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1D31" w14:textId="77777777" w:rsidR="00D77CED" w:rsidRDefault="001862D6" w:rsidP="00D77CED">
      <w:pPr>
        <w:pStyle w:val="Nzev"/>
        <w:jc w:val="left"/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786B50" wp14:editId="26B99F20">
            <wp:simplePos x="0" y="0"/>
            <wp:positionH relativeFrom="margin">
              <wp:posOffset>1028700</wp:posOffset>
            </wp:positionH>
            <wp:positionV relativeFrom="paragraph">
              <wp:posOffset>15240</wp:posOffset>
            </wp:positionV>
            <wp:extent cx="3780000" cy="10800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orizontal_MSZSSS-PSP_screen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58AE9" w14:textId="77777777" w:rsidR="00277AA5" w:rsidRDefault="00277AA5" w:rsidP="00277AA5">
      <w:pPr>
        <w:widowControl w:val="0"/>
        <w:pBdr>
          <w:bottom w:val="single" w:sz="4" w:space="1" w:color="auto"/>
        </w:pBdr>
        <w:rPr>
          <w:snapToGrid w:val="0"/>
          <w:sz w:val="24"/>
        </w:rPr>
      </w:pPr>
    </w:p>
    <w:p w14:paraId="75E2C9E3" w14:textId="57070B3E" w:rsidR="004707C3" w:rsidRDefault="00277AA5" w:rsidP="004707C3">
      <w:pPr>
        <w:widowControl w:val="0"/>
        <w:pBdr>
          <w:bottom w:val="single" w:sz="4" w:space="1" w:color="auto"/>
        </w:pBdr>
        <w:tabs>
          <w:tab w:val="left" w:pos="549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4DA1261D" w14:textId="4A9B3BF1" w:rsidR="004707C3" w:rsidRDefault="004707C3" w:rsidP="004707C3">
      <w:pPr>
        <w:widowControl w:val="0"/>
        <w:pBdr>
          <w:bottom w:val="single" w:sz="4" w:space="1" w:color="auto"/>
        </w:pBdr>
        <w:tabs>
          <w:tab w:val="left" w:pos="5490"/>
          <w:tab w:val="left" w:pos="6480"/>
        </w:tabs>
        <w:rPr>
          <w:snapToGrid w:val="0"/>
          <w:sz w:val="24"/>
        </w:rPr>
      </w:pPr>
    </w:p>
    <w:p w14:paraId="40576F02" w14:textId="754A6D20" w:rsidR="004707C3" w:rsidRDefault="004707C3" w:rsidP="004707C3">
      <w:pPr>
        <w:widowControl w:val="0"/>
        <w:pBdr>
          <w:bottom w:val="single" w:sz="4" w:space="1" w:color="auto"/>
        </w:pBdr>
        <w:tabs>
          <w:tab w:val="left" w:pos="5490"/>
          <w:tab w:val="left" w:pos="6480"/>
        </w:tabs>
        <w:rPr>
          <w:snapToGrid w:val="0"/>
          <w:sz w:val="24"/>
        </w:rPr>
      </w:pPr>
    </w:p>
    <w:p w14:paraId="434956D1" w14:textId="6F9462DE" w:rsidR="004707C3" w:rsidRDefault="004707C3" w:rsidP="004707C3">
      <w:pPr>
        <w:widowControl w:val="0"/>
        <w:pBdr>
          <w:bottom w:val="single" w:sz="4" w:space="1" w:color="auto"/>
        </w:pBdr>
        <w:tabs>
          <w:tab w:val="left" w:pos="5490"/>
          <w:tab w:val="left" w:pos="6480"/>
        </w:tabs>
        <w:rPr>
          <w:snapToGrid w:val="0"/>
          <w:sz w:val="24"/>
        </w:rPr>
      </w:pPr>
    </w:p>
    <w:p w14:paraId="2AEAB75F" w14:textId="77777777" w:rsidR="004707C3" w:rsidRDefault="004707C3" w:rsidP="00FA379E"/>
    <w:p w14:paraId="598125FD" w14:textId="77777777" w:rsidR="004707C3" w:rsidRDefault="004707C3" w:rsidP="00FA379E"/>
    <w:p w14:paraId="19F23EAF" w14:textId="77777777" w:rsidR="00886F51" w:rsidRPr="008F60F0" w:rsidRDefault="00886F51" w:rsidP="00886F51">
      <w:pPr>
        <w:spacing w:line="360" w:lineRule="auto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8F60F0">
        <w:rPr>
          <w:b/>
          <w:bCs/>
          <w:sz w:val="40"/>
          <w:szCs w:val="40"/>
        </w:rPr>
        <w:t>Volby do školské rady 2022</w:t>
      </w:r>
    </w:p>
    <w:p w14:paraId="7D5B90B7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Na začátku tohoto školního roku proběhly volby do školské rady. Kandidáti byli zvoleni na období následujících tří let. Do školské rady se volilo celkem 6 členů: 2 za pedagogy, 2 za rodiče/zákonné zástupce a zletilé žáky a 2 za zřizovatele školy (MŠMT) dle návrhu ředitelky školy.</w:t>
      </w:r>
    </w:p>
    <w:p w14:paraId="3CCBAA32" w14:textId="77777777" w:rsidR="00886F51" w:rsidRPr="008F60F0" w:rsidRDefault="00886F51" w:rsidP="00886F51">
      <w:pPr>
        <w:spacing w:line="360" w:lineRule="auto"/>
        <w:rPr>
          <w:b/>
          <w:bCs/>
          <w:sz w:val="28"/>
          <w:szCs w:val="28"/>
        </w:rPr>
      </w:pPr>
    </w:p>
    <w:p w14:paraId="6C4D0F36" w14:textId="77777777" w:rsidR="00886F51" w:rsidRDefault="00886F51" w:rsidP="00886F51">
      <w:pPr>
        <w:spacing w:line="360" w:lineRule="auto"/>
        <w:rPr>
          <w:sz w:val="28"/>
          <w:szCs w:val="28"/>
        </w:rPr>
      </w:pPr>
      <w:r w:rsidRPr="008F60F0">
        <w:rPr>
          <w:b/>
          <w:bCs/>
          <w:sz w:val="28"/>
          <w:szCs w:val="28"/>
        </w:rPr>
        <w:t>Do školské rady na období let 2022-2025 byli zvoleni:</w:t>
      </w:r>
      <w:r>
        <w:rPr>
          <w:sz w:val="28"/>
          <w:szCs w:val="28"/>
        </w:rPr>
        <w:t xml:space="preserve"> </w:t>
      </w:r>
    </w:p>
    <w:p w14:paraId="634D7CA8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 řad rodičů/zákonných zástupců a zletilých žáků:</w:t>
      </w:r>
    </w:p>
    <w:p w14:paraId="2EB4248E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Mgr. Kateřina </w:t>
      </w:r>
      <w:proofErr w:type="spellStart"/>
      <w:r>
        <w:rPr>
          <w:sz w:val="28"/>
          <w:szCs w:val="28"/>
        </w:rPr>
        <w:t>Herrmannová</w:t>
      </w:r>
      <w:proofErr w:type="spellEnd"/>
      <w:r>
        <w:rPr>
          <w:sz w:val="28"/>
          <w:szCs w:val="28"/>
        </w:rPr>
        <w:t xml:space="preserve"> </w:t>
      </w:r>
    </w:p>
    <w:p w14:paraId="4FEB2829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Václav Vácha</w:t>
      </w:r>
    </w:p>
    <w:p w14:paraId="0B709F2A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Z řad pedagogických pracovníků:   </w:t>
      </w:r>
    </w:p>
    <w:p w14:paraId="7A96C1CE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Mgr. Radka Pechová Filipová </w:t>
      </w:r>
    </w:p>
    <w:p w14:paraId="0495FAD8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Jana Dlouhá</w:t>
      </w:r>
    </w:p>
    <w:p w14:paraId="08C4DF74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Za zřizovatele (MŠMT):</w:t>
      </w:r>
    </w:p>
    <w:p w14:paraId="03BD1459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doc. Ing. Lucie Kozlová, PhD.</w:t>
      </w:r>
    </w:p>
    <w:p w14:paraId="07C25E72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Ing. Jitka Brodská</w:t>
      </w:r>
    </w:p>
    <w:p w14:paraId="46ADF329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1A564B22" w14:textId="77777777" w:rsidR="00886F51" w:rsidRDefault="00886F51" w:rsidP="00886F51">
      <w:pPr>
        <w:spacing w:line="360" w:lineRule="auto"/>
        <w:rPr>
          <w:sz w:val="28"/>
          <w:szCs w:val="28"/>
        </w:rPr>
      </w:pPr>
    </w:p>
    <w:p w14:paraId="7B8D05A7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Za přípravný výbor a volební komisi</w:t>
      </w:r>
    </w:p>
    <w:p w14:paraId="6C1EE19C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Mgr. Radka Michovská</w:t>
      </w:r>
    </w:p>
    <w:p w14:paraId="77C206F1" w14:textId="77777777" w:rsidR="00886F51" w:rsidRDefault="00886F51" w:rsidP="00886F51">
      <w:pPr>
        <w:spacing w:line="360" w:lineRule="auto"/>
        <w:rPr>
          <w:sz w:val="28"/>
          <w:szCs w:val="28"/>
        </w:rPr>
      </w:pPr>
    </w:p>
    <w:p w14:paraId="699153B1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Českých Budějovicích dne 21. 9. 2022</w:t>
      </w:r>
    </w:p>
    <w:p w14:paraId="0744AF28" w14:textId="77777777" w:rsidR="00886F51" w:rsidRDefault="00886F51" w:rsidP="0088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71003CB0" w14:textId="77777777" w:rsidR="00886F51" w:rsidRDefault="00886F51" w:rsidP="00886F51">
      <w:pPr>
        <w:spacing w:line="360" w:lineRule="auto"/>
        <w:rPr>
          <w:sz w:val="28"/>
          <w:szCs w:val="28"/>
        </w:rPr>
      </w:pPr>
    </w:p>
    <w:p w14:paraId="31251DC1" w14:textId="77777777" w:rsidR="00886F51" w:rsidRDefault="00886F51" w:rsidP="00886F51">
      <w:pPr>
        <w:spacing w:line="360" w:lineRule="auto"/>
        <w:rPr>
          <w:sz w:val="28"/>
          <w:szCs w:val="28"/>
        </w:rPr>
      </w:pPr>
    </w:p>
    <w:p w14:paraId="77F34BA7" w14:textId="77777777" w:rsidR="00886F51" w:rsidRDefault="00886F51" w:rsidP="00886F51">
      <w:pPr>
        <w:spacing w:line="360" w:lineRule="auto"/>
        <w:rPr>
          <w:sz w:val="28"/>
          <w:szCs w:val="28"/>
        </w:rPr>
      </w:pPr>
    </w:p>
    <w:p w14:paraId="4BAA3E01" w14:textId="77777777" w:rsidR="00886F51" w:rsidRDefault="00886F51" w:rsidP="00886F51">
      <w:pPr>
        <w:spacing w:line="360" w:lineRule="auto"/>
        <w:rPr>
          <w:sz w:val="28"/>
          <w:szCs w:val="28"/>
        </w:rPr>
      </w:pPr>
    </w:p>
    <w:p w14:paraId="4C026E56" w14:textId="2FFAE41B" w:rsidR="000233EE" w:rsidRPr="000233EE" w:rsidRDefault="000233EE" w:rsidP="00886F51">
      <w:pPr>
        <w:spacing w:line="360" w:lineRule="auto"/>
        <w:rPr>
          <w:sz w:val="24"/>
          <w:szCs w:val="24"/>
        </w:rPr>
      </w:pPr>
    </w:p>
    <w:sectPr w:rsidR="000233EE" w:rsidRPr="000233EE" w:rsidSect="008C15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473D"/>
    <w:multiLevelType w:val="hybridMultilevel"/>
    <w:tmpl w:val="A1D0230C"/>
    <w:lvl w:ilvl="0" w:tplc="FA3EA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109C"/>
    <w:multiLevelType w:val="hybridMultilevel"/>
    <w:tmpl w:val="D0EED4C6"/>
    <w:lvl w:ilvl="0" w:tplc="F1BAF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638834">
    <w:abstractNumId w:val="1"/>
  </w:num>
  <w:num w:numId="2" w16cid:durableId="4413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92"/>
    <w:rsid w:val="000233EE"/>
    <w:rsid w:val="00110E98"/>
    <w:rsid w:val="00164713"/>
    <w:rsid w:val="00172468"/>
    <w:rsid w:val="001862D6"/>
    <w:rsid w:val="00194C92"/>
    <w:rsid w:val="0019695E"/>
    <w:rsid w:val="00246CDD"/>
    <w:rsid w:val="00277AA5"/>
    <w:rsid w:val="002B6749"/>
    <w:rsid w:val="002D35C9"/>
    <w:rsid w:val="0032025E"/>
    <w:rsid w:val="003C0640"/>
    <w:rsid w:val="004707C3"/>
    <w:rsid w:val="00500D32"/>
    <w:rsid w:val="00556D7B"/>
    <w:rsid w:val="005F079E"/>
    <w:rsid w:val="00714838"/>
    <w:rsid w:val="007C6D44"/>
    <w:rsid w:val="00835590"/>
    <w:rsid w:val="00886F51"/>
    <w:rsid w:val="008C15D4"/>
    <w:rsid w:val="008F6A42"/>
    <w:rsid w:val="00A36E1D"/>
    <w:rsid w:val="00BA4800"/>
    <w:rsid w:val="00BD227A"/>
    <w:rsid w:val="00C270ED"/>
    <w:rsid w:val="00CD2D44"/>
    <w:rsid w:val="00D77CED"/>
    <w:rsid w:val="00DA1562"/>
    <w:rsid w:val="00DC3D83"/>
    <w:rsid w:val="00DF256F"/>
    <w:rsid w:val="00DF4BAB"/>
    <w:rsid w:val="00DF6B55"/>
    <w:rsid w:val="00E91C94"/>
    <w:rsid w:val="00F45083"/>
    <w:rsid w:val="00F55C20"/>
    <w:rsid w:val="00F649B5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36FD"/>
  <w15:chartTrackingRefBased/>
  <w15:docId w15:val="{D120C7D3-F73D-4BB0-8A21-D09DB28D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7CED"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7CED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77CED"/>
    <w:pPr>
      <w:widowControl w:val="0"/>
      <w:jc w:val="center"/>
    </w:pPr>
    <w:rPr>
      <w:b/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D77CED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styleId="Hypertextovodkaz">
    <w:name w:val="Hyperlink"/>
    <w:rsid w:val="00D77C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Macíková</dc:creator>
  <cp:keywords/>
  <dc:description/>
  <cp:lastModifiedBy>Radka Michovská</cp:lastModifiedBy>
  <cp:revision>13</cp:revision>
  <cp:lastPrinted>2021-02-23T09:11:00Z</cp:lastPrinted>
  <dcterms:created xsi:type="dcterms:W3CDTF">2020-02-24T13:12:00Z</dcterms:created>
  <dcterms:modified xsi:type="dcterms:W3CDTF">2022-09-23T08:01:00Z</dcterms:modified>
</cp:coreProperties>
</file>