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244BF" w14:textId="77777777" w:rsidR="00385617" w:rsidRDefault="00385617" w:rsidP="00EE1D5A">
      <w:pPr>
        <w:ind w:right="283"/>
        <w:jc w:val="center"/>
        <w:rPr>
          <w:rFonts w:ascii="Calibri" w:hAnsi="Calibri"/>
          <w:b/>
          <w:caps/>
          <w:sz w:val="28"/>
        </w:rPr>
      </w:pPr>
    </w:p>
    <w:p w14:paraId="43440B0F" w14:textId="1FB41AAC" w:rsidR="00AB27CB" w:rsidRPr="00641F1F" w:rsidRDefault="002218FD" w:rsidP="00AB27CB">
      <w:pPr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caps/>
          <w:sz w:val="28"/>
        </w:rPr>
        <w:t xml:space="preserve">Sdělení </w:t>
      </w:r>
      <w:r w:rsidR="00700EF7">
        <w:rPr>
          <w:rFonts w:ascii="Calibri" w:hAnsi="Calibri"/>
          <w:b/>
          <w:caps/>
          <w:sz w:val="28"/>
        </w:rPr>
        <w:t>střední školy o žákovi</w:t>
      </w:r>
      <w:r w:rsidR="00FE3B27">
        <w:rPr>
          <w:rFonts w:ascii="Calibri" w:hAnsi="Calibri"/>
          <w:b/>
          <w:caps/>
          <w:sz w:val="28"/>
        </w:rPr>
        <w:t>/kyni</w:t>
      </w:r>
      <w:r w:rsidR="00E8287C">
        <w:rPr>
          <w:rFonts w:ascii="Calibri" w:hAnsi="Calibri"/>
          <w:b/>
          <w:caps/>
          <w:sz w:val="28"/>
        </w:rPr>
        <w:t xml:space="preserve"> pro Spc</w:t>
      </w:r>
    </w:p>
    <w:p w14:paraId="246916B7" w14:textId="2604D5DD" w:rsidR="00AB27CB" w:rsidRPr="003C7231" w:rsidRDefault="00AB27CB" w:rsidP="00AB27CB">
      <w:pPr>
        <w:shd w:val="clear" w:color="auto" w:fill="D9D9D9" w:themeFill="background1" w:themeFillShade="D9"/>
        <w:spacing w:before="240"/>
        <w:jc w:val="both"/>
        <w:rPr>
          <w:caps/>
          <w:sz w:val="18"/>
          <w:szCs w:val="18"/>
        </w:rPr>
      </w:pPr>
      <w:r w:rsidRPr="003C7231">
        <w:rPr>
          <w:b/>
          <w:sz w:val="18"/>
          <w:szCs w:val="18"/>
        </w:rPr>
        <w:t xml:space="preserve">I. </w:t>
      </w:r>
      <w:r w:rsidRPr="003C7231">
        <w:rPr>
          <w:b/>
          <w:caps/>
          <w:sz w:val="18"/>
          <w:szCs w:val="18"/>
        </w:rPr>
        <w:t xml:space="preserve">Základní údaje o </w:t>
      </w:r>
      <w:r w:rsidR="00DB2E03">
        <w:rPr>
          <w:b/>
          <w:caps/>
          <w:sz w:val="18"/>
          <w:szCs w:val="18"/>
        </w:rPr>
        <w:t>žákovi</w:t>
      </w:r>
      <w:r w:rsidR="00FE3B27">
        <w:rPr>
          <w:b/>
          <w:caps/>
          <w:sz w:val="18"/>
          <w:szCs w:val="18"/>
        </w:rPr>
        <w:t>/kyni</w:t>
      </w:r>
    </w:p>
    <w:tbl>
      <w:tblPr>
        <w:tblStyle w:val="Mkatabulky"/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01"/>
        <w:gridCol w:w="2016"/>
        <w:gridCol w:w="3839"/>
      </w:tblGrid>
      <w:tr w:rsidR="00AB27CB" w:rsidRPr="003C7231" w14:paraId="5EEFF0C9" w14:textId="77777777" w:rsidTr="00226A8D">
        <w:trPr>
          <w:trHeight w:hRule="exact" w:val="454"/>
        </w:trPr>
        <w:tc>
          <w:tcPr>
            <w:tcW w:w="3164" w:type="pct"/>
            <w:gridSpan w:val="2"/>
          </w:tcPr>
          <w:p w14:paraId="6E994345" w14:textId="77777777" w:rsidR="00AB27CB" w:rsidRPr="003C7231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příjmení: </w:t>
            </w:r>
          </w:p>
        </w:tc>
        <w:tc>
          <w:tcPr>
            <w:tcW w:w="1836" w:type="pct"/>
          </w:tcPr>
          <w:p w14:paraId="08B69146" w14:textId="674AA3AE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Datum narození:</w:t>
            </w:r>
          </w:p>
        </w:tc>
      </w:tr>
      <w:tr w:rsidR="00AB27CB" w:rsidRPr="003C7231" w14:paraId="1C664C7B" w14:textId="77777777" w:rsidTr="00226A8D">
        <w:trPr>
          <w:trHeight w:hRule="exact" w:val="454"/>
        </w:trPr>
        <w:tc>
          <w:tcPr>
            <w:tcW w:w="5000" w:type="pct"/>
            <w:gridSpan w:val="3"/>
          </w:tcPr>
          <w:p w14:paraId="35F53E5D" w14:textId="77777777" w:rsidR="00AB27CB" w:rsidRPr="003C7231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Bydliště: </w:t>
            </w:r>
          </w:p>
        </w:tc>
      </w:tr>
      <w:tr w:rsidR="00AB27CB" w:rsidRPr="003C7231" w14:paraId="1BC4D218" w14:textId="77777777" w:rsidTr="00226A8D">
        <w:trPr>
          <w:trHeight w:hRule="exact" w:val="454"/>
        </w:trPr>
        <w:tc>
          <w:tcPr>
            <w:tcW w:w="5000" w:type="pct"/>
            <w:gridSpan w:val="3"/>
          </w:tcPr>
          <w:p w14:paraId="1B90C43B" w14:textId="77777777" w:rsidR="00AB27CB" w:rsidRPr="003C7231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 zákonných </w:t>
            </w:r>
            <w:r w:rsidR="00385617">
              <w:rPr>
                <w:rFonts w:asciiTheme="minorHAnsi" w:hAnsiTheme="minorHAnsi"/>
                <w:sz w:val="18"/>
                <w:szCs w:val="18"/>
              </w:rPr>
              <w:t>zástupců:</w:t>
            </w:r>
          </w:p>
        </w:tc>
      </w:tr>
      <w:tr w:rsidR="00AB27CB" w:rsidRPr="003C7231" w14:paraId="28863210" w14:textId="77777777" w:rsidTr="00226A8D">
        <w:trPr>
          <w:trHeight w:hRule="exact" w:val="640"/>
        </w:trPr>
        <w:tc>
          <w:tcPr>
            <w:tcW w:w="2200" w:type="pct"/>
          </w:tcPr>
          <w:p w14:paraId="669D4ED0" w14:textId="16E2D6F9" w:rsidR="00F952B6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Ve školním </w:t>
            </w:r>
            <w:r w:rsidR="00F952B6">
              <w:rPr>
                <w:rFonts w:asciiTheme="minorHAnsi" w:hAnsiTheme="minorHAnsi"/>
                <w:sz w:val="18"/>
                <w:szCs w:val="18"/>
              </w:rPr>
              <w:t>roce:</w:t>
            </w:r>
          </w:p>
          <w:p w14:paraId="3081834B" w14:textId="77777777" w:rsidR="00AB27CB" w:rsidRDefault="00F952B6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</w:t>
            </w:r>
            <w:r w:rsidR="00AB27CB" w:rsidRPr="003C7231">
              <w:rPr>
                <w:rFonts w:asciiTheme="minorHAnsi" w:hAnsiTheme="minorHAnsi"/>
                <w:sz w:val="18"/>
                <w:szCs w:val="18"/>
              </w:rPr>
              <w:t xml:space="preserve">avštěvuje </w:t>
            </w:r>
            <w:r>
              <w:rPr>
                <w:rFonts w:asciiTheme="minorHAnsi" w:hAnsiTheme="minorHAnsi"/>
                <w:sz w:val="18"/>
                <w:szCs w:val="18"/>
              </w:rPr>
              <w:t>třída/</w:t>
            </w:r>
            <w:r w:rsidR="00AB27CB" w:rsidRPr="003C7231">
              <w:rPr>
                <w:rFonts w:asciiTheme="minorHAnsi" w:hAnsiTheme="minorHAnsi"/>
                <w:sz w:val="18"/>
                <w:szCs w:val="18"/>
              </w:rPr>
              <w:t xml:space="preserve">ročník: </w:t>
            </w:r>
          </w:p>
          <w:p w14:paraId="68BCA135" w14:textId="5F21D8A8" w:rsidR="00F952B6" w:rsidRPr="003C7231" w:rsidRDefault="00F952B6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800" w:type="pct"/>
            <w:gridSpan w:val="2"/>
          </w:tcPr>
          <w:p w14:paraId="27815AD4" w14:textId="7FF8F265" w:rsidR="00F952B6" w:rsidRPr="003C7231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Jméno tř. učitele</w:t>
            </w:r>
            <w:r w:rsidR="00F952B6">
              <w:rPr>
                <w:rFonts w:asciiTheme="minorHAnsi" w:hAnsiTheme="minorHAnsi"/>
                <w:sz w:val="18"/>
                <w:szCs w:val="18"/>
              </w:rPr>
              <w:t>/učitelky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>:</w:t>
            </w:r>
          </w:p>
        </w:tc>
      </w:tr>
      <w:tr w:rsidR="00AB27CB" w:rsidRPr="003C7231" w14:paraId="6054B6C2" w14:textId="77777777" w:rsidTr="00226A8D">
        <w:trPr>
          <w:trHeight w:hRule="exact" w:val="454"/>
        </w:trPr>
        <w:tc>
          <w:tcPr>
            <w:tcW w:w="5000" w:type="pct"/>
            <w:gridSpan w:val="3"/>
          </w:tcPr>
          <w:p w14:paraId="3F3B4862" w14:textId="05E388B0" w:rsidR="00AB27CB" w:rsidRPr="003C7231" w:rsidRDefault="00AB27CB" w:rsidP="007C4952">
            <w:pPr>
              <w:spacing w:line="360" w:lineRule="auto"/>
              <w:ind w:right="1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Adresa školy: </w:t>
            </w:r>
          </w:p>
        </w:tc>
      </w:tr>
    </w:tbl>
    <w:p w14:paraId="2CF4248B" w14:textId="1CA6B463" w:rsidR="00AB27CB" w:rsidRPr="003C7231" w:rsidRDefault="00A31802" w:rsidP="00AB27CB">
      <w:pPr>
        <w:shd w:val="clear" w:color="auto" w:fill="D9D9D9" w:themeFill="background1" w:themeFillShade="D9"/>
        <w:spacing w:before="240"/>
        <w:rPr>
          <w:rFonts w:ascii="Calibri" w:hAnsi="Calibri"/>
          <w:b/>
          <w:caps/>
          <w:sz w:val="18"/>
        </w:rPr>
      </w:pPr>
      <w:r>
        <w:rPr>
          <w:rFonts w:ascii="Calibri" w:hAnsi="Calibri"/>
          <w:b/>
          <w:caps/>
          <w:sz w:val="18"/>
        </w:rPr>
        <w:t>I</w:t>
      </w:r>
      <w:r w:rsidR="00AB27CB" w:rsidRPr="003C7231">
        <w:rPr>
          <w:rFonts w:ascii="Calibri" w:hAnsi="Calibri"/>
          <w:b/>
          <w:caps/>
          <w:sz w:val="18"/>
        </w:rPr>
        <w:t>I. zpráv</w:t>
      </w:r>
      <w:r w:rsidR="00AB27CB">
        <w:rPr>
          <w:rFonts w:ascii="Calibri" w:hAnsi="Calibri"/>
          <w:b/>
          <w:caps/>
          <w:sz w:val="18"/>
        </w:rPr>
        <w:t>a</w:t>
      </w:r>
      <w:r w:rsidR="00AB27CB" w:rsidRPr="003C7231">
        <w:rPr>
          <w:rFonts w:ascii="Calibri" w:hAnsi="Calibri"/>
          <w:b/>
          <w:caps/>
          <w:sz w:val="18"/>
        </w:rPr>
        <w:t xml:space="preserve"> školy o žákovi</w:t>
      </w:r>
      <w:r w:rsidR="00FE3B27">
        <w:rPr>
          <w:rFonts w:ascii="Calibri" w:hAnsi="Calibri"/>
          <w:b/>
          <w:caps/>
          <w:sz w:val="18"/>
        </w:rPr>
        <w:t>/kyni</w:t>
      </w:r>
      <w:r w:rsidR="004670B6">
        <w:rPr>
          <w:rFonts w:ascii="Calibri" w:hAnsi="Calibri"/>
          <w:b/>
          <w:caps/>
          <w:sz w:val="18"/>
        </w:rPr>
        <w:t xml:space="preserve"> </w:t>
      </w:r>
      <w:r w:rsidR="00AB27CB" w:rsidRPr="003C7231">
        <w:rPr>
          <w:rFonts w:ascii="Calibri" w:hAnsi="Calibri"/>
          <w:b/>
          <w:caps/>
          <w:sz w:val="18"/>
        </w:rPr>
        <w:t>(Informace o dosavadním průběhu vzdělávání žáka</w:t>
      </w:r>
      <w:r w:rsidR="00FE3B27">
        <w:rPr>
          <w:rFonts w:ascii="Calibri" w:hAnsi="Calibri"/>
          <w:b/>
          <w:caps/>
          <w:sz w:val="18"/>
        </w:rPr>
        <w:t>/kyně</w:t>
      </w:r>
      <w:r w:rsidR="00AB27CB" w:rsidRPr="003C7231">
        <w:rPr>
          <w:rFonts w:ascii="Calibri" w:hAnsi="Calibri"/>
          <w:b/>
          <w:caps/>
          <w:sz w:val="18"/>
        </w:rPr>
        <w:t xml:space="preserve"> </w:t>
      </w:r>
      <w:r w:rsidR="00AB27CB">
        <w:rPr>
          <w:rFonts w:ascii="Calibri" w:hAnsi="Calibri"/>
          <w:b/>
          <w:caps/>
          <w:sz w:val="18"/>
        </w:rPr>
        <w:t>–</w:t>
      </w:r>
      <w:r w:rsidR="00AB27CB" w:rsidRPr="003C7231">
        <w:rPr>
          <w:rFonts w:ascii="Calibri" w:hAnsi="Calibri"/>
          <w:b/>
          <w:caps/>
          <w:sz w:val="18"/>
        </w:rPr>
        <w:t xml:space="preserve"> </w:t>
      </w:r>
      <w:r w:rsidR="00AB27CB">
        <w:rPr>
          <w:rFonts w:ascii="Calibri" w:hAnsi="Calibri"/>
          <w:b/>
          <w:sz w:val="18"/>
        </w:rPr>
        <w:t>dle Vyhlášky č</w:t>
      </w:r>
      <w:r w:rsidR="00AB27CB" w:rsidRPr="003C7231">
        <w:rPr>
          <w:rFonts w:ascii="Calibri" w:hAnsi="Calibri"/>
          <w:b/>
          <w:caps/>
          <w:sz w:val="18"/>
        </w:rPr>
        <w:t>. 27/2016 s</w:t>
      </w:r>
      <w:r w:rsidR="00AB27CB">
        <w:rPr>
          <w:rFonts w:ascii="Calibri" w:hAnsi="Calibri"/>
          <w:b/>
          <w:sz w:val="18"/>
        </w:rPr>
        <w:t>b</w:t>
      </w:r>
      <w:r w:rsidR="00AB27CB" w:rsidRPr="003C7231">
        <w:rPr>
          <w:rFonts w:ascii="Calibri" w:hAnsi="Calibri"/>
          <w:b/>
          <w:caps/>
          <w:sz w:val="18"/>
        </w:rPr>
        <w:t>.)</w:t>
      </w: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3"/>
        <w:gridCol w:w="8503"/>
      </w:tblGrid>
      <w:tr w:rsidR="00AB27CB" w:rsidRPr="003C7231" w14:paraId="1B742CDE" w14:textId="77777777" w:rsidTr="006F4245">
        <w:trPr>
          <w:trHeight w:hRule="exact" w:val="2495"/>
        </w:trPr>
        <w:tc>
          <w:tcPr>
            <w:tcW w:w="10456" w:type="dxa"/>
            <w:gridSpan w:val="2"/>
            <w:shd w:val="clear" w:color="auto" w:fill="FFFFFF" w:themeFill="background1"/>
          </w:tcPr>
          <w:p w14:paraId="2D2AA9D6" w14:textId="77777777" w:rsidR="00AB27CB" w:rsidRPr="00E21B19" w:rsidRDefault="00AB27CB" w:rsidP="002574C1">
            <w:pP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</w:pPr>
            <w:r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Důvody pro doporučení poradenské pomoci v </w:t>
            </w:r>
            <w:r w:rsidR="00BF1B54"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SPC</w:t>
            </w:r>
            <w:r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: </w:t>
            </w:r>
          </w:p>
          <w:p w14:paraId="48AFCDBA" w14:textId="0196CB92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B27CB" w:rsidRPr="003C7231" w14:paraId="3D3827F5" w14:textId="77777777" w:rsidTr="006F4245">
        <w:trPr>
          <w:trHeight w:hRule="exact" w:val="4026"/>
        </w:trPr>
        <w:tc>
          <w:tcPr>
            <w:tcW w:w="10456" w:type="dxa"/>
            <w:gridSpan w:val="2"/>
          </w:tcPr>
          <w:p w14:paraId="52EA0163" w14:textId="77777777" w:rsidR="00544BD8" w:rsidRDefault="00544BD8" w:rsidP="00385617">
            <w:pPr>
              <w:jc w:val="both"/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Hodnocení:</w:t>
            </w:r>
          </w:p>
          <w:p w14:paraId="76440A67" w14:textId="21DA7D55" w:rsidR="00565AE4" w:rsidRDefault="00CF0672" w:rsidP="00385617">
            <w:pPr>
              <w:jc w:val="both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Co zohledňujete při hodnocení/klasifikaci žáka</w:t>
            </w:r>
            <w:r w:rsidR="000336DB">
              <w:rPr>
                <w:rFonts w:ascii="Calibri" w:hAnsi="Calibri"/>
                <w:sz w:val="18"/>
              </w:rPr>
              <w:t>/kyně</w:t>
            </w:r>
            <w:r w:rsidR="00544BD8">
              <w:rPr>
                <w:rFonts w:ascii="Calibri" w:hAnsi="Calibri"/>
                <w:sz w:val="18"/>
              </w:rPr>
              <w:t xml:space="preserve"> (navýšení časového limitu, snížení počtu úloh, používání tabulek/přehledů)? </w:t>
            </w:r>
          </w:p>
          <w:p w14:paraId="2B5010A6" w14:textId="214D86BD" w:rsidR="00AB27CB" w:rsidRPr="006537CB" w:rsidRDefault="00544BD8" w:rsidP="00385617">
            <w:pPr>
              <w:jc w:val="both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Jaké typy chyb nezapočítáváte do známkování? Jak žák zvládá ústní zkoušení?</w:t>
            </w:r>
            <w:r w:rsidR="00E2609F">
              <w:rPr>
                <w:rFonts w:ascii="Calibri" w:hAnsi="Calibri"/>
                <w:sz w:val="18"/>
              </w:rPr>
              <w:t xml:space="preserve"> </w:t>
            </w:r>
            <w:r w:rsidR="00080D76">
              <w:rPr>
                <w:rFonts w:ascii="Calibri" w:hAnsi="Calibri"/>
                <w:sz w:val="18"/>
              </w:rPr>
              <w:t>U</w:t>
            </w:r>
            <w:r w:rsidR="00AB27CB">
              <w:rPr>
                <w:rFonts w:ascii="Calibri" w:hAnsi="Calibri"/>
                <w:sz w:val="18"/>
              </w:rPr>
              <w:t xml:space="preserve">veďte, co </w:t>
            </w:r>
            <w:r w:rsidR="00AB27CB" w:rsidRPr="006537CB">
              <w:rPr>
                <w:rFonts w:ascii="Calibri" w:hAnsi="Calibri"/>
                <w:sz w:val="18"/>
              </w:rPr>
              <w:t>se vám osvědčilo/neosvědčilo v</w:t>
            </w:r>
            <w:r w:rsidR="00AB27CB">
              <w:rPr>
                <w:rFonts w:ascii="Calibri" w:hAnsi="Calibri"/>
                <w:sz w:val="18"/>
              </w:rPr>
              <w:t xml:space="preserve"> dosavadním </w:t>
            </w:r>
            <w:r w:rsidR="003E55DE">
              <w:rPr>
                <w:rFonts w:ascii="Calibri" w:hAnsi="Calibri"/>
                <w:sz w:val="18"/>
              </w:rPr>
              <w:t>přístupu k</w:t>
            </w:r>
            <w:r w:rsidR="00FE3B27">
              <w:rPr>
                <w:rFonts w:ascii="Calibri" w:hAnsi="Calibri"/>
                <w:sz w:val="18"/>
              </w:rPr>
              <w:t> </w:t>
            </w:r>
            <w:r w:rsidR="00286D1C">
              <w:rPr>
                <w:rFonts w:ascii="Calibri" w:hAnsi="Calibri"/>
                <w:sz w:val="18"/>
              </w:rPr>
              <w:t>žákov</w:t>
            </w:r>
            <w:r w:rsidR="003E55DE">
              <w:rPr>
                <w:rFonts w:ascii="Calibri" w:hAnsi="Calibri"/>
                <w:sz w:val="18"/>
              </w:rPr>
              <w:t>i</w:t>
            </w:r>
            <w:r w:rsidR="00FE3B27">
              <w:rPr>
                <w:rFonts w:ascii="Calibri" w:hAnsi="Calibri"/>
                <w:sz w:val="18"/>
              </w:rPr>
              <w:t>/kyni</w:t>
            </w:r>
            <w:r w:rsidR="00AB27CB">
              <w:rPr>
                <w:rFonts w:ascii="Calibri" w:hAnsi="Calibri"/>
                <w:sz w:val="18"/>
              </w:rPr>
              <w:t>:</w:t>
            </w:r>
          </w:p>
          <w:p w14:paraId="485698FE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B27CB" w:rsidRPr="003C7231" w14:paraId="1908AB9C" w14:textId="77777777" w:rsidTr="006F4245">
        <w:trPr>
          <w:trHeight w:hRule="exact" w:val="1361"/>
        </w:trPr>
        <w:tc>
          <w:tcPr>
            <w:tcW w:w="10456" w:type="dxa"/>
            <w:gridSpan w:val="2"/>
            <w:shd w:val="clear" w:color="auto" w:fill="auto"/>
          </w:tcPr>
          <w:p w14:paraId="2E61BA1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  <w:r w:rsidRPr="00B42AF0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Průběh školní docházky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Pr="003C7231">
              <w:rPr>
                <w:rFonts w:ascii="Calibri" w:hAnsi="Calibri"/>
                <w:sz w:val="18"/>
                <w:szCs w:val="18"/>
              </w:rPr>
              <w:t>Školní doc</w:t>
            </w:r>
            <w:r>
              <w:rPr>
                <w:rFonts w:ascii="Calibri" w:hAnsi="Calibri"/>
                <w:sz w:val="18"/>
                <w:szCs w:val="18"/>
              </w:rPr>
              <w:t xml:space="preserve">házku zahájil/a ve školním roce:  </w:t>
            </w:r>
          </w:p>
          <w:p w14:paraId="28C9B923" w14:textId="76B8ED05" w:rsidR="00AB27CB" w:rsidRPr="003C7231" w:rsidRDefault="00F35290" w:rsidP="002574C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  <w:r w:rsidR="00AB27CB" w:rsidRPr="003C7231">
              <w:rPr>
                <w:rFonts w:ascii="Calibri" w:hAnsi="Calibri"/>
                <w:sz w:val="18"/>
                <w:szCs w:val="18"/>
              </w:rPr>
              <w:t>pakování ročníku, dlouhodobá absence, změny třídních učitelů, školy aj.:</w:t>
            </w:r>
          </w:p>
          <w:p w14:paraId="5DD03EDE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AB27CB" w:rsidRPr="003C7231" w14:paraId="5D526C70" w14:textId="77777777" w:rsidTr="006F4245">
        <w:trPr>
          <w:trHeight w:hRule="exact" w:val="1361"/>
        </w:trPr>
        <w:tc>
          <w:tcPr>
            <w:tcW w:w="10456" w:type="dxa"/>
            <w:gridSpan w:val="2"/>
            <w:shd w:val="clear" w:color="auto" w:fill="FFFFFF" w:themeFill="background1"/>
          </w:tcPr>
          <w:p w14:paraId="7CAC34CB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AF70C7">
              <w:rPr>
                <w:rFonts w:ascii="Calibri" w:hAnsi="Calibri"/>
                <w:b/>
                <w:bCs/>
                <w:sz w:val="18"/>
                <w:shd w:val="clear" w:color="auto" w:fill="D9D9D9" w:themeFill="background1" w:themeFillShade="D9"/>
              </w:rPr>
              <w:lastRenderedPageBreak/>
              <w:t>Zameškané hodiny v tomto školním roce</w:t>
            </w:r>
            <w:r w:rsidRPr="00B42AF0">
              <w:rPr>
                <w:rFonts w:ascii="Calibri" w:hAnsi="Calibri"/>
                <w:sz w:val="18"/>
                <w:shd w:val="clear" w:color="auto" w:fill="D9D9D9" w:themeFill="background1" w:themeFillShade="D9"/>
              </w:rPr>
              <w:t>:</w:t>
            </w:r>
            <w:r>
              <w:rPr>
                <w:rFonts w:ascii="Calibri" w:hAnsi="Calibri"/>
                <w:sz w:val="18"/>
              </w:rPr>
              <w:t xml:space="preserve"> </w:t>
            </w:r>
            <w:proofErr w:type="gramStart"/>
            <w:r w:rsidRPr="003C7231">
              <w:rPr>
                <w:rFonts w:ascii="Calibri" w:hAnsi="Calibri"/>
                <w:sz w:val="18"/>
              </w:rPr>
              <w:t>Omluvené:</w:t>
            </w:r>
            <w:r>
              <w:rPr>
                <w:rFonts w:ascii="Calibri" w:hAnsi="Calibri"/>
                <w:sz w:val="18"/>
              </w:rPr>
              <w:t xml:space="preserve">   </w:t>
            </w:r>
            <w:proofErr w:type="gramEnd"/>
            <w:r>
              <w:rPr>
                <w:rFonts w:ascii="Calibri" w:hAnsi="Calibri"/>
                <w:sz w:val="18"/>
              </w:rPr>
              <w:t xml:space="preserve">                 </w:t>
            </w:r>
            <w:r w:rsidRPr="003C7231">
              <w:rPr>
                <w:rFonts w:ascii="Calibri" w:hAnsi="Calibri"/>
                <w:sz w:val="18"/>
              </w:rPr>
              <w:t xml:space="preserve">   </w:t>
            </w:r>
            <w:r>
              <w:rPr>
                <w:rFonts w:ascii="Calibri" w:hAnsi="Calibri"/>
                <w:sz w:val="18"/>
              </w:rPr>
              <w:t>N</w:t>
            </w:r>
            <w:r w:rsidRPr="003C7231">
              <w:rPr>
                <w:rFonts w:ascii="Calibri" w:hAnsi="Calibri"/>
                <w:sz w:val="18"/>
              </w:rPr>
              <w:t xml:space="preserve">eomluvené:       </w:t>
            </w:r>
          </w:p>
          <w:p w14:paraId="757247A1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Nejčastější důvody absence:</w:t>
            </w:r>
          </w:p>
          <w:p w14:paraId="24AB5E6E" w14:textId="6CC38AB0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118E4E40" w14:textId="77777777" w:rsidTr="006F4245">
        <w:trPr>
          <w:trHeight w:hRule="exact" w:val="340"/>
        </w:trPr>
        <w:tc>
          <w:tcPr>
            <w:tcW w:w="10456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E16F3A8" w14:textId="77777777" w:rsidR="00AB27CB" w:rsidRPr="00B42AF0" w:rsidRDefault="00AB27CB" w:rsidP="002574C1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B42AF0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Informace o předchozí intervenci jiného odborného pracoviště</w:t>
            </w: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:</w:t>
            </w:r>
            <w:r w:rsidRPr="00B42AF0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d</w:t>
            </w:r>
            <w:r w:rsidRPr="00B42AF0">
              <w:rPr>
                <w:rFonts w:ascii="Calibri" w:hAnsi="Calibri"/>
                <w:sz w:val="18"/>
                <w:szCs w:val="18"/>
              </w:rPr>
              <w:t>atum a závěry odborných vyšetření, má-li škola tyto informace</w:t>
            </w:r>
          </w:p>
        </w:tc>
      </w:tr>
      <w:tr w:rsidR="00AB27CB" w:rsidRPr="003C7231" w14:paraId="7105FC9A" w14:textId="77777777" w:rsidTr="006F4245">
        <w:trPr>
          <w:trHeight w:hRule="exact" w:val="680"/>
        </w:trPr>
        <w:tc>
          <w:tcPr>
            <w:tcW w:w="1953" w:type="dxa"/>
          </w:tcPr>
          <w:p w14:paraId="1B5C950A" w14:textId="38BD0F27" w:rsidR="00AB27CB" w:rsidRPr="003C7231" w:rsidRDefault="00B67998" w:rsidP="002574C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J</w:t>
            </w:r>
            <w:r w:rsidR="00AB27CB" w:rsidRPr="003C7231">
              <w:rPr>
                <w:rFonts w:ascii="Calibri" w:hAnsi="Calibri"/>
                <w:sz w:val="16"/>
                <w:szCs w:val="16"/>
              </w:rPr>
              <w:t>iné ŠPZ (PPP nebo SPC)</w:t>
            </w:r>
          </w:p>
          <w:p w14:paraId="49CE656B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503" w:type="dxa"/>
          </w:tcPr>
          <w:p w14:paraId="71B96935" w14:textId="5F2BEE65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6FC63F47" w14:textId="77777777" w:rsidTr="006F4245">
        <w:trPr>
          <w:trHeight w:hRule="exact" w:val="454"/>
        </w:trPr>
        <w:tc>
          <w:tcPr>
            <w:tcW w:w="1953" w:type="dxa"/>
          </w:tcPr>
          <w:p w14:paraId="0DB8A4F2" w14:textId="77777777" w:rsidR="00AB27CB" w:rsidRPr="003C7231" w:rsidRDefault="00AB27CB" w:rsidP="002574C1">
            <w:pPr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Středisko výchovné péče (SVP)</w:t>
            </w:r>
          </w:p>
          <w:p w14:paraId="7F9C9B45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503" w:type="dxa"/>
          </w:tcPr>
          <w:p w14:paraId="6092835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6BD092DA" w14:textId="77777777" w:rsidTr="006F4245">
        <w:trPr>
          <w:trHeight w:hRule="exact" w:val="907"/>
        </w:trPr>
        <w:tc>
          <w:tcPr>
            <w:tcW w:w="1953" w:type="dxa"/>
          </w:tcPr>
          <w:p w14:paraId="23768559" w14:textId="0749409A" w:rsidR="00AB27CB" w:rsidRPr="003C7231" w:rsidRDefault="00B67998" w:rsidP="002574C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</w:t>
            </w:r>
            <w:r w:rsidR="00AB27CB" w:rsidRPr="003C7231">
              <w:rPr>
                <w:rFonts w:ascii="Calibri" w:hAnsi="Calibri"/>
                <w:sz w:val="16"/>
                <w:szCs w:val="16"/>
              </w:rPr>
              <w:t>dborný lékař</w:t>
            </w:r>
            <w:r w:rsidR="00AB27CB">
              <w:rPr>
                <w:rFonts w:ascii="Calibri" w:hAnsi="Calibri"/>
                <w:sz w:val="16"/>
                <w:szCs w:val="16"/>
              </w:rPr>
              <w:t xml:space="preserve"> (</w:t>
            </w:r>
            <w:r w:rsidR="00AB27CB" w:rsidRPr="003C7231">
              <w:rPr>
                <w:rFonts w:ascii="Calibri" w:hAnsi="Calibri"/>
                <w:sz w:val="16"/>
                <w:szCs w:val="16"/>
              </w:rPr>
              <w:t>psychiatr, neurolog, endokrinolog, oftalmolog aj.)</w:t>
            </w:r>
          </w:p>
          <w:p w14:paraId="14E6793B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503" w:type="dxa"/>
          </w:tcPr>
          <w:p w14:paraId="14390DB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4C1AFB2F" w14:textId="77777777" w:rsidTr="006F4245">
        <w:trPr>
          <w:trHeight w:hRule="exact" w:val="454"/>
        </w:trPr>
        <w:tc>
          <w:tcPr>
            <w:tcW w:w="1953" w:type="dxa"/>
          </w:tcPr>
          <w:p w14:paraId="3B9E9FD2" w14:textId="54FED9AC" w:rsidR="00AB27CB" w:rsidRPr="003C7231" w:rsidRDefault="00B67998" w:rsidP="002574C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K</w:t>
            </w:r>
            <w:r w:rsidR="00AB27CB" w:rsidRPr="003C7231">
              <w:rPr>
                <w:rFonts w:ascii="Calibri" w:hAnsi="Calibri"/>
                <w:sz w:val="16"/>
                <w:szCs w:val="16"/>
              </w:rPr>
              <w:t>linický logoped</w:t>
            </w:r>
          </w:p>
          <w:p w14:paraId="4F66010C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503" w:type="dxa"/>
          </w:tcPr>
          <w:p w14:paraId="48C1C121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5267CD2E" w14:textId="77777777" w:rsidTr="006F4245">
        <w:trPr>
          <w:trHeight w:hRule="exact" w:val="454"/>
        </w:trPr>
        <w:tc>
          <w:tcPr>
            <w:tcW w:w="1953" w:type="dxa"/>
          </w:tcPr>
          <w:p w14:paraId="42231F01" w14:textId="7C45ED4C" w:rsidR="00AB27CB" w:rsidRPr="003C7231" w:rsidRDefault="00B67998" w:rsidP="002574C1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K</w:t>
            </w:r>
            <w:r w:rsidR="00AB27CB" w:rsidRPr="003C7231">
              <w:rPr>
                <w:rFonts w:ascii="Calibri" w:hAnsi="Calibri"/>
                <w:sz w:val="16"/>
                <w:szCs w:val="16"/>
              </w:rPr>
              <w:t>linický psycholog</w:t>
            </w:r>
          </w:p>
        </w:tc>
        <w:tc>
          <w:tcPr>
            <w:tcW w:w="8503" w:type="dxa"/>
          </w:tcPr>
          <w:p w14:paraId="575E296B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1A6C3745" w14:textId="77777777" w:rsidTr="006F4245">
        <w:trPr>
          <w:trHeight w:hRule="exact" w:val="1588"/>
        </w:trPr>
        <w:tc>
          <w:tcPr>
            <w:tcW w:w="10456" w:type="dxa"/>
            <w:gridSpan w:val="2"/>
            <w:tcBorders>
              <w:bottom w:val="dotted" w:sz="4" w:space="0" w:color="auto"/>
            </w:tcBorders>
          </w:tcPr>
          <w:p w14:paraId="73373958" w14:textId="2BF76174" w:rsidR="00AB27CB" w:rsidRPr="00E96282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Zdravotní stav </w:t>
            </w:r>
            <w:r w:rsidR="00CC4577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FE3B27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>
              <w:rPr>
                <w:rFonts w:ascii="Calibri" w:hAnsi="Calibri"/>
                <w:b/>
                <w:sz w:val="18"/>
              </w:rPr>
              <w:t xml:space="preserve">: </w:t>
            </w:r>
            <w:r w:rsidRPr="00E96282">
              <w:rPr>
                <w:rFonts w:ascii="Calibri" w:hAnsi="Calibri"/>
                <w:sz w:val="18"/>
              </w:rPr>
              <w:t>zdravotní způsobilost ke vzdělávání a zdravotní obtíže, které by mohly mít vliv na průběh vzděláván</w:t>
            </w:r>
            <w:r w:rsidR="00EC7DD7">
              <w:rPr>
                <w:rFonts w:ascii="Calibri" w:hAnsi="Calibri"/>
                <w:sz w:val="18"/>
              </w:rPr>
              <w:t>í</w:t>
            </w:r>
            <w:r w:rsidR="00DB7F0D">
              <w:rPr>
                <w:rFonts w:ascii="Calibri" w:hAnsi="Calibri"/>
                <w:sz w:val="18"/>
              </w:rPr>
              <w:t>…</w:t>
            </w:r>
          </w:p>
          <w:p w14:paraId="4B01AD8F" w14:textId="77777777" w:rsidR="00AB27CB" w:rsidRPr="003C7231" w:rsidRDefault="00AB27CB" w:rsidP="00E50C29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37EB6DD0" w14:textId="77777777" w:rsidTr="006F4245">
        <w:trPr>
          <w:trHeight w:hRule="exact" w:val="2438"/>
        </w:trPr>
        <w:tc>
          <w:tcPr>
            <w:tcW w:w="10456" w:type="dxa"/>
            <w:gridSpan w:val="2"/>
          </w:tcPr>
          <w:p w14:paraId="2438C988" w14:textId="3180BF93" w:rsidR="00AB27CB" w:rsidRPr="00E50C29" w:rsidRDefault="00AB27CB" w:rsidP="00E50C29">
            <w:pPr>
              <w:jc w:val="both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Životní podmínky rodiny, spolupráce s rodinou</w:t>
            </w:r>
            <w:r w:rsidRPr="009F589D">
              <w:rPr>
                <w:rFonts w:ascii="Calibri" w:hAnsi="Calibri"/>
                <w:b/>
                <w:sz w:val="18"/>
                <w:shd w:val="clear" w:color="auto" w:fill="FFFFFF" w:themeFill="background1"/>
              </w:rPr>
              <w:t>:</w:t>
            </w:r>
            <w:r w:rsidRPr="003C7231">
              <w:rPr>
                <w:rFonts w:ascii="Calibri" w:hAnsi="Calibri"/>
                <w:sz w:val="18"/>
              </w:rPr>
              <w:t xml:space="preserve"> specifické kulturní a životní podmínky rodiny, výchovné působení, nároky rodičů, zájem o školní výsledky, reakce na ně, způsob a pravidelnost domácí přípravy, spolupráce rodičů se školou…</w:t>
            </w:r>
          </w:p>
          <w:p w14:paraId="319839BA" w14:textId="54120C20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</w:tbl>
    <w:p w14:paraId="5DE084D9" w14:textId="77777777" w:rsidR="00AB27CB" w:rsidRPr="009F589D" w:rsidRDefault="00AB27CB" w:rsidP="00AB27CB">
      <w:pPr>
        <w:rPr>
          <w:rFonts w:ascii="Calibri" w:hAnsi="Calibri"/>
          <w:sz w:val="10"/>
        </w:rPr>
      </w:pPr>
    </w:p>
    <w:p w14:paraId="09557332" w14:textId="3CF1B378" w:rsidR="00AB27CB" w:rsidRPr="003C7231" w:rsidRDefault="00AB27CB" w:rsidP="00AB27CB">
      <w:pPr>
        <w:rPr>
          <w:rFonts w:ascii="Calibri" w:hAnsi="Calibri"/>
          <w:sz w:val="18"/>
        </w:rPr>
      </w:pPr>
      <w:r w:rsidRPr="003C7231">
        <w:rPr>
          <w:rFonts w:ascii="Calibri" w:hAnsi="Calibri"/>
          <w:b/>
          <w:sz w:val="18"/>
          <w:shd w:val="clear" w:color="auto" w:fill="D9D9D9" w:themeFill="background1" w:themeFillShade="D9"/>
        </w:rPr>
        <w:t>Prospěch:</w:t>
      </w:r>
      <w:r w:rsidRPr="003C7231">
        <w:rPr>
          <w:rFonts w:ascii="Calibri" w:hAnsi="Calibri"/>
          <w:b/>
          <w:sz w:val="18"/>
        </w:rPr>
        <w:t xml:space="preserve"> </w:t>
      </w:r>
      <w:r w:rsidRPr="003C7231">
        <w:rPr>
          <w:rFonts w:ascii="Calibri" w:hAnsi="Calibri"/>
          <w:sz w:val="18"/>
        </w:rPr>
        <w:t>Uveďte, prosím, aktuální prospěch a prospěch z předchozího ročníku</w:t>
      </w:r>
      <w:r w:rsidR="00845F3A">
        <w:rPr>
          <w:rFonts w:ascii="Calibri" w:hAnsi="Calibri"/>
          <w:sz w:val="18"/>
        </w:rPr>
        <w:t xml:space="preserve"> (uveďte vyučované předměty).</w:t>
      </w:r>
      <w:r w:rsidRPr="003C7231">
        <w:rPr>
          <w:rFonts w:ascii="Calibri" w:hAnsi="Calibri"/>
          <w:sz w:val="18"/>
        </w:rPr>
        <w:t xml:space="preserve"> Slovní hodnocení prosím doložte v kopii v příloze.</w:t>
      </w: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805"/>
        <w:gridCol w:w="671"/>
        <w:gridCol w:w="671"/>
        <w:gridCol w:w="672"/>
        <w:gridCol w:w="739"/>
        <w:gridCol w:w="816"/>
        <w:gridCol w:w="672"/>
        <w:gridCol w:w="672"/>
        <w:gridCol w:w="672"/>
        <w:gridCol w:w="672"/>
        <w:gridCol w:w="672"/>
        <w:gridCol w:w="672"/>
        <w:gridCol w:w="680"/>
      </w:tblGrid>
      <w:tr w:rsidR="00AB27CB" w:rsidRPr="003C7231" w14:paraId="2B412725" w14:textId="77777777" w:rsidTr="00F53F4D">
        <w:trPr>
          <w:trHeight w:hRule="exact" w:val="284"/>
        </w:trPr>
        <w:tc>
          <w:tcPr>
            <w:tcW w:w="832" w:type="dxa"/>
            <w:shd w:val="clear" w:color="auto" w:fill="D9D9D9" w:themeFill="background1" w:themeFillShade="D9"/>
          </w:tcPr>
          <w:p w14:paraId="2E30EA0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Ročník</w:t>
            </w:r>
          </w:p>
        </w:tc>
        <w:tc>
          <w:tcPr>
            <w:tcW w:w="805" w:type="dxa"/>
            <w:shd w:val="clear" w:color="auto" w:fill="D9D9D9" w:themeFill="background1" w:themeFillShade="D9"/>
          </w:tcPr>
          <w:p w14:paraId="258EF67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---</w:t>
            </w:r>
          </w:p>
        </w:tc>
        <w:tc>
          <w:tcPr>
            <w:tcW w:w="671" w:type="dxa"/>
            <w:shd w:val="clear" w:color="auto" w:fill="D9D9D9" w:themeFill="background1" w:themeFillShade="D9"/>
          </w:tcPr>
          <w:p w14:paraId="789230F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M</w:t>
            </w:r>
          </w:p>
        </w:tc>
        <w:tc>
          <w:tcPr>
            <w:tcW w:w="671" w:type="dxa"/>
            <w:shd w:val="clear" w:color="auto" w:fill="D9D9D9" w:themeFill="background1" w:themeFillShade="D9"/>
          </w:tcPr>
          <w:p w14:paraId="1B6D1F44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ČJ</w:t>
            </w:r>
          </w:p>
        </w:tc>
        <w:tc>
          <w:tcPr>
            <w:tcW w:w="672" w:type="dxa"/>
            <w:shd w:val="clear" w:color="auto" w:fill="D9D9D9" w:themeFill="background1" w:themeFillShade="D9"/>
          </w:tcPr>
          <w:p w14:paraId="44553BB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sz w:val="18"/>
                <w:szCs w:val="18"/>
              </w:rPr>
              <w:t>AJ</w:t>
            </w:r>
          </w:p>
        </w:tc>
        <w:tc>
          <w:tcPr>
            <w:tcW w:w="739" w:type="dxa"/>
            <w:shd w:val="clear" w:color="auto" w:fill="D9D9D9" w:themeFill="background1" w:themeFillShade="D9"/>
          </w:tcPr>
          <w:p w14:paraId="14E07DF3" w14:textId="06D57A8D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16" w:type="dxa"/>
            <w:shd w:val="clear" w:color="auto" w:fill="D9D9D9" w:themeFill="background1" w:themeFillShade="D9"/>
          </w:tcPr>
          <w:p w14:paraId="034C9C09" w14:textId="2CE275FF" w:rsidR="00AB27CB" w:rsidRPr="003C7231" w:rsidRDefault="00AB27CB" w:rsidP="002574C1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2D0AC70F" w14:textId="7DF4A171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1183505D" w14:textId="4385C573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75AEB5F5" w14:textId="45C8CDA3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4A875E5B" w14:textId="6E4AC732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463BA7B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  <w:shd w:val="clear" w:color="auto" w:fill="D9D9D9" w:themeFill="background1" w:themeFillShade="D9"/>
          </w:tcPr>
          <w:p w14:paraId="799D1AF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</w:tcPr>
          <w:p w14:paraId="1B1FBA7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4FA1294F" w14:textId="77777777" w:rsidTr="00F53F4D">
        <w:trPr>
          <w:trHeight w:hRule="exact" w:val="284"/>
        </w:trPr>
        <w:tc>
          <w:tcPr>
            <w:tcW w:w="832" w:type="dxa"/>
            <w:vMerge w:val="restart"/>
          </w:tcPr>
          <w:p w14:paraId="7D878DF4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05" w:type="dxa"/>
          </w:tcPr>
          <w:p w14:paraId="545DCFD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1. pol.</w:t>
            </w:r>
          </w:p>
        </w:tc>
        <w:tc>
          <w:tcPr>
            <w:tcW w:w="671" w:type="dxa"/>
          </w:tcPr>
          <w:p w14:paraId="2DFB2ADF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1" w:type="dxa"/>
          </w:tcPr>
          <w:p w14:paraId="17A8769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4DA66EF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39" w:type="dxa"/>
          </w:tcPr>
          <w:p w14:paraId="39AB9DC4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16" w:type="dxa"/>
          </w:tcPr>
          <w:p w14:paraId="07D031D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59158D9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2AE62E2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5B847204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0316EEF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21DAB966" w14:textId="42B6598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5F0749F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35AD2CE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584B9293" w14:textId="77777777" w:rsidTr="00F53F4D">
        <w:trPr>
          <w:trHeight w:hRule="exact" w:val="284"/>
        </w:trPr>
        <w:tc>
          <w:tcPr>
            <w:tcW w:w="832" w:type="dxa"/>
            <w:vMerge/>
          </w:tcPr>
          <w:p w14:paraId="74BA91C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05" w:type="dxa"/>
          </w:tcPr>
          <w:p w14:paraId="3477E74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2. pol.</w:t>
            </w:r>
          </w:p>
        </w:tc>
        <w:tc>
          <w:tcPr>
            <w:tcW w:w="671" w:type="dxa"/>
          </w:tcPr>
          <w:p w14:paraId="76F029B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1" w:type="dxa"/>
          </w:tcPr>
          <w:p w14:paraId="767C4D2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19A8DA1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39" w:type="dxa"/>
          </w:tcPr>
          <w:p w14:paraId="7DC26C4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16" w:type="dxa"/>
          </w:tcPr>
          <w:p w14:paraId="26BFEEA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2C334C0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46F81D0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77D8A4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662D9FC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7F56752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2D9EC7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6D51057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7C75BF76" w14:textId="77777777" w:rsidTr="00F53F4D">
        <w:trPr>
          <w:trHeight w:hRule="exact" w:val="284"/>
        </w:trPr>
        <w:tc>
          <w:tcPr>
            <w:tcW w:w="832" w:type="dxa"/>
            <w:vMerge w:val="restart"/>
          </w:tcPr>
          <w:p w14:paraId="6643046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05" w:type="dxa"/>
          </w:tcPr>
          <w:p w14:paraId="340D4FB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1. pol.</w:t>
            </w:r>
          </w:p>
        </w:tc>
        <w:tc>
          <w:tcPr>
            <w:tcW w:w="671" w:type="dxa"/>
          </w:tcPr>
          <w:p w14:paraId="7DB901D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1" w:type="dxa"/>
          </w:tcPr>
          <w:p w14:paraId="3D8787F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1376FA4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39" w:type="dxa"/>
          </w:tcPr>
          <w:p w14:paraId="566D15F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16" w:type="dxa"/>
          </w:tcPr>
          <w:p w14:paraId="31F09533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759891A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7918A27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411E61C3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4599534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261C91A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10D6D3E" w14:textId="2A42B418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6B24C3B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1A8221B5" w14:textId="77777777" w:rsidTr="00F53F4D">
        <w:trPr>
          <w:trHeight w:hRule="exact" w:val="284"/>
        </w:trPr>
        <w:tc>
          <w:tcPr>
            <w:tcW w:w="832" w:type="dxa"/>
            <w:vMerge/>
          </w:tcPr>
          <w:p w14:paraId="4C3F0CA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05" w:type="dxa"/>
          </w:tcPr>
          <w:p w14:paraId="29D6179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2. pol.</w:t>
            </w:r>
          </w:p>
        </w:tc>
        <w:tc>
          <w:tcPr>
            <w:tcW w:w="671" w:type="dxa"/>
          </w:tcPr>
          <w:p w14:paraId="15541EC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1" w:type="dxa"/>
          </w:tcPr>
          <w:p w14:paraId="572C813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61670B0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39" w:type="dxa"/>
          </w:tcPr>
          <w:p w14:paraId="491EEDC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816" w:type="dxa"/>
          </w:tcPr>
          <w:p w14:paraId="4294A3C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5B5C549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00255D3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4763B0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36C38E4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07352E8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72" w:type="dxa"/>
          </w:tcPr>
          <w:p w14:paraId="1E45CB0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7689AB6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</w:tbl>
    <w:p w14:paraId="0D53DDB8" w14:textId="77777777" w:rsidR="00AB27CB" w:rsidRPr="009F589D" w:rsidRDefault="00AB27CB" w:rsidP="00AB27CB">
      <w:pPr>
        <w:rPr>
          <w:sz w:val="14"/>
          <w:szCs w:val="18"/>
        </w:rPr>
      </w:pPr>
    </w:p>
    <w:tbl>
      <w:tblPr>
        <w:tblStyle w:val="Mkatabulky"/>
        <w:tblW w:w="1059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923"/>
        <w:gridCol w:w="69"/>
        <w:gridCol w:w="146"/>
        <w:gridCol w:w="4532"/>
        <w:gridCol w:w="1105"/>
      </w:tblGrid>
      <w:tr w:rsidR="00184A4D" w:rsidRPr="003C7231" w14:paraId="10807A4A" w14:textId="77777777" w:rsidTr="005E2E0D">
        <w:trPr>
          <w:trHeight w:hRule="exact" w:val="340"/>
        </w:trPr>
        <w:tc>
          <w:tcPr>
            <w:tcW w:w="4746" w:type="dxa"/>
            <w:gridSpan w:val="2"/>
            <w:tcBorders>
              <w:top w:val="nil"/>
              <w:left w:val="nil"/>
            </w:tcBorders>
            <w:shd w:val="clear" w:color="auto" w:fill="FFFFFF" w:themeFill="background1"/>
          </w:tcPr>
          <w:p w14:paraId="656DA1D3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E370F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Informace o podmínkách vzdělávání ve třídě</w:t>
            </w:r>
            <w:r w:rsidRPr="003C7231">
              <w:rPr>
                <w:rFonts w:ascii="Calibri" w:hAnsi="Calibri"/>
                <w:b/>
                <w:sz w:val="18"/>
              </w:rPr>
              <w:t xml:space="preserve">:  </w:t>
            </w:r>
          </w:p>
        </w:tc>
        <w:tc>
          <w:tcPr>
            <w:tcW w:w="4747" w:type="dxa"/>
            <w:gridSpan w:val="3"/>
          </w:tcPr>
          <w:p w14:paraId="39E60E85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Celkový počet žáků ve třídě</w:t>
            </w:r>
          </w:p>
        </w:tc>
        <w:tc>
          <w:tcPr>
            <w:tcW w:w="1105" w:type="dxa"/>
          </w:tcPr>
          <w:p w14:paraId="49C7C940" w14:textId="77777777" w:rsidR="00AB27CB" w:rsidRPr="0007032B" w:rsidRDefault="00AB27CB" w:rsidP="003D406E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26980D68" w14:textId="77777777" w:rsidTr="005E2E0D">
        <w:trPr>
          <w:trHeight w:hRule="exact" w:val="340"/>
        </w:trPr>
        <w:tc>
          <w:tcPr>
            <w:tcW w:w="9493" w:type="dxa"/>
            <w:gridSpan w:val="5"/>
          </w:tcPr>
          <w:p w14:paraId="2BE01AC9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žáků se speciálními vzdělávacími potřebami (dle §16 odst. 1 školského zákona) na úrovni I. stupně podpůrných opatření </w:t>
            </w:r>
          </w:p>
        </w:tc>
        <w:tc>
          <w:tcPr>
            <w:tcW w:w="1105" w:type="dxa"/>
          </w:tcPr>
          <w:p w14:paraId="4F7069CF" w14:textId="7C59C991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42CE4924" w14:textId="77777777" w:rsidTr="005E2E0D">
        <w:trPr>
          <w:trHeight w:hRule="exact" w:val="340"/>
        </w:trPr>
        <w:tc>
          <w:tcPr>
            <w:tcW w:w="9493" w:type="dxa"/>
            <w:gridSpan w:val="5"/>
          </w:tcPr>
          <w:p w14:paraId="32471524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žáků se </w:t>
            </w:r>
            <w:proofErr w:type="spellStart"/>
            <w:r w:rsidRPr="003C7231">
              <w:rPr>
                <w:rFonts w:ascii="Calibri" w:hAnsi="Calibri"/>
                <w:sz w:val="18"/>
              </w:rPr>
              <w:t>spec</w:t>
            </w:r>
            <w:proofErr w:type="spellEnd"/>
            <w:r w:rsidRPr="003C7231">
              <w:rPr>
                <w:rFonts w:ascii="Calibri" w:hAnsi="Calibri"/>
                <w:sz w:val="18"/>
              </w:rPr>
              <w:t>. vzdělávacími potřebami (dle §16 odst. 1 školského zákona) na úrovni II. - V. stupně podpůrných opatření</w:t>
            </w:r>
          </w:p>
        </w:tc>
        <w:tc>
          <w:tcPr>
            <w:tcW w:w="1105" w:type="dxa"/>
          </w:tcPr>
          <w:p w14:paraId="6C02CF0E" w14:textId="77777777" w:rsidR="00AB27CB" w:rsidRPr="003C7231" w:rsidRDefault="00AB27CB" w:rsidP="003D406E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0C8DCA6C" w14:textId="77777777" w:rsidTr="005E2E0D">
        <w:trPr>
          <w:trHeight w:hRule="exact" w:val="340"/>
        </w:trPr>
        <w:tc>
          <w:tcPr>
            <w:tcW w:w="9493" w:type="dxa"/>
            <w:gridSpan w:val="5"/>
          </w:tcPr>
          <w:p w14:paraId="7ED8CA0F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Počet žáků nadaných a mimořádně nadaných (dle § 27 Vyhlášky 27/2016)</w:t>
            </w:r>
          </w:p>
        </w:tc>
        <w:tc>
          <w:tcPr>
            <w:tcW w:w="1105" w:type="dxa"/>
          </w:tcPr>
          <w:p w14:paraId="5DCC9570" w14:textId="7DB046AE" w:rsidR="00AB27CB" w:rsidRPr="003C7231" w:rsidRDefault="00AB27CB" w:rsidP="003D406E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49B333E0" w14:textId="77777777" w:rsidTr="005E2E0D">
        <w:trPr>
          <w:trHeight w:hRule="exact" w:val="454"/>
        </w:trPr>
        <w:tc>
          <w:tcPr>
            <w:tcW w:w="9493" w:type="dxa"/>
            <w:gridSpan w:val="5"/>
          </w:tcPr>
          <w:p w14:paraId="369B57D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lastRenderedPageBreak/>
              <w:t>Počet pedagogických pracovníků ve třídě (pedagog, pomocný pedagog, asistent pedagoga aj.), příp. jejich skladba</w:t>
            </w:r>
          </w:p>
          <w:p w14:paraId="0084CAD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016557E5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  <w:tc>
          <w:tcPr>
            <w:tcW w:w="1105" w:type="dxa"/>
          </w:tcPr>
          <w:p w14:paraId="27E9A6DD" w14:textId="77777777" w:rsidR="00AB27CB" w:rsidRPr="003C7231" w:rsidRDefault="00AB27CB" w:rsidP="003D406E">
            <w:pPr>
              <w:rPr>
                <w:rFonts w:ascii="Calibri" w:hAnsi="Calibri"/>
                <w:sz w:val="18"/>
              </w:rPr>
            </w:pPr>
          </w:p>
        </w:tc>
      </w:tr>
      <w:tr w:rsidR="00A24E69" w:rsidRPr="003C7231" w14:paraId="2E0AB78B" w14:textId="77777777" w:rsidTr="005E2E0D">
        <w:trPr>
          <w:trHeight w:val="2047"/>
        </w:trPr>
        <w:tc>
          <w:tcPr>
            <w:tcW w:w="10598" w:type="dxa"/>
            <w:gridSpan w:val="6"/>
          </w:tcPr>
          <w:p w14:paraId="10B310F3" w14:textId="579B987A" w:rsidR="00A24E69" w:rsidRPr="00E50C29" w:rsidRDefault="00A24E69" w:rsidP="00E50C29">
            <w:pPr>
              <w:jc w:val="both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Projevy 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žáka/kyně</w:t>
            </w: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ve vyučování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- p</w:t>
            </w: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racovní oblast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6577CD">
              <w:rPr>
                <w:rFonts w:ascii="Calibri" w:hAnsi="Calibri"/>
                <w:sz w:val="18"/>
              </w:rPr>
              <w:t>(</w:t>
            </w:r>
            <w:r w:rsidRPr="003C7231">
              <w:rPr>
                <w:rFonts w:ascii="Calibri" w:hAnsi="Calibri"/>
                <w:sz w:val="18"/>
              </w:rPr>
              <w:t>nadání, paměť, pozornost</w:t>
            </w:r>
            <w:r>
              <w:rPr>
                <w:rFonts w:ascii="Calibri" w:hAnsi="Calibri"/>
                <w:sz w:val="18"/>
              </w:rPr>
              <w:t xml:space="preserve"> - soustředění, aktivita, zájem, samostatnost, chápaní instrukcí, </w:t>
            </w:r>
            <w:r w:rsidRPr="003C7231">
              <w:rPr>
                <w:rFonts w:ascii="Calibri" w:hAnsi="Calibri"/>
                <w:sz w:val="18"/>
              </w:rPr>
              <w:t>osobní tempo, postoj ke školní práci, vytrvalost, aspirační úroveň, sebedůvěra aj.)</w:t>
            </w:r>
          </w:p>
          <w:p w14:paraId="1256FBE8" w14:textId="77777777" w:rsidR="00A24E69" w:rsidRPr="003C7231" w:rsidRDefault="00A24E69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5E2E0D" w:rsidRPr="003C7231" w14:paraId="10CDD7B1" w14:textId="77777777" w:rsidTr="005E2E0D">
        <w:trPr>
          <w:trHeight w:val="1690"/>
        </w:trPr>
        <w:tc>
          <w:tcPr>
            <w:tcW w:w="10598" w:type="dxa"/>
            <w:gridSpan w:val="6"/>
          </w:tcPr>
          <w:p w14:paraId="1F4128A7" w14:textId="26054D4F" w:rsidR="005E2E0D" w:rsidRPr="00E50C29" w:rsidRDefault="005E2E0D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Chování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a zájmová oblast:</w:t>
            </w:r>
          </w:p>
          <w:p w14:paraId="21C1545A" w14:textId="77777777" w:rsidR="005E2E0D" w:rsidRPr="003C7231" w:rsidRDefault="005E2E0D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9F589D" w14:paraId="4A163B7A" w14:textId="77777777" w:rsidTr="005E2E0D">
        <w:trPr>
          <w:trHeight w:hRule="exact" w:val="225"/>
        </w:trPr>
        <w:tc>
          <w:tcPr>
            <w:tcW w:w="4961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27F1B7" w14:textId="77777777" w:rsidR="00AB27CB" w:rsidRDefault="00AB27CB" w:rsidP="002574C1">
            <w:pPr>
              <w:spacing w:before="120"/>
              <w:rPr>
                <w:sz w:val="2"/>
              </w:rPr>
            </w:pPr>
          </w:p>
          <w:p w14:paraId="421E3665" w14:textId="77777777" w:rsidR="00127B04" w:rsidRDefault="00127B04" w:rsidP="002574C1">
            <w:pPr>
              <w:spacing w:before="120"/>
              <w:rPr>
                <w:sz w:val="2"/>
              </w:rPr>
            </w:pPr>
          </w:p>
          <w:p w14:paraId="1B9AF87B" w14:textId="77777777" w:rsidR="00127B04" w:rsidRDefault="00127B04" w:rsidP="002574C1">
            <w:pPr>
              <w:spacing w:before="120"/>
              <w:rPr>
                <w:sz w:val="2"/>
              </w:rPr>
            </w:pPr>
          </w:p>
          <w:p w14:paraId="7B34ECCA" w14:textId="1C198F4B" w:rsidR="00127B04" w:rsidRPr="009F589D" w:rsidRDefault="00127B04" w:rsidP="002574C1">
            <w:pPr>
              <w:spacing w:before="120"/>
              <w:rPr>
                <w:sz w:val="2"/>
              </w:rPr>
            </w:pPr>
          </w:p>
        </w:tc>
        <w:tc>
          <w:tcPr>
            <w:tcW w:w="5637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86D099A" w14:textId="77777777" w:rsidR="00AB27CB" w:rsidRPr="009F589D" w:rsidRDefault="00AB27CB" w:rsidP="002574C1">
            <w:pPr>
              <w:spacing w:before="120"/>
              <w:rPr>
                <w:rFonts w:ascii="Calibri" w:hAnsi="Calibri"/>
                <w:sz w:val="2"/>
              </w:rPr>
            </w:pPr>
          </w:p>
        </w:tc>
      </w:tr>
      <w:tr w:rsidR="00127B04" w:rsidRPr="003C7231" w14:paraId="6688990B" w14:textId="77777777" w:rsidTr="005E2E0D">
        <w:trPr>
          <w:trHeight w:hRule="exact" w:val="340"/>
        </w:trPr>
        <w:tc>
          <w:tcPr>
            <w:tcW w:w="10598" w:type="dxa"/>
            <w:gridSpan w:val="6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2D9FCD02" w14:textId="3F72F865" w:rsidR="00127B04" w:rsidRPr="003C7231" w:rsidRDefault="00127B04" w:rsidP="00D20169">
            <w:pPr>
              <w:tabs>
                <w:tab w:val="center" w:pos="5191"/>
              </w:tabs>
              <w:spacing w:before="120"/>
              <w:rPr>
                <w:rFonts w:ascii="Calibri" w:hAnsi="Calibri"/>
                <w:sz w:val="18"/>
              </w:rPr>
            </w:pPr>
            <w:r w:rsidRPr="003C7231">
              <w:br w:type="page"/>
            </w:r>
            <w:r w:rsidRPr="00483072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Specifikace výukových </w:t>
            </w:r>
            <w:r w:rsidRPr="006F39E8">
              <w:rPr>
                <w:rFonts w:ascii="Calibri" w:hAnsi="Calibri"/>
                <w:b/>
                <w:sz w:val="18"/>
                <w:highlight w:val="lightGray"/>
                <w:shd w:val="clear" w:color="auto" w:fill="D9D9D9" w:themeFill="background1" w:themeFillShade="D9"/>
              </w:rPr>
              <w:t>obtíží</w:t>
            </w:r>
            <w:r w:rsidR="00D657B8" w:rsidRPr="006F39E8">
              <w:rPr>
                <w:rFonts w:ascii="Calibri" w:hAnsi="Calibri"/>
                <w:b/>
                <w:sz w:val="18"/>
                <w:highlight w:val="lightGray"/>
              </w:rPr>
              <w:t xml:space="preserve"> v hlavních předmětech</w:t>
            </w:r>
            <w:r w:rsidR="00D657B8">
              <w:rPr>
                <w:rFonts w:ascii="Calibri" w:hAnsi="Calibri"/>
                <w:b/>
                <w:sz w:val="18"/>
              </w:rPr>
              <w:t>:</w:t>
            </w:r>
          </w:p>
        </w:tc>
      </w:tr>
      <w:tr w:rsidR="00FC5024" w:rsidRPr="003C7231" w14:paraId="49D36D62" w14:textId="77777777" w:rsidTr="00DD41A5">
        <w:trPr>
          <w:trHeight w:val="2690"/>
        </w:trPr>
        <w:tc>
          <w:tcPr>
            <w:tcW w:w="10598" w:type="dxa"/>
            <w:gridSpan w:val="6"/>
          </w:tcPr>
          <w:p w14:paraId="7F8E86C6" w14:textId="0014C3F9" w:rsidR="00F407CA" w:rsidRPr="00F407CA" w:rsidRDefault="007C0611" w:rsidP="002574C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F39E8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lightGray"/>
              </w:rPr>
              <w:t>Český jazyk</w:t>
            </w:r>
            <w:r w:rsidR="00172722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lightGray"/>
              </w:rPr>
              <w:t>, k</w:t>
            </w:r>
            <w:r w:rsidR="00DE218D" w:rsidRPr="006F39E8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lightGray"/>
              </w:rPr>
              <w:t>omunikace, řeč</w:t>
            </w:r>
            <w:r w:rsidR="0017272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:</w:t>
            </w:r>
          </w:p>
          <w:p w14:paraId="6008B9F9" w14:textId="293F55ED" w:rsidR="00184A4D" w:rsidRPr="007C0611" w:rsidRDefault="00184A4D" w:rsidP="002D559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78009B" w:rsidRPr="003C7231" w14:paraId="665A9558" w14:textId="77777777" w:rsidTr="00EF035B">
        <w:trPr>
          <w:trHeight w:val="973"/>
        </w:trPr>
        <w:tc>
          <w:tcPr>
            <w:tcW w:w="10598" w:type="dxa"/>
            <w:gridSpan w:val="6"/>
          </w:tcPr>
          <w:p w14:paraId="4D3E0B3A" w14:textId="561F806F" w:rsidR="00A311CF" w:rsidRDefault="0078009B" w:rsidP="0078009B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Komunikace</w:t>
            </w:r>
          </w:p>
          <w:p w14:paraId="6449F20C" w14:textId="6F19D645" w:rsidR="0078009B" w:rsidRPr="003C7231" w:rsidRDefault="0078009B" w:rsidP="0078009B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český </w:t>
            </w:r>
            <w:proofErr w:type="gramStart"/>
            <w:r>
              <w:rPr>
                <w:rFonts w:ascii="Calibri" w:hAnsi="Calibri"/>
                <w:sz w:val="18"/>
              </w:rPr>
              <w:t xml:space="preserve">jazyk:   </w:t>
            </w:r>
            <w:proofErr w:type="gramEnd"/>
            <w:r>
              <w:rPr>
                <w:rFonts w:ascii="Calibri" w:hAnsi="Calibri"/>
                <w:sz w:val="18"/>
              </w:rPr>
              <w:t xml:space="preserve">                                       český znakový </w:t>
            </w:r>
            <w:proofErr w:type="gramStart"/>
            <w:r>
              <w:rPr>
                <w:rFonts w:ascii="Calibri" w:hAnsi="Calibri"/>
                <w:sz w:val="18"/>
              </w:rPr>
              <w:t xml:space="preserve">jazyk:   </w:t>
            </w:r>
            <w:proofErr w:type="gramEnd"/>
            <w:r>
              <w:rPr>
                <w:rFonts w:ascii="Calibri" w:hAnsi="Calibri"/>
                <w:sz w:val="18"/>
              </w:rPr>
              <w:t xml:space="preserve">                                                             kombinace:</w:t>
            </w:r>
          </w:p>
          <w:p w14:paraId="116B8F06" w14:textId="77777777" w:rsidR="0078009B" w:rsidRPr="007C0611" w:rsidRDefault="0078009B" w:rsidP="002574C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B27CB" w:rsidRPr="003C7231" w14:paraId="3D18C6A4" w14:textId="77777777" w:rsidTr="00EF035B">
        <w:trPr>
          <w:trHeight w:hRule="exact" w:val="2694"/>
        </w:trPr>
        <w:tc>
          <w:tcPr>
            <w:tcW w:w="10598" w:type="dxa"/>
            <w:gridSpan w:val="6"/>
          </w:tcPr>
          <w:p w14:paraId="78457834" w14:textId="77777777" w:rsidR="00AB27CB" w:rsidRDefault="00FE6F84" w:rsidP="002574C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F39E8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lightGray"/>
              </w:rPr>
              <w:t>Matematika:</w:t>
            </w:r>
          </w:p>
          <w:p w14:paraId="644EC642" w14:textId="0FE5A707" w:rsidR="00FE6F84" w:rsidRPr="00FE6F84" w:rsidRDefault="00FE6F84" w:rsidP="002574C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00D3A" w:rsidRPr="003C7231" w14:paraId="7D12CD2F" w14:textId="77777777" w:rsidTr="0039738C">
        <w:trPr>
          <w:trHeight w:hRule="exact" w:val="2492"/>
        </w:trPr>
        <w:tc>
          <w:tcPr>
            <w:tcW w:w="10598" w:type="dxa"/>
            <w:gridSpan w:val="6"/>
          </w:tcPr>
          <w:p w14:paraId="45270BA3" w14:textId="1C2159BB" w:rsidR="00B20D63" w:rsidRDefault="00600D3A" w:rsidP="00600D3A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  <w:r w:rsidRPr="00D739FD">
              <w:rPr>
                <w:rFonts w:ascii="Calibri" w:hAnsi="Calibri"/>
                <w:b/>
                <w:sz w:val="18"/>
                <w:szCs w:val="18"/>
                <w:highlight w:val="lightGray"/>
              </w:rPr>
              <w:lastRenderedPageBreak/>
              <w:t>Cizí jazyk</w:t>
            </w:r>
            <w:r w:rsidR="00FE6F84">
              <w:rPr>
                <w:rFonts w:ascii="Calibri" w:hAnsi="Calibri"/>
                <w:b/>
                <w:sz w:val="18"/>
                <w:szCs w:val="18"/>
                <w:highlight w:val="lightGray"/>
              </w:rPr>
              <w:t>:</w:t>
            </w:r>
          </w:p>
          <w:p w14:paraId="1DFFE577" w14:textId="372297D1" w:rsidR="00B20D63" w:rsidRPr="00600D3A" w:rsidRDefault="00B20D63" w:rsidP="00600D3A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</w:tc>
      </w:tr>
      <w:tr w:rsidR="00AB27CB" w:rsidRPr="003C7231" w14:paraId="46933858" w14:textId="77777777" w:rsidTr="005E2E0D">
        <w:trPr>
          <w:trHeight w:hRule="exact" w:val="2041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60FE1091" w14:textId="3F610693" w:rsidR="00AB27CB" w:rsidRPr="006705CD" w:rsidRDefault="007732F1" w:rsidP="006705CD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Ostatní předměty, odborné předměty</w:t>
            </w:r>
            <w:r w:rsidR="00172722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, praxe:</w:t>
            </w:r>
          </w:p>
          <w:p w14:paraId="0DCE8363" w14:textId="5CB4F752" w:rsidR="00AB27CB" w:rsidRPr="00E6784E" w:rsidRDefault="00AB27CB" w:rsidP="002574C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B27CB" w:rsidRPr="003C7231" w14:paraId="315965B8" w14:textId="77777777" w:rsidTr="005E2E0D">
        <w:trPr>
          <w:trHeight w:hRule="exact" w:val="340"/>
        </w:trPr>
        <w:tc>
          <w:tcPr>
            <w:tcW w:w="10598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18E55778" w14:textId="46A4A80D" w:rsidR="00AB27CB" w:rsidRPr="003C7231" w:rsidRDefault="00AB27CB" w:rsidP="002574C1">
            <w:pPr>
              <w:spacing w:before="120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Která 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podpůrná opatřen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í na úrovni II. - V. stupně PO považujete za potřebná pro další 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vzdělávání </w:t>
            </w:r>
            <w:r w:rsidR="00CD398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FE3B27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 w:rsidR="00CD398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(dle Vyhlášky č. 27/2016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)?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(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Sb.)</w:t>
            </w:r>
            <w:r w:rsidRPr="003C7231">
              <w:rPr>
                <w:rFonts w:ascii="Calibri" w:hAnsi="Calibri"/>
                <w:b/>
                <w:sz w:val="18"/>
              </w:rPr>
              <w:t>:</w:t>
            </w:r>
          </w:p>
        </w:tc>
      </w:tr>
      <w:tr w:rsidR="00184A4D" w:rsidRPr="003C7231" w14:paraId="601D748D" w14:textId="77777777" w:rsidTr="005E2E0D">
        <w:trPr>
          <w:trHeight w:hRule="exact" w:val="386"/>
        </w:trPr>
        <w:tc>
          <w:tcPr>
            <w:tcW w:w="3823" w:type="dxa"/>
          </w:tcPr>
          <w:p w14:paraId="6C7DB750" w14:textId="77777777" w:rsidR="001D4DD1" w:rsidRDefault="001D4DD1" w:rsidP="001D4DD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Individuální </w:t>
            </w:r>
            <w:r>
              <w:rPr>
                <w:rFonts w:ascii="Calibri" w:hAnsi="Calibri"/>
                <w:sz w:val="18"/>
              </w:rPr>
              <w:t>vzdělávací plán</w:t>
            </w:r>
          </w:p>
          <w:p w14:paraId="4DA0167D" w14:textId="0B3ADEB0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  <w:tc>
          <w:tcPr>
            <w:tcW w:w="992" w:type="dxa"/>
            <w:gridSpan w:val="2"/>
          </w:tcPr>
          <w:p w14:paraId="118BA0AA" w14:textId="77777777" w:rsidR="00AB27CB" w:rsidRPr="0037621A" w:rsidRDefault="00AB27CB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522C7B1D" w14:textId="77777777" w:rsidR="001D4DD1" w:rsidRDefault="001D4DD1" w:rsidP="001D4DD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Pro které předměty:</w:t>
            </w:r>
          </w:p>
          <w:p w14:paraId="349F58C6" w14:textId="7E7B104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184A4D" w:rsidRPr="003C7231" w14:paraId="59DAC524" w14:textId="77777777" w:rsidTr="005E2E0D">
        <w:trPr>
          <w:trHeight w:hRule="exact" w:val="340"/>
        </w:trPr>
        <w:tc>
          <w:tcPr>
            <w:tcW w:w="3823" w:type="dxa"/>
          </w:tcPr>
          <w:p w14:paraId="650D3025" w14:textId="0557FB95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Intervence/</w:t>
            </w:r>
            <w:r w:rsidR="001D4DD1">
              <w:rPr>
                <w:rFonts w:ascii="Calibri" w:hAnsi="Calibri"/>
                <w:sz w:val="18"/>
              </w:rPr>
              <w:t>předmět speciálně pedagogické péče</w:t>
            </w:r>
          </w:p>
        </w:tc>
        <w:tc>
          <w:tcPr>
            <w:tcW w:w="992" w:type="dxa"/>
            <w:gridSpan w:val="2"/>
          </w:tcPr>
          <w:p w14:paraId="45FCDCFF" w14:textId="77777777" w:rsidR="00AB27CB" w:rsidRPr="0037621A" w:rsidRDefault="00AB27CB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10B70F83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184A4D" w:rsidRPr="003C7231" w14:paraId="716A1BE1" w14:textId="77777777" w:rsidTr="005E2E0D">
        <w:trPr>
          <w:trHeight w:hRule="exact" w:val="283"/>
        </w:trPr>
        <w:tc>
          <w:tcPr>
            <w:tcW w:w="3823" w:type="dxa"/>
          </w:tcPr>
          <w:p w14:paraId="35450D7D" w14:textId="7C54B31E" w:rsidR="00AB27CB" w:rsidRDefault="001D4DD1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Intervence/pedagogická intervence</w:t>
            </w:r>
          </w:p>
        </w:tc>
        <w:tc>
          <w:tcPr>
            <w:tcW w:w="992" w:type="dxa"/>
            <w:gridSpan w:val="2"/>
          </w:tcPr>
          <w:p w14:paraId="3523340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7CCD7763" w14:textId="147033D0" w:rsidR="00AB27CB" w:rsidRPr="003C7231" w:rsidRDefault="001D4DD1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184A4D" w:rsidRPr="003C7231" w14:paraId="506BF804" w14:textId="77777777" w:rsidTr="005E2E0D">
        <w:trPr>
          <w:trHeight w:hRule="exact" w:val="340"/>
        </w:trPr>
        <w:tc>
          <w:tcPr>
            <w:tcW w:w="3823" w:type="dxa"/>
          </w:tcPr>
          <w:p w14:paraId="0EBC7DF4" w14:textId="6BFF23DE" w:rsidR="00AB27CB" w:rsidRPr="003C7231" w:rsidRDefault="006C6BEE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A</w:t>
            </w:r>
            <w:r w:rsidR="00AB27CB" w:rsidRPr="003C7231">
              <w:rPr>
                <w:rFonts w:ascii="Calibri" w:hAnsi="Calibri"/>
                <w:sz w:val="18"/>
              </w:rPr>
              <w:t>sistent pedagog</w:t>
            </w:r>
            <w:r w:rsidR="00AB27CB">
              <w:rPr>
                <w:rFonts w:ascii="Calibri" w:hAnsi="Calibri"/>
                <w:sz w:val="18"/>
              </w:rPr>
              <w:t>a</w:t>
            </w:r>
          </w:p>
        </w:tc>
        <w:tc>
          <w:tcPr>
            <w:tcW w:w="992" w:type="dxa"/>
            <w:gridSpan w:val="2"/>
          </w:tcPr>
          <w:p w14:paraId="7038ACD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494AAA16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184A4D" w:rsidRPr="003C7231" w14:paraId="3C89D6E8" w14:textId="77777777" w:rsidTr="005E2E0D">
        <w:trPr>
          <w:trHeight w:hRule="exact" w:val="340"/>
        </w:trPr>
        <w:tc>
          <w:tcPr>
            <w:tcW w:w="3823" w:type="dxa"/>
          </w:tcPr>
          <w:p w14:paraId="506A328E" w14:textId="680022F8" w:rsidR="006C6BEE" w:rsidRPr="003C7231" w:rsidRDefault="006C6BEE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Jiný pedagogický pracovník</w:t>
            </w:r>
          </w:p>
        </w:tc>
        <w:tc>
          <w:tcPr>
            <w:tcW w:w="992" w:type="dxa"/>
            <w:gridSpan w:val="2"/>
          </w:tcPr>
          <w:p w14:paraId="15224702" w14:textId="1BF1AE0D" w:rsidR="006C6BEE" w:rsidRPr="0037621A" w:rsidRDefault="0040249A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5F0ACDE6" w14:textId="32E334EB" w:rsidR="006C6BEE" w:rsidRDefault="0040249A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184A4D" w:rsidRPr="003C7231" w14:paraId="71A7A7DB" w14:textId="77777777" w:rsidTr="005E2E0D">
        <w:trPr>
          <w:trHeight w:hRule="exact" w:val="340"/>
        </w:trPr>
        <w:tc>
          <w:tcPr>
            <w:tcW w:w="3823" w:type="dxa"/>
          </w:tcPr>
          <w:p w14:paraId="5EB47325" w14:textId="6BCE748C" w:rsidR="0040249A" w:rsidRDefault="0040249A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Školní psycholog</w:t>
            </w:r>
          </w:p>
        </w:tc>
        <w:tc>
          <w:tcPr>
            <w:tcW w:w="992" w:type="dxa"/>
            <w:gridSpan w:val="2"/>
          </w:tcPr>
          <w:p w14:paraId="4BB248C1" w14:textId="29EA90D1" w:rsidR="0040249A" w:rsidRPr="0037621A" w:rsidRDefault="0040249A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119DE6B0" w14:textId="6A44BAA7" w:rsidR="0040249A" w:rsidRDefault="0040249A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184A4D" w:rsidRPr="003C7231" w14:paraId="79E06992" w14:textId="77777777" w:rsidTr="005E2E0D">
        <w:trPr>
          <w:trHeight w:hRule="exact" w:val="340"/>
        </w:trPr>
        <w:tc>
          <w:tcPr>
            <w:tcW w:w="3823" w:type="dxa"/>
          </w:tcPr>
          <w:p w14:paraId="25E3A49F" w14:textId="72B1F4A7" w:rsidR="0040249A" w:rsidRDefault="0040249A" w:rsidP="0040249A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Školní speciální pedagog</w:t>
            </w:r>
          </w:p>
        </w:tc>
        <w:tc>
          <w:tcPr>
            <w:tcW w:w="992" w:type="dxa"/>
            <w:gridSpan w:val="2"/>
          </w:tcPr>
          <w:p w14:paraId="292F2F3F" w14:textId="4E95FA71" w:rsidR="0040249A" w:rsidRPr="0037621A" w:rsidRDefault="0040249A" w:rsidP="0040249A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1234424E" w14:textId="044ADBF2" w:rsidR="0040249A" w:rsidRDefault="00DA7EB3" w:rsidP="0040249A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40249A" w:rsidRPr="003C7231" w14:paraId="1E0DC9B6" w14:textId="77777777" w:rsidTr="00AC7FEC">
        <w:trPr>
          <w:trHeight w:val="1242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6D60D92C" w14:textId="283E6FF8" w:rsidR="0040249A" w:rsidRDefault="0040249A" w:rsidP="0040249A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Jiné návrhy (metody výuky, úpravy obsahu vzdělávání, organizace výuky, </w:t>
            </w:r>
            <w:r w:rsidR="00CE2ED4">
              <w:rPr>
                <w:rFonts w:ascii="Calibri" w:hAnsi="Calibri"/>
                <w:sz w:val="18"/>
              </w:rPr>
              <w:t>opakování ročníku</w:t>
            </w:r>
            <w:r>
              <w:rPr>
                <w:rFonts w:ascii="Calibri" w:hAnsi="Calibri"/>
                <w:sz w:val="18"/>
              </w:rPr>
              <w:t>, pomůcky aj.):</w:t>
            </w:r>
          </w:p>
          <w:p w14:paraId="377852D0" w14:textId="77777777" w:rsidR="0040249A" w:rsidRPr="003C7231" w:rsidRDefault="0040249A" w:rsidP="0040249A">
            <w:pPr>
              <w:rPr>
                <w:rFonts w:ascii="Calibri" w:hAnsi="Calibri"/>
                <w:sz w:val="18"/>
              </w:rPr>
            </w:pPr>
          </w:p>
        </w:tc>
      </w:tr>
      <w:tr w:rsidR="00AC7FEC" w:rsidRPr="003C7231" w14:paraId="64A828D5" w14:textId="77777777" w:rsidTr="005A27FD">
        <w:trPr>
          <w:trHeight w:hRule="exact" w:val="2011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2078A4BD" w14:textId="6C88588A" w:rsidR="00AC7FEC" w:rsidRDefault="009121E0" w:rsidP="0040249A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Vyhodnocení IVP (pokud byl doporučen, </w:t>
            </w:r>
            <w:r w:rsidR="00C61D23">
              <w:rPr>
                <w:rFonts w:ascii="Calibri" w:hAnsi="Calibri"/>
                <w:sz w:val="18"/>
              </w:rPr>
              <w:t>popište zejména to, co ještě nebylo zmíněno výše.</w:t>
            </w:r>
          </w:p>
          <w:p w14:paraId="178BAE3D" w14:textId="451A63EF" w:rsidR="000230D6" w:rsidRDefault="000230D6" w:rsidP="0040249A">
            <w:pPr>
              <w:rPr>
                <w:rFonts w:ascii="Calibri" w:hAnsi="Calibri"/>
                <w:sz w:val="18"/>
              </w:rPr>
            </w:pPr>
          </w:p>
        </w:tc>
      </w:tr>
      <w:tr w:rsidR="0040249A" w:rsidRPr="003C7231" w14:paraId="01B7F135" w14:textId="77777777" w:rsidTr="005E2E0D">
        <w:trPr>
          <w:trHeight w:hRule="exact" w:val="340"/>
        </w:trPr>
        <w:tc>
          <w:tcPr>
            <w:tcW w:w="10598" w:type="dxa"/>
            <w:gridSpan w:val="6"/>
            <w:tcBorders>
              <w:left w:val="nil"/>
              <w:bottom w:val="nil"/>
              <w:right w:val="nil"/>
            </w:tcBorders>
          </w:tcPr>
          <w:p w14:paraId="11FFFDEC" w14:textId="5BFC2A6F" w:rsidR="0040249A" w:rsidRDefault="0040249A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Přílohy ke </w:t>
            </w:r>
            <w:r w:rsidR="00D94095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Sdělení</w:t>
            </w: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19357E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S</w:t>
            </w: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Š o žákovi</w:t>
            </w:r>
            <w:r w:rsidR="00FE3B27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/kyni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Pr="003C7231">
              <w:rPr>
                <w:rFonts w:ascii="Calibri" w:hAnsi="Calibri"/>
                <w:sz w:val="18"/>
                <w:szCs w:val="18"/>
              </w:rPr>
              <w:t>Slovní hodnocení – Jiné: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2FE29E07" w14:textId="23D53FA5" w:rsidR="00890F49" w:rsidRDefault="00890F49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46F77342" w14:textId="1E0D8E69" w:rsidR="00890F49" w:rsidRDefault="00890F49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091D070C" w14:textId="591E7E49" w:rsidR="00890F49" w:rsidRDefault="00890F49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01DFA784" w14:textId="77777777" w:rsidR="00890F49" w:rsidRDefault="00890F49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7466F631" w14:textId="77777777" w:rsidR="00890F49" w:rsidRDefault="00890F49" w:rsidP="0040249A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6C205A68" w14:textId="77777777" w:rsidR="00A9405F" w:rsidRDefault="00A9405F" w:rsidP="0040249A">
            <w:pPr>
              <w:spacing w:before="120"/>
              <w:rPr>
                <w:sz w:val="18"/>
                <w:szCs w:val="18"/>
              </w:rPr>
            </w:pPr>
          </w:p>
          <w:p w14:paraId="24BD000E" w14:textId="77777777" w:rsidR="0040249A" w:rsidRDefault="0040249A" w:rsidP="0040249A">
            <w:pPr>
              <w:rPr>
                <w:rFonts w:ascii="Calibri" w:hAnsi="Calibri"/>
                <w:sz w:val="18"/>
              </w:rPr>
            </w:pPr>
          </w:p>
        </w:tc>
      </w:tr>
      <w:tr w:rsidR="00A9405F" w:rsidRPr="003C7231" w14:paraId="769CCC05" w14:textId="77777777" w:rsidTr="005E2E0D">
        <w:trPr>
          <w:trHeight w:hRule="exact" w:val="340"/>
        </w:trPr>
        <w:tc>
          <w:tcPr>
            <w:tcW w:w="10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7D0104" w14:textId="4687E9CB" w:rsidR="00890F49" w:rsidRPr="003C7231" w:rsidRDefault="00890F49" w:rsidP="0040249A">
            <w:pPr>
              <w:spacing w:before="120"/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</w:pPr>
          </w:p>
        </w:tc>
      </w:tr>
      <w:tr w:rsidR="00890F49" w:rsidRPr="003C7231" w14:paraId="4F43D321" w14:textId="77777777" w:rsidTr="005E2E0D">
        <w:trPr>
          <w:trHeight w:hRule="exact" w:val="340"/>
        </w:trPr>
        <w:tc>
          <w:tcPr>
            <w:tcW w:w="10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792A153" w14:textId="6CEAEFCF" w:rsidR="00890F49" w:rsidRPr="003C7231" w:rsidRDefault="00890F49" w:rsidP="0040249A">
            <w:pPr>
              <w:spacing w:before="120"/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</w:pPr>
          </w:p>
        </w:tc>
      </w:tr>
    </w:tbl>
    <w:p w14:paraId="36FC24E2" w14:textId="77777777" w:rsidR="004C1203" w:rsidRDefault="004C1203" w:rsidP="00437AF8">
      <w:pPr>
        <w:rPr>
          <w:sz w:val="20"/>
          <w:szCs w:val="20"/>
        </w:rPr>
      </w:pPr>
    </w:p>
    <w:p w14:paraId="3769D4CA" w14:textId="29906583" w:rsidR="00437AF8" w:rsidRPr="00BA1F9B" w:rsidRDefault="00437AF8" w:rsidP="00437AF8">
      <w:pPr>
        <w:rPr>
          <w:sz w:val="20"/>
          <w:szCs w:val="20"/>
        </w:rPr>
      </w:pPr>
      <w:r w:rsidRPr="00BA1F9B">
        <w:rPr>
          <w:sz w:val="20"/>
          <w:szCs w:val="20"/>
        </w:rPr>
        <w:t>Datum vyplnění:</w:t>
      </w:r>
      <w:r w:rsidR="0010650B">
        <w:rPr>
          <w:sz w:val="20"/>
          <w:szCs w:val="20"/>
        </w:rPr>
        <w:tab/>
      </w:r>
      <w:r w:rsidR="0010650B">
        <w:rPr>
          <w:sz w:val="20"/>
          <w:szCs w:val="20"/>
        </w:rPr>
        <w:tab/>
      </w:r>
      <w:r w:rsidR="0010650B">
        <w:rPr>
          <w:sz w:val="20"/>
          <w:szCs w:val="20"/>
        </w:rPr>
        <w:tab/>
      </w:r>
      <w:r w:rsidR="0010650B">
        <w:rPr>
          <w:sz w:val="20"/>
          <w:szCs w:val="20"/>
        </w:rPr>
        <w:tab/>
      </w:r>
      <w:r w:rsidR="0010650B">
        <w:rPr>
          <w:sz w:val="20"/>
          <w:szCs w:val="20"/>
        </w:rPr>
        <w:tab/>
      </w:r>
      <w:r w:rsidR="0010650B">
        <w:rPr>
          <w:sz w:val="20"/>
          <w:szCs w:val="20"/>
        </w:rPr>
        <w:tab/>
      </w:r>
      <w:r w:rsidRPr="00BA1F9B">
        <w:rPr>
          <w:sz w:val="20"/>
          <w:szCs w:val="20"/>
        </w:rPr>
        <w:t xml:space="preserve"> Vypracoval:</w:t>
      </w:r>
    </w:p>
    <w:p w14:paraId="72152A90" w14:textId="77777777" w:rsidR="00437AF8" w:rsidRPr="00BA1F9B" w:rsidRDefault="00437AF8" w:rsidP="00437AF8">
      <w:pPr>
        <w:rPr>
          <w:sz w:val="20"/>
          <w:szCs w:val="20"/>
        </w:rPr>
      </w:pPr>
    </w:p>
    <w:p w14:paraId="310EC6B5" w14:textId="2B7CA5C5" w:rsidR="00437AF8" w:rsidRPr="00BA1F9B" w:rsidRDefault="002E3C4E" w:rsidP="005A27FD">
      <w:pPr>
        <w:ind w:left="4248" w:firstLine="708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  <w:r w:rsidR="00437AF8" w:rsidRPr="00BA1F9B">
        <w:rPr>
          <w:sz w:val="20"/>
          <w:szCs w:val="20"/>
        </w:rPr>
        <w:t>Vedení školy:</w:t>
      </w:r>
    </w:p>
    <w:p w14:paraId="0B4D2797" w14:textId="77777777" w:rsidR="00437AF8" w:rsidRPr="00BA1F9B" w:rsidRDefault="00437AF8" w:rsidP="00437AF8">
      <w:pPr>
        <w:rPr>
          <w:sz w:val="20"/>
          <w:szCs w:val="20"/>
        </w:rPr>
      </w:pPr>
    </w:p>
    <w:p w14:paraId="29F47165" w14:textId="77777777" w:rsidR="00437AF8" w:rsidRPr="00BA1F9B" w:rsidRDefault="00437AF8" w:rsidP="00437AF8">
      <w:pPr>
        <w:rPr>
          <w:sz w:val="20"/>
          <w:szCs w:val="20"/>
        </w:rPr>
      </w:pPr>
    </w:p>
    <w:p w14:paraId="7C6EFB75" w14:textId="77777777" w:rsidR="00437AF8" w:rsidRPr="00BA1F9B" w:rsidRDefault="00437AF8" w:rsidP="00437AF8">
      <w:pPr>
        <w:rPr>
          <w:b/>
          <w:bCs/>
          <w:sz w:val="20"/>
          <w:szCs w:val="20"/>
        </w:rPr>
      </w:pPr>
      <w:r w:rsidRPr="00BA1F9B">
        <w:rPr>
          <w:b/>
          <w:bCs/>
          <w:sz w:val="20"/>
          <w:szCs w:val="20"/>
        </w:rPr>
        <w:t>Děkujeme za vyplnění.</w:t>
      </w:r>
    </w:p>
    <w:p w14:paraId="48B1A619" w14:textId="77777777" w:rsidR="00437AF8" w:rsidRPr="00BA1F9B" w:rsidRDefault="00437AF8" w:rsidP="00437AF8">
      <w:pPr>
        <w:rPr>
          <w:b/>
          <w:bCs/>
          <w:sz w:val="20"/>
          <w:szCs w:val="20"/>
        </w:rPr>
      </w:pPr>
      <w:r w:rsidRPr="00BA1F9B">
        <w:rPr>
          <w:b/>
          <w:bCs/>
          <w:sz w:val="20"/>
          <w:szCs w:val="20"/>
        </w:rPr>
        <w:t xml:space="preserve">Prosím, vyplněné odevzdejte osobně v SPC, zašlete datovou schránkou </w:t>
      </w:r>
      <w:r w:rsidRPr="00BA1F9B">
        <w:rPr>
          <w:sz w:val="20"/>
          <w:szCs w:val="20"/>
        </w:rPr>
        <w:t>(ID schránky ac9fdm4)</w:t>
      </w:r>
      <w:r w:rsidRPr="00BA1F9B">
        <w:rPr>
          <w:b/>
          <w:bCs/>
          <w:sz w:val="20"/>
          <w:szCs w:val="20"/>
        </w:rPr>
        <w:t xml:space="preserve"> nebo poštou na adresu uvedenou v záhlaví. S obsahem sdělení seznamte zákonné zástupce.</w:t>
      </w:r>
    </w:p>
    <w:p w14:paraId="43E7818E" w14:textId="77777777" w:rsidR="00890F49" w:rsidRPr="00B36081" w:rsidRDefault="00890F49" w:rsidP="00133A85">
      <w:pPr>
        <w:ind w:right="-166"/>
      </w:pPr>
    </w:p>
    <w:sectPr w:rsidR="00890F49" w:rsidRPr="00B36081" w:rsidSect="0038561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717D2" w14:textId="77777777" w:rsidR="00A30143" w:rsidRDefault="00A30143" w:rsidP="00866601">
      <w:pPr>
        <w:spacing w:after="0" w:line="240" w:lineRule="auto"/>
      </w:pPr>
      <w:r>
        <w:separator/>
      </w:r>
    </w:p>
  </w:endnote>
  <w:endnote w:type="continuationSeparator" w:id="0">
    <w:p w14:paraId="0CDC3620" w14:textId="77777777" w:rsidR="00A30143" w:rsidRDefault="00A30143" w:rsidP="0086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517928"/>
      <w:docPartObj>
        <w:docPartGallery w:val="Page Numbers (Bottom of Page)"/>
        <w:docPartUnique/>
      </w:docPartObj>
    </w:sdtPr>
    <w:sdtEndPr/>
    <w:sdtContent>
      <w:p w14:paraId="0B9145A0" w14:textId="77777777" w:rsidR="00D0308E" w:rsidRDefault="00D0308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26C">
          <w:rPr>
            <w:noProof/>
          </w:rPr>
          <w:t>1</w:t>
        </w:r>
        <w:r>
          <w:fldChar w:fldCharType="end"/>
        </w:r>
      </w:p>
    </w:sdtContent>
  </w:sdt>
  <w:p w14:paraId="5F28B190" w14:textId="77777777" w:rsidR="00D0308E" w:rsidRDefault="00D0308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E082D" w14:textId="77777777" w:rsidR="00A30143" w:rsidRDefault="00A30143" w:rsidP="00866601">
      <w:pPr>
        <w:spacing w:after="0" w:line="240" w:lineRule="auto"/>
      </w:pPr>
      <w:r>
        <w:separator/>
      </w:r>
    </w:p>
  </w:footnote>
  <w:footnote w:type="continuationSeparator" w:id="0">
    <w:p w14:paraId="4CED0F12" w14:textId="77777777" w:rsidR="00A30143" w:rsidRDefault="00A30143" w:rsidP="00866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5E680" w14:textId="0FA3FEDD" w:rsidR="00D0308E" w:rsidRDefault="00B869F1">
    <w:pPr>
      <w:pStyle w:val="Zhlav"/>
    </w:pPr>
    <w:r>
      <w:rPr>
        <w:noProof/>
      </w:rPr>
      <w:drawing>
        <wp:inline distT="0" distB="0" distL="0" distR="0" wp14:anchorId="1F4C8D5A" wp14:editId="6B86CCEA">
          <wp:extent cx="6645910" cy="1329055"/>
          <wp:effectExtent l="0" t="0" r="2540" b="4445"/>
          <wp:docPr id="49094961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A2"/>
    <w:rsid w:val="000049D5"/>
    <w:rsid w:val="000230D6"/>
    <w:rsid w:val="000336DB"/>
    <w:rsid w:val="00047F9A"/>
    <w:rsid w:val="00080D76"/>
    <w:rsid w:val="000A233B"/>
    <w:rsid w:val="000B39E0"/>
    <w:rsid w:val="0010650B"/>
    <w:rsid w:val="00127B04"/>
    <w:rsid w:val="00133A85"/>
    <w:rsid w:val="00142293"/>
    <w:rsid w:val="0015594A"/>
    <w:rsid w:val="00171420"/>
    <w:rsid w:val="00172722"/>
    <w:rsid w:val="001761B0"/>
    <w:rsid w:val="0018208B"/>
    <w:rsid w:val="00184A4D"/>
    <w:rsid w:val="00187F48"/>
    <w:rsid w:val="0019357E"/>
    <w:rsid w:val="001A78D8"/>
    <w:rsid w:val="001C2D2D"/>
    <w:rsid w:val="001D4DD1"/>
    <w:rsid w:val="001F35FF"/>
    <w:rsid w:val="002218FD"/>
    <w:rsid w:val="00222698"/>
    <w:rsid w:val="0022307B"/>
    <w:rsid w:val="00226A8D"/>
    <w:rsid w:val="00231E43"/>
    <w:rsid w:val="00234AB3"/>
    <w:rsid w:val="00242400"/>
    <w:rsid w:val="00252913"/>
    <w:rsid w:val="00256DBC"/>
    <w:rsid w:val="00260861"/>
    <w:rsid w:val="0026426C"/>
    <w:rsid w:val="002700EE"/>
    <w:rsid w:val="00285332"/>
    <w:rsid w:val="00285E00"/>
    <w:rsid w:val="00286D1C"/>
    <w:rsid w:val="00293245"/>
    <w:rsid w:val="002B0A01"/>
    <w:rsid w:val="002B5BD8"/>
    <w:rsid w:val="002C4C55"/>
    <w:rsid w:val="002D5590"/>
    <w:rsid w:val="002D7054"/>
    <w:rsid w:val="002E3C4E"/>
    <w:rsid w:val="00302065"/>
    <w:rsid w:val="00330D5D"/>
    <w:rsid w:val="00342946"/>
    <w:rsid w:val="003448AF"/>
    <w:rsid w:val="00381E8E"/>
    <w:rsid w:val="00383193"/>
    <w:rsid w:val="00385617"/>
    <w:rsid w:val="00386930"/>
    <w:rsid w:val="0039738C"/>
    <w:rsid w:val="003A00A2"/>
    <w:rsid w:val="003D406E"/>
    <w:rsid w:val="003E55DE"/>
    <w:rsid w:val="003F002A"/>
    <w:rsid w:val="003F6C58"/>
    <w:rsid w:val="0040249A"/>
    <w:rsid w:val="00437AF8"/>
    <w:rsid w:val="0046317A"/>
    <w:rsid w:val="004670B6"/>
    <w:rsid w:val="00472E1A"/>
    <w:rsid w:val="0047671F"/>
    <w:rsid w:val="00486BAB"/>
    <w:rsid w:val="00491F90"/>
    <w:rsid w:val="004921BF"/>
    <w:rsid w:val="00495EE0"/>
    <w:rsid w:val="004B1BEA"/>
    <w:rsid w:val="004C1203"/>
    <w:rsid w:val="004D39E8"/>
    <w:rsid w:val="00500272"/>
    <w:rsid w:val="00506E81"/>
    <w:rsid w:val="00533D9D"/>
    <w:rsid w:val="00541490"/>
    <w:rsid w:val="00544BD8"/>
    <w:rsid w:val="00565AE4"/>
    <w:rsid w:val="00574E41"/>
    <w:rsid w:val="005805DC"/>
    <w:rsid w:val="00582838"/>
    <w:rsid w:val="0058552F"/>
    <w:rsid w:val="005873A9"/>
    <w:rsid w:val="00594FC0"/>
    <w:rsid w:val="005A27FD"/>
    <w:rsid w:val="005B5765"/>
    <w:rsid w:val="005C6CF5"/>
    <w:rsid w:val="005D7694"/>
    <w:rsid w:val="005E2E0D"/>
    <w:rsid w:val="005F4A00"/>
    <w:rsid w:val="00600D3A"/>
    <w:rsid w:val="006046F8"/>
    <w:rsid w:val="00641F1F"/>
    <w:rsid w:val="006705CD"/>
    <w:rsid w:val="006B6450"/>
    <w:rsid w:val="006C3FFF"/>
    <w:rsid w:val="006C6BEE"/>
    <w:rsid w:val="006E02C8"/>
    <w:rsid w:val="006F39E8"/>
    <w:rsid w:val="006F4245"/>
    <w:rsid w:val="00700EF7"/>
    <w:rsid w:val="00734CEC"/>
    <w:rsid w:val="007409AE"/>
    <w:rsid w:val="007679A9"/>
    <w:rsid w:val="007732F1"/>
    <w:rsid w:val="0078009B"/>
    <w:rsid w:val="00792359"/>
    <w:rsid w:val="007951F9"/>
    <w:rsid w:val="007C0611"/>
    <w:rsid w:val="007C1CF6"/>
    <w:rsid w:val="007C4952"/>
    <w:rsid w:val="007C5C77"/>
    <w:rsid w:val="0082472F"/>
    <w:rsid w:val="008351BF"/>
    <w:rsid w:val="00844161"/>
    <w:rsid w:val="00845F3A"/>
    <w:rsid w:val="00860B72"/>
    <w:rsid w:val="00866601"/>
    <w:rsid w:val="00874FDE"/>
    <w:rsid w:val="00890F49"/>
    <w:rsid w:val="008B3CD6"/>
    <w:rsid w:val="008B5F85"/>
    <w:rsid w:val="008F2379"/>
    <w:rsid w:val="00903DBE"/>
    <w:rsid w:val="009121E0"/>
    <w:rsid w:val="009138A2"/>
    <w:rsid w:val="00922881"/>
    <w:rsid w:val="00982E4E"/>
    <w:rsid w:val="009858FD"/>
    <w:rsid w:val="009B7D7C"/>
    <w:rsid w:val="009D70F2"/>
    <w:rsid w:val="009E4840"/>
    <w:rsid w:val="009F0479"/>
    <w:rsid w:val="00A24E69"/>
    <w:rsid w:val="00A30143"/>
    <w:rsid w:val="00A311CF"/>
    <w:rsid w:val="00A31802"/>
    <w:rsid w:val="00A55EEB"/>
    <w:rsid w:val="00A62D74"/>
    <w:rsid w:val="00A80E9D"/>
    <w:rsid w:val="00A85152"/>
    <w:rsid w:val="00A9405F"/>
    <w:rsid w:val="00AB27CB"/>
    <w:rsid w:val="00AB3307"/>
    <w:rsid w:val="00AC6541"/>
    <w:rsid w:val="00AC7FEC"/>
    <w:rsid w:val="00AD1EBB"/>
    <w:rsid w:val="00AE1896"/>
    <w:rsid w:val="00AF1AFE"/>
    <w:rsid w:val="00AF61C7"/>
    <w:rsid w:val="00AF70C7"/>
    <w:rsid w:val="00B02C3C"/>
    <w:rsid w:val="00B20D63"/>
    <w:rsid w:val="00B33069"/>
    <w:rsid w:val="00B36081"/>
    <w:rsid w:val="00B53B80"/>
    <w:rsid w:val="00B6106D"/>
    <w:rsid w:val="00B67998"/>
    <w:rsid w:val="00B73571"/>
    <w:rsid w:val="00B869F1"/>
    <w:rsid w:val="00BA1F9B"/>
    <w:rsid w:val="00BD6962"/>
    <w:rsid w:val="00BF1B54"/>
    <w:rsid w:val="00C207D3"/>
    <w:rsid w:val="00C21286"/>
    <w:rsid w:val="00C23B2B"/>
    <w:rsid w:val="00C27C0E"/>
    <w:rsid w:val="00C340B0"/>
    <w:rsid w:val="00C349AF"/>
    <w:rsid w:val="00C37856"/>
    <w:rsid w:val="00C43CA8"/>
    <w:rsid w:val="00C56633"/>
    <w:rsid w:val="00C61D23"/>
    <w:rsid w:val="00C73DD7"/>
    <w:rsid w:val="00C90FB6"/>
    <w:rsid w:val="00C96196"/>
    <w:rsid w:val="00CB64FC"/>
    <w:rsid w:val="00CC0363"/>
    <w:rsid w:val="00CC4577"/>
    <w:rsid w:val="00CC6FC5"/>
    <w:rsid w:val="00CD3981"/>
    <w:rsid w:val="00CE2ED4"/>
    <w:rsid w:val="00CF0672"/>
    <w:rsid w:val="00CF3998"/>
    <w:rsid w:val="00D0308E"/>
    <w:rsid w:val="00D20169"/>
    <w:rsid w:val="00D40463"/>
    <w:rsid w:val="00D41121"/>
    <w:rsid w:val="00D62466"/>
    <w:rsid w:val="00D657B8"/>
    <w:rsid w:val="00D739FD"/>
    <w:rsid w:val="00D94095"/>
    <w:rsid w:val="00D966EE"/>
    <w:rsid w:val="00DA55EB"/>
    <w:rsid w:val="00DA7EB3"/>
    <w:rsid w:val="00DB2E03"/>
    <w:rsid w:val="00DB7F0D"/>
    <w:rsid w:val="00DD41A5"/>
    <w:rsid w:val="00DE12A5"/>
    <w:rsid w:val="00DE218D"/>
    <w:rsid w:val="00DE7A42"/>
    <w:rsid w:val="00E115AD"/>
    <w:rsid w:val="00E21B19"/>
    <w:rsid w:val="00E2609F"/>
    <w:rsid w:val="00E37292"/>
    <w:rsid w:val="00E50C29"/>
    <w:rsid w:val="00E6784E"/>
    <w:rsid w:val="00E8287C"/>
    <w:rsid w:val="00E9453A"/>
    <w:rsid w:val="00EA76EE"/>
    <w:rsid w:val="00EB392F"/>
    <w:rsid w:val="00EB7A46"/>
    <w:rsid w:val="00EC7DD7"/>
    <w:rsid w:val="00EE0CA3"/>
    <w:rsid w:val="00EE1D5A"/>
    <w:rsid w:val="00EF035B"/>
    <w:rsid w:val="00F17E28"/>
    <w:rsid w:val="00F23C1B"/>
    <w:rsid w:val="00F3361D"/>
    <w:rsid w:val="00F35290"/>
    <w:rsid w:val="00F407CA"/>
    <w:rsid w:val="00F44A58"/>
    <w:rsid w:val="00F466A1"/>
    <w:rsid w:val="00F53F4D"/>
    <w:rsid w:val="00F70379"/>
    <w:rsid w:val="00F952B6"/>
    <w:rsid w:val="00F96FFC"/>
    <w:rsid w:val="00FA547D"/>
    <w:rsid w:val="00FC5024"/>
    <w:rsid w:val="00FE0887"/>
    <w:rsid w:val="00FE3B27"/>
    <w:rsid w:val="00FE6350"/>
    <w:rsid w:val="00FE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22A69"/>
  <w15:docId w15:val="{0BD9261A-50FA-4A6D-B95D-27190090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72F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nhideWhenUsed/>
    <w:rsid w:val="00AB27CB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AB27C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6601"/>
  </w:style>
  <w:style w:type="paragraph" w:styleId="Zpat">
    <w:name w:val="footer"/>
    <w:basedOn w:val="Normln"/>
    <w:link w:val="Zpat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6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2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006DB-FA94-44F8-85A5-551521FF8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581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Chovancová</dc:creator>
  <cp:lastModifiedBy>Ivona Klimeková</cp:lastModifiedBy>
  <cp:revision>120</cp:revision>
  <cp:lastPrinted>2022-10-14T06:53:00Z</cp:lastPrinted>
  <dcterms:created xsi:type="dcterms:W3CDTF">2020-12-08T09:40:00Z</dcterms:created>
  <dcterms:modified xsi:type="dcterms:W3CDTF">2025-05-05T07:53:00Z</dcterms:modified>
</cp:coreProperties>
</file>