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1DA8B" w14:textId="40685F93" w:rsidR="00AB27CB" w:rsidRPr="008D24D3" w:rsidRDefault="00FC1A44" w:rsidP="008D24D3">
      <w:pPr>
        <w:jc w:val="center"/>
        <w:rPr>
          <w:rFonts w:ascii="Calibri" w:hAnsi="Calibri"/>
          <w:b/>
          <w:caps/>
          <w:sz w:val="32"/>
          <w:szCs w:val="32"/>
        </w:rPr>
      </w:pPr>
      <w:r w:rsidRPr="00767A8C">
        <w:rPr>
          <w:rFonts w:ascii="Calibri" w:hAnsi="Calibri"/>
          <w:b/>
          <w:caps/>
          <w:sz w:val="32"/>
          <w:szCs w:val="32"/>
        </w:rPr>
        <w:t>SDĚLENÍ</w:t>
      </w:r>
      <w:r w:rsidRPr="008D24D3">
        <w:rPr>
          <w:rFonts w:ascii="Calibri" w:hAnsi="Calibri"/>
          <w:b/>
          <w:caps/>
          <w:sz w:val="32"/>
          <w:szCs w:val="32"/>
        </w:rPr>
        <w:t xml:space="preserve"> </w:t>
      </w:r>
      <w:r w:rsidR="003E1C7A">
        <w:rPr>
          <w:rFonts w:ascii="Calibri" w:hAnsi="Calibri"/>
          <w:b/>
          <w:caps/>
          <w:sz w:val="32"/>
          <w:szCs w:val="32"/>
        </w:rPr>
        <w:t>mateřské školy</w:t>
      </w:r>
      <w:r w:rsidR="0025337E" w:rsidRPr="008D24D3">
        <w:rPr>
          <w:rFonts w:ascii="Calibri" w:hAnsi="Calibri"/>
          <w:b/>
          <w:caps/>
          <w:sz w:val="32"/>
          <w:szCs w:val="32"/>
        </w:rPr>
        <w:t xml:space="preserve"> o DÍTĚTI</w:t>
      </w:r>
      <w:r w:rsidR="00491F90" w:rsidRPr="008D24D3">
        <w:rPr>
          <w:rFonts w:ascii="Calibri" w:hAnsi="Calibri"/>
          <w:b/>
          <w:caps/>
          <w:sz w:val="32"/>
          <w:szCs w:val="32"/>
        </w:rPr>
        <w:t xml:space="preserve"> </w:t>
      </w:r>
      <w:r w:rsidR="0086479C">
        <w:rPr>
          <w:rFonts w:ascii="Calibri" w:hAnsi="Calibri"/>
          <w:b/>
          <w:caps/>
          <w:sz w:val="32"/>
          <w:szCs w:val="32"/>
        </w:rPr>
        <w:t xml:space="preserve">PRO </w:t>
      </w:r>
      <w:r w:rsidR="00491F90" w:rsidRPr="008D24D3">
        <w:rPr>
          <w:rFonts w:ascii="Calibri" w:hAnsi="Calibri"/>
          <w:b/>
          <w:caps/>
          <w:sz w:val="32"/>
          <w:szCs w:val="32"/>
        </w:rPr>
        <w:t xml:space="preserve">SPC </w:t>
      </w:r>
    </w:p>
    <w:p w14:paraId="73C9F83C" w14:textId="77777777" w:rsidR="0025337E" w:rsidRPr="00734840" w:rsidRDefault="0025337E" w:rsidP="0025337E">
      <w:pPr>
        <w:shd w:val="clear" w:color="auto" w:fill="D9D9D9" w:themeFill="background1" w:themeFillShade="D9"/>
        <w:spacing w:before="240"/>
        <w:jc w:val="both"/>
        <w:rPr>
          <w:caps/>
          <w:sz w:val="20"/>
          <w:szCs w:val="20"/>
        </w:rPr>
      </w:pPr>
      <w:r w:rsidRPr="00734840">
        <w:rPr>
          <w:b/>
          <w:sz w:val="20"/>
          <w:szCs w:val="20"/>
        </w:rPr>
        <w:t xml:space="preserve">I. </w:t>
      </w:r>
      <w:r w:rsidRPr="00734840">
        <w:rPr>
          <w:b/>
          <w:caps/>
          <w:sz w:val="20"/>
          <w:szCs w:val="20"/>
        </w:rPr>
        <w:t>Základní údaje o dítěti</w:t>
      </w:r>
    </w:p>
    <w:tbl>
      <w:tblPr>
        <w:tblStyle w:val="Mkatabulky"/>
        <w:tblW w:w="1046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432"/>
        <w:gridCol w:w="3561"/>
        <w:gridCol w:w="3469"/>
      </w:tblGrid>
      <w:tr w:rsidR="0025337E" w:rsidRPr="003C7231" w14:paraId="37EB719D" w14:textId="77777777" w:rsidTr="009F72FC">
        <w:trPr>
          <w:trHeight w:hRule="exact" w:val="441"/>
        </w:trPr>
        <w:tc>
          <w:tcPr>
            <w:tcW w:w="6993" w:type="dxa"/>
            <w:gridSpan w:val="2"/>
          </w:tcPr>
          <w:p w14:paraId="26450BD0" w14:textId="77777777" w:rsidR="0025337E" w:rsidRPr="003C7231" w:rsidRDefault="0025337E" w:rsidP="00BE739B">
            <w:pPr>
              <w:spacing w:line="360" w:lineRule="auto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3C7231">
              <w:rPr>
                <w:rFonts w:asciiTheme="minorHAnsi" w:hAnsiTheme="minorHAnsi"/>
                <w:sz w:val="18"/>
                <w:szCs w:val="18"/>
              </w:rPr>
              <w:t xml:space="preserve">Jméno a příjmení: </w:t>
            </w:r>
          </w:p>
        </w:tc>
        <w:tc>
          <w:tcPr>
            <w:tcW w:w="3468" w:type="dxa"/>
          </w:tcPr>
          <w:p w14:paraId="41E2E156" w14:textId="77777777" w:rsidR="0025337E" w:rsidRPr="003C7231" w:rsidRDefault="0025337E" w:rsidP="00BE739B">
            <w:pPr>
              <w:spacing w:line="360" w:lineRule="auto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3C7231">
              <w:rPr>
                <w:rFonts w:asciiTheme="minorHAnsi" w:hAnsiTheme="minorHAnsi"/>
                <w:sz w:val="18"/>
                <w:szCs w:val="18"/>
              </w:rPr>
              <w:t>Datum narození:</w:t>
            </w:r>
          </w:p>
        </w:tc>
      </w:tr>
      <w:tr w:rsidR="0025337E" w:rsidRPr="003C7231" w14:paraId="686F2AB7" w14:textId="77777777" w:rsidTr="009F72FC">
        <w:trPr>
          <w:trHeight w:hRule="exact" w:val="441"/>
        </w:trPr>
        <w:tc>
          <w:tcPr>
            <w:tcW w:w="10462" w:type="dxa"/>
            <w:gridSpan w:val="3"/>
          </w:tcPr>
          <w:p w14:paraId="5E7277EA" w14:textId="77777777" w:rsidR="0025337E" w:rsidRPr="003C7231" w:rsidRDefault="0025337E" w:rsidP="00BE739B">
            <w:pPr>
              <w:spacing w:line="360" w:lineRule="auto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3C7231">
              <w:rPr>
                <w:rFonts w:asciiTheme="minorHAnsi" w:hAnsiTheme="minorHAnsi"/>
                <w:sz w:val="18"/>
                <w:szCs w:val="18"/>
              </w:rPr>
              <w:t xml:space="preserve">Bydliště: </w:t>
            </w:r>
          </w:p>
        </w:tc>
      </w:tr>
      <w:tr w:rsidR="0025337E" w:rsidRPr="003C7231" w14:paraId="5DD25C25" w14:textId="77777777" w:rsidTr="009F72FC">
        <w:trPr>
          <w:trHeight w:hRule="exact" w:val="441"/>
        </w:trPr>
        <w:tc>
          <w:tcPr>
            <w:tcW w:w="10462" w:type="dxa"/>
            <w:gridSpan w:val="3"/>
          </w:tcPr>
          <w:p w14:paraId="0BC69F1A" w14:textId="77777777" w:rsidR="0025337E" w:rsidRPr="003C7231" w:rsidRDefault="0025337E" w:rsidP="00BE739B">
            <w:pPr>
              <w:spacing w:line="360" w:lineRule="auto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3C7231">
              <w:rPr>
                <w:rFonts w:asciiTheme="minorHAnsi" w:hAnsiTheme="minorHAnsi"/>
                <w:sz w:val="18"/>
                <w:szCs w:val="18"/>
              </w:rPr>
              <w:t xml:space="preserve">Jméno a příjmení zákonných </w:t>
            </w:r>
            <w:r w:rsidR="004B7DCB">
              <w:rPr>
                <w:rFonts w:asciiTheme="minorHAnsi" w:hAnsiTheme="minorHAnsi"/>
                <w:sz w:val="18"/>
                <w:szCs w:val="18"/>
              </w:rPr>
              <w:t>zástupců:</w:t>
            </w:r>
          </w:p>
        </w:tc>
      </w:tr>
      <w:tr w:rsidR="0025337E" w:rsidRPr="003C7231" w14:paraId="608257D1" w14:textId="77777777" w:rsidTr="009F72FC">
        <w:trPr>
          <w:trHeight w:hRule="exact" w:val="441"/>
        </w:trPr>
        <w:tc>
          <w:tcPr>
            <w:tcW w:w="3432" w:type="dxa"/>
          </w:tcPr>
          <w:p w14:paraId="6A25DE04" w14:textId="77777777" w:rsidR="0025337E" w:rsidRPr="003C7231" w:rsidRDefault="0025337E" w:rsidP="00BE739B">
            <w:pPr>
              <w:spacing w:line="360" w:lineRule="auto"/>
              <w:jc w:val="both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Docházka do MŠ od:</w:t>
            </w:r>
          </w:p>
        </w:tc>
        <w:tc>
          <w:tcPr>
            <w:tcW w:w="7029" w:type="dxa"/>
            <w:gridSpan w:val="2"/>
          </w:tcPr>
          <w:p w14:paraId="49C332D8" w14:textId="6C3CCD51" w:rsidR="0025337E" w:rsidRPr="003C7231" w:rsidRDefault="0025337E" w:rsidP="00BE739B">
            <w:pPr>
              <w:spacing w:line="360" w:lineRule="auto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3C7231">
              <w:rPr>
                <w:rFonts w:asciiTheme="minorHAnsi" w:hAnsiTheme="minorHAnsi"/>
                <w:sz w:val="18"/>
                <w:szCs w:val="18"/>
              </w:rPr>
              <w:t>Jmén</w:t>
            </w:r>
            <w:r>
              <w:rPr>
                <w:rFonts w:asciiTheme="minorHAnsi" w:hAnsiTheme="minorHAnsi"/>
                <w:sz w:val="18"/>
                <w:szCs w:val="18"/>
              </w:rPr>
              <w:t>a</w:t>
            </w:r>
            <w:r w:rsidRPr="003C7231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3E1C7A">
              <w:rPr>
                <w:rFonts w:asciiTheme="minorHAnsi" w:hAnsiTheme="minorHAnsi"/>
                <w:sz w:val="18"/>
                <w:szCs w:val="18"/>
              </w:rPr>
              <w:t>učitelů/</w:t>
            </w:r>
            <w:r w:rsidRPr="003C7231">
              <w:rPr>
                <w:rFonts w:asciiTheme="minorHAnsi" w:hAnsiTheme="minorHAnsi"/>
                <w:sz w:val="18"/>
                <w:szCs w:val="18"/>
              </w:rPr>
              <w:t>učitel</w:t>
            </w:r>
            <w:r>
              <w:rPr>
                <w:rFonts w:asciiTheme="minorHAnsi" w:hAnsiTheme="minorHAnsi"/>
                <w:sz w:val="18"/>
                <w:szCs w:val="18"/>
              </w:rPr>
              <w:t>ek</w:t>
            </w:r>
            <w:r w:rsidRPr="003C7231">
              <w:rPr>
                <w:rFonts w:asciiTheme="minorHAnsi" w:hAnsiTheme="minorHAnsi"/>
                <w:sz w:val="18"/>
                <w:szCs w:val="18"/>
              </w:rPr>
              <w:t>:</w:t>
            </w:r>
          </w:p>
        </w:tc>
      </w:tr>
      <w:tr w:rsidR="0025337E" w:rsidRPr="003C7231" w14:paraId="74372735" w14:textId="77777777" w:rsidTr="009F72FC">
        <w:trPr>
          <w:trHeight w:hRule="exact" w:val="518"/>
        </w:trPr>
        <w:tc>
          <w:tcPr>
            <w:tcW w:w="10462" w:type="dxa"/>
            <w:gridSpan w:val="3"/>
          </w:tcPr>
          <w:p w14:paraId="036FD47B" w14:textId="77777777" w:rsidR="0025337E" w:rsidRPr="003C7231" w:rsidRDefault="0025337E" w:rsidP="00BE739B">
            <w:pPr>
              <w:spacing w:line="360" w:lineRule="auto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3C7231">
              <w:rPr>
                <w:rFonts w:asciiTheme="minorHAnsi" w:hAnsiTheme="minorHAnsi"/>
                <w:sz w:val="18"/>
                <w:szCs w:val="18"/>
              </w:rPr>
              <w:t xml:space="preserve">Adresa </w:t>
            </w:r>
            <w:r>
              <w:rPr>
                <w:rFonts w:asciiTheme="minorHAnsi" w:hAnsiTheme="minorHAnsi"/>
                <w:sz w:val="18"/>
                <w:szCs w:val="18"/>
              </w:rPr>
              <w:t>MŠ</w:t>
            </w:r>
            <w:r w:rsidRPr="003C7231">
              <w:rPr>
                <w:rFonts w:asciiTheme="minorHAnsi" w:hAnsiTheme="minorHAnsi"/>
                <w:sz w:val="18"/>
                <w:szCs w:val="18"/>
              </w:rPr>
              <w:t xml:space="preserve">: </w:t>
            </w:r>
          </w:p>
        </w:tc>
      </w:tr>
    </w:tbl>
    <w:p w14:paraId="02E802C3" w14:textId="77777777" w:rsidR="0025337E" w:rsidRPr="003C7231" w:rsidRDefault="0025337E" w:rsidP="007152A5">
      <w:pPr>
        <w:rPr>
          <w:rFonts w:ascii="Calibri" w:hAnsi="Calibri"/>
          <w:sz w:val="18"/>
        </w:rPr>
      </w:pPr>
    </w:p>
    <w:p w14:paraId="19BE928A" w14:textId="77CBD291" w:rsidR="0025337E" w:rsidRPr="00734840" w:rsidRDefault="0031310A" w:rsidP="0025337E">
      <w:pPr>
        <w:shd w:val="clear" w:color="auto" w:fill="D9D9D9" w:themeFill="background1" w:themeFillShade="D9"/>
        <w:spacing w:before="240"/>
        <w:rPr>
          <w:rFonts w:ascii="Calibri" w:hAnsi="Calibri"/>
          <w:b/>
          <w:caps/>
          <w:sz w:val="20"/>
          <w:szCs w:val="20"/>
        </w:rPr>
      </w:pPr>
      <w:r w:rsidRPr="00734840">
        <w:rPr>
          <w:rFonts w:ascii="Calibri" w:hAnsi="Calibri"/>
          <w:b/>
          <w:caps/>
          <w:sz w:val="20"/>
          <w:szCs w:val="20"/>
        </w:rPr>
        <w:t>II</w:t>
      </w:r>
      <w:r w:rsidR="0025337E" w:rsidRPr="00734840">
        <w:rPr>
          <w:rFonts w:ascii="Calibri" w:hAnsi="Calibri"/>
          <w:b/>
          <w:caps/>
          <w:sz w:val="20"/>
          <w:szCs w:val="20"/>
        </w:rPr>
        <w:t xml:space="preserve">. zpráva MŠ o dítěti (Informace o dosavadním průběhu vzdělávání – </w:t>
      </w:r>
      <w:r w:rsidR="0025337E" w:rsidRPr="00734840">
        <w:rPr>
          <w:rFonts w:ascii="Calibri" w:hAnsi="Calibri"/>
          <w:b/>
          <w:sz w:val="20"/>
          <w:szCs w:val="20"/>
        </w:rPr>
        <w:t xml:space="preserve">dle </w:t>
      </w:r>
      <w:proofErr w:type="spellStart"/>
      <w:r w:rsidR="0025337E" w:rsidRPr="00734840">
        <w:rPr>
          <w:rFonts w:ascii="Calibri" w:hAnsi="Calibri"/>
          <w:b/>
          <w:sz w:val="20"/>
          <w:szCs w:val="20"/>
        </w:rPr>
        <w:t>Vyh</w:t>
      </w:r>
      <w:r w:rsidR="00FC1A44" w:rsidRPr="00734840">
        <w:rPr>
          <w:rFonts w:ascii="Calibri" w:hAnsi="Calibri"/>
          <w:b/>
          <w:sz w:val="20"/>
          <w:szCs w:val="20"/>
        </w:rPr>
        <w:t>l</w:t>
      </w:r>
      <w:proofErr w:type="spellEnd"/>
      <w:r w:rsidR="00FC1A44" w:rsidRPr="00734840">
        <w:rPr>
          <w:rFonts w:ascii="Calibri" w:hAnsi="Calibri"/>
          <w:b/>
          <w:sz w:val="20"/>
          <w:szCs w:val="20"/>
        </w:rPr>
        <w:t>.</w:t>
      </w:r>
      <w:r w:rsidR="0025337E" w:rsidRPr="00734840">
        <w:rPr>
          <w:rFonts w:ascii="Calibri" w:hAnsi="Calibri"/>
          <w:b/>
          <w:sz w:val="20"/>
          <w:szCs w:val="20"/>
        </w:rPr>
        <w:t xml:space="preserve"> č</w:t>
      </w:r>
      <w:r w:rsidR="0025337E" w:rsidRPr="00734840">
        <w:rPr>
          <w:rFonts w:ascii="Calibri" w:hAnsi="Calibri"/>
          <w:b/>
          <w:caps/>
          <w:sz w:val="20"/>
          <w:szCs w:val="20"/>
        </w:rPr>
        <w:t>. 27/2016 s</w:t>
      </w:r>
      <w:r w:rsidR="0025337E" w:rsidRPr="00734840">
        <w:rPr>
          <w:rFonts w:ascii="Calibri" w:hAnsi="Calibri"/>
          <w:b/>
          <w:sz w:val="20"/>
          <w:szCs w:val="20"/>
        </w:rPr>
        <w:t>b</w:t>
      </w:r>
      <w:r w:rsidR="0025337E" w:rsidRPr="00734840">
        <w:rPr>
          <w:rFonts w:ascii="Calibri" w:hAnsi="Calibri"/>
          <w:b/>
          <w:caps/>
          <w:sz w:val="20"/>
          <w:szCs w:val="20"/>
        </w:rPr>
        <w:t>.)</w:t>
      </w:r>
    </w:p>
    <w:tbl>
      <w:tblPr>
        <w:tblStyle w:val="Mkatabulky"/>
        <w:tblW w:w="10490" w:type="dxa"/>
        <w:tblInd w:w="-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746"/>
        <w:gridCol w:w="215"/>
        <w:gridCol w:w="4395"/>
        <w:gridCol w:w="1134"/>
      </w:tblGrid>
      <w:tr w:rsidR="0025337E" w:rsidRPr="003C7231" w14:paraId="1F3C1CCB" w14:textId="77777777" w:rsidTr="009F72FC">
        <w:trPr>
          <w:trHeight w:hRule="exact" w:val="1814"/>
        </w:trPr>
        <w:tc>
          <w:tcPr>
            <w:tcW w:w="10490" w:type="dxa"/>
            <w:gridSpan w:val="4"/>
            <w:shd w:val="clear" w:color="auto" w:fill="FFFFFF" w:themeFill="background1"/>
          </w:tcPr>
          <w:p w14:paraId="3F08653E" w14:textId="77777777" w:rsidR="0025337E" w:rsidRPr="00734840" w:rsidRDefault="0025337E" w:rsidP="00BE739B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  <w:r w:rsidRPr="00734840">
              <w:rPr>
                <w:rFonts w:ascii="Calibri" w:hAnsi="Calibri"/>
                <w:b/>
                <w:sz w:val="20"/>
                <w:szCs w:val="20"/>
                <w:highlight w:val="lightGray"/>
                <w:u w:val="single"/>
                <w:shd w:val="clear" w:color="auto" w:fill="FFFFFF" w:themeFill="background1"/>
              </w:rPr>
              <w:t>Důvody pro doporučení poradenské pomoci v </w:t>
            </w:r>
            <w:r w:rsidR="00224C28" w:rsidRPr="00734840">
              <w:rPr>
                <w:rFonts w:ascii="Calibri" w:hAnsi="Calibri"/>
                <w:b/>
                <w:sz w:val="20"/>
                <w:szCs w:val="20"/>
                <w:highlight w:val="lightGray"/>
                <w:u w:val="single"/>
                <w:shd w:val="clear" w:color="auto" w:fill="FFFFFF" w:themeFill="background1"/>
              </w:rPr>
              <w:t>SPC</w:t>
            </w:r>
            <w:r w:rsidRPr="00734840">
              <w:rPr>
                <w:rFonts w:ascii="Calibri" w:hAnsi="Calibri"/>
                <w:b/>
                <w:sz w:val="20"/>
                <w:szCs w:val="20"/>
                <w:highlight w:val="lightGray"/>
                <w:u w:val="single"/>
                <w:shd w:val="clear" w:color="auto" w:fill="FFFFFF" w:themeFill="background1"/>
              </w:rPr>
              <w:t>:</w:t>
            </w:r>
            <w:r w:rsidRPr="00734840">
              <w:rPr>
                <w:rFonts w:ascii="Calibri" w:hAnsi="Calibri"/>
                <w:b/>
                <w:sz w:val="20"/>
                <w:szCs w:val="20"/>
                <w:u w:val="single"/>
              </w:rPr>
              <w:t xml:space="preserve"> </w:t>
            </w:r>
          </w:p>
          <w:p w14:paraId="4020D357" w14:textId="77777777" w:rsidR="0025337E" w:rsidRPr="00294CAC" w:rsidRDefault="0025337E" w:rsidP="00BE739B">
            <w:pPr>
              <w:rPr>
                <w:rFonts w:ascii="Calibri" w:hAnsi="Calibri"/>
                <w:b/>
                <w:i/>
                <w:sz w:val="18"/>
                <w:szCs w:val="18"/>
              </w:rPr>
            </w:pPr>
            <w:r w:rsidRPr="00294CAC">
              <w:rPr>
                <w:rFonts w:ascii="Calibri" w:hAnsi="Calibri"/>
                <w:i/>
                <w:sz w:val="18"/>
                <w:szCs w:val="18"/>
              </w:rPr>
              <w:t>Návrh MŠ na</w:t>
            </w:r>
            <w:r w:rsidR="00224C28">
              <w:rPr>
                <w:rFonts w:ascii="Calibri" w:hAnsi="Calibri"/>
                <w:i/>
                <w:sz w:val="18"/>
                <w:szCs w:val="18"/>
              </w:rPr>
              <w:t xml:space="preserve"> vyšetření školní zralosti v SPC</w:t>
            </w:r>
            <w:r w:rsidRPr="00294CAC">
              <w:rPr>
                <w:rFonts w:ascii="Calibri" w:hAnsi="Calibri"/>
                <w:i/>
                <w:sz w:val="18"/>
                <w:szCs w:val="18"/>
              </w:rPr>
              <w:t xml:space="preserve"> – </w:t>
            </w:r>
            <w:r w:rsidR="00224C28">
              <w:rPr>
                <w:rFonts w:ascii="Calibri" w:hAnsi="Calibri"/>
                <w:i/>
                <w:sz w:val="18"/>
                <w:szCs w:val="18"/>
                <w:shd w:val="clear" w:color="auto" w:fill="FFFFFF" w:themeFill="background1"/>
              </w:rPr>
              <w:t>konec platnosti Doporučení SPC</w:t>
            </w:r>
            <w:r w:rsidRPr="00294CAC">
              <w:rPr>
                <w:rFonts w:ascii="Calibri" w:hAnsi="Calibri"/>
                <w:i/>
                <w:sz w:val="18"/>
                <w:szCs w:val="18"/>
                <w:shd w:val="clear" w:color="auto" w:fill="FFFFFF" w:themeFill="background1"/>
              </w:rPr>
              <w:t xml:space="preserve"> pro vzdělávání žáka se SVP – jiné (specifikujte):</w:t>
            </w:r>
          </w:p>
          <w:p w14:paraId="465885F3" w14:textId="77777777" w:rsidR="0025337E" w:rsidRPr="00294CAC" w:rsidRDefault="0025337E" w:rsidP="00BE739B">
            <w:pPr>
              <w:rPr>
                <w:rFonts w:ascii="Calibri" w:hAnsi="Calibri"/>
                <w:sz w:val="18"/>
                <w:szCs w:val="18"/>
              </w:rPr>
            </w:pPr>
          </w:p>
          <w:p w14:paraId="4D1790D8" w14:textId="77777777" w:rsidR="0025337E" w:rsidRPr="00294CAC" w:rsidRDefault="0025337E" w:rsidP="00BE739B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1C1C98F2" w14:textId="77777777" w:rsidR="0025337E" w:rsidRPr="00294CAC" w:rsidRDefault="0025337E" w:rsidP="00BE739B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102433AA" w14:textId="77777777" w:rsidR="0025337E" w:rsidRPr="00294CAC" w:rsidRDefault="0025337E" w:rsidP="00BE739B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57DEB9A1" w14:textId="77777777" w:rsidR="0025337E" w:rsidRDefault="0025337E" w:rsidP="00BE739B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16842A29" w14:textId="77777777" w:rsidR="0025337E" w:rsidRDefault="0025337E" w:rsidP="00BE739B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6752241C" w14:textId="77777777" w:rsidR="0025337E" w:rsidRPr="00294CAC" w:rsidRDefault="0025337E" w:rsidP="00BE739B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55402F5F" w14:textId="77777777" w:rsidR="0025337E" w:rsidRDefault="0025337E" w:rsidP="00BE739B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1A662A41" w14:textId="77777777" w:rsidR="0025337E" w:rsidRDefault="0025337E" w:rsidP="00BE739B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5C6FB1D0" w14:textId="77777777" w:rsidR="0025337E" w:rsidRDefault="0025337E" w:rsidP="00BE739B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44056D3A" w14:textId="77777777" w:rsidR="0025337E" w:rsidRPr="003C7231" w:rsidRDefault="0025337E" w:rsidP="00BE739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5337E" w:rsidRPr="003C7231" w14:paraId="426E33B8" w14:textId="77777777" w:rsidTr="008D24D3">
        <w:trPr>
          <w:trHeight w:hRule="exact" w:val="3533"/>
        </w:trPr>
        <w:tc>
          <w:tcPr>
            <w:tcW w:w="10490" w:type="dxa"/>
            <w:gridSpan w:val="4"/>
          </w:tcPr>
          <w:p w14:paraId="60295F9A" w14:textId="77777777" w:rsidR="0025337E" w:rsidRPr="00734840" w:rsidRDefault="0025337E" w:rsidP="00FC1A44">
            <w:pPr>
              <w:shd w:val="clear" w:color="auto" w:fill="FFFFFF" w:themeFill="background1"/>
              <w:rPr>
                <w:rFonts w:ascii="Calibri" w:hAnsi="Calibri"/>
                <w:sz w:val="20"/>
                <w:szCs w:val="20"/>
                <w:u w:val="single"/>
              </w:rPr>
            </w:pPr>
            <w:r w:rsidRPr="00734840">
              <w:rPr>
                <w:rFonts w:ascii="Calibri" w:hAnsi="Calibri"/>
                <w:b/>
                <w:sz w:val="20"/>
                <w:szCs w:val="20"/>
                <w:u w:val="single"/>
                <w:shd w:val="clear" w:color="auto" w:fill="D9D9D9" w:themeFill="background1" w:themeFillShade="D9"/>
              </w:rPr>
              <w:t>Dosavadní podpůrná opatření realizovaná v MŠ na úrovni I. stupně PO</w:t>
            </w:r>
            <w:r w:rsidRPr="00734840">
              <w:rPr>
                <w:rFonts w:ascii="Calibri" w:hAnsi="Calibri"/>
                <w:sz w:val="20"/>
                <w:szCs w:val="20"/>
                <w:u w:val="single"/>
              </w:rPr>
              <w:t xml:space="preserve">: </w:t>
            </w:r>
          </w:p>
          <w:p w14:paraId="3A2133E4" w14:textId="274257B1" w:rsidR="0025337E" w:rsidRPr="006537CB" w:rsidRDefault="00767A8C" w:rsidP="00BE739B">
            <w:pPr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U</w:t>
            </w:r>
            <w:r w:rsidR="0025337E">
              <w:rPr>
                <w:rFonts w:ascii="Calibri" w:hAnsi="Calibri"/>
                <w:sz w:val="18"/>
              </w:rPr>
              <w:t xml:space="preserve">veďte, co </w:t>
            </w:r>
            <w:r w:rsidR="0025337E" w:rsidRPr="006537CB">
              <w:rPr>
                <w:rFonts w:ascii="Calibri" w:hAnsi="Calibri"/>
                <w:sz w:val="18"/>
              </w:rPr>
              <w:t>se vám osvědčilo/neosvědčilo v</w:t>
            </w:r>
            <w:r w:rsidR="0025337E">
              <w:rPr>
                <w:rFonts w:ascii="Calibri" w:hAnsi="Calibri"/>
                <w:sz w:val="18"/>
              </w:rPr>
              <w:t xml:space="preserve"> dosavadním </w:t>
            </w:r>
            <w:r w:rsidR="0025337E" w:rsidRPr="006537CB">
              <w:rPr>
                <w:rFonts w:ascii="Calibri" w:hAnsi="Calibri"/>
                <w:sz w:val="18"/>
              </w:rPr>
              <w:t>přístupu k dítěti?</w:t>
            </w:r>
            <w:r w:rsidR="0025337E">
              <w:rPr>
                <w:rFonts w:ascii="Calibri" w:hAnsi="Calibri"/>
                <w:sz w:val="18"/>
              </w:rPr>
              <w:t xml:space="preserve"> (vyhodnocení tzv. přímé pedagogické podpory</w:t>
            </w:r>
            <w:r w:rsidR="0025337E" w:rsidRPr="006537CB">
              <w:rPr>
                <w:rFonts w:ascii="Calibri" w:hAnsi="Calibri"/>
                <w:sz w:val="18"/>
              </w:rPr>
              <w:t>)</w:t>
            </w:r>
            <w:r w:rsidR="0025337E">
              <w:rPr>
                <w:rFonts w:ascii="Calibri" w:hAnsi="Calibri"/>
                <w:sz w:val="18"/>
              </w:rPr>
              <w:t>:</w:t>
            </w:r>
          </w:p>
          <w:p w14:paraId="26D072DE" w14:textId="77777777" w:rsidR="0025337E" w:rsidRPr="006537CB" w:rsidRDefault="0025337E" w:rsidP="00BE739B">
            <w:pPr>
              <w:rPr>
                <w:rFonts w:ascii="Calibri" w:hAnsi="Calibri"/>
                <w:sz w:val="18"/>
              </w:rPr>
            </w:pPr>
          </w:p>
          <w:p w14:paraId="25D37B9A" w14:textId="77777777" w:rsidR="0025337E" w:rsidRPr="006537CB" w:rsidRDefault="0025337E" w:rsidP="00BE739B">
            <w:pPr>
              <w:rPr>
                <w:rFonts w:ascii="Calibri" w:hAnsi="Calibri"/>
                <w:sz w:val="18"/>
              </w:rPr>
            </w:pPr>
          </w:p>
          <w:p w14:paraId="3D398B54" w14:textId="77777777" w:rsidR="0025337E" w:rsidRPr="006537CB" w:rsidRDefault="0025337E" w:rsidP="00BE739B">
            <w:pPr>
              <w:rPr>
                <w:rFonts w:ascii="Calibri" w:hAnsi="Calibri"/>
                <w:sz w:val="18"/>
              </w:rPr>
            </w:pPr>
          </w:p>
          <w:p w14:paraId="63A2DAD3" w14:textId="77777777" w:rsidR="0025337E" w:rsidRPr="006537CB" w:rsidRDefault="0025337E" w:rsidP="00BE739B">
            <w:pPr>
              <w:rPr>
                <w:rFonts w:ascii="Calibri" w:hAnsi="Calibri"/>
                <w:sz w:val="18"/>
              </w:rPr>
            </w:pPr>
          </w:p>
          <w:p w14:paraId="79B1AB2A" w14:textId="77777777" w:rsidR="0025337E" w:rsidRDefault="0025337E" w:rsidP="00BE739B">
            <w:pPr>
              <w:rPr>
                <w:rFonts w:ascii="Calibri" w:hAnsi="Calibri"/>
                <w:sz w:val="18"/>
              </w:rPr>
            </w:pPr>
          </w:p>
          <w:p w14:paraId="30005448" w14:textId="77777777" w:rsidR="0025337E" w:rsidRDefault="0025337E" w:rsidP="00BE739B">
            <w:pPr>
              <w:rPr>
                <w:rFonts w:ascii="Calibri" w:hAnsi="Calibri"/>
                <w:sz w:val="18"/>
              </w:rPr>
            </w:pPr>
          </w:p>
          <w:p w14:paraId="17AE28E6" w14:textId="77777777" w:rsidR="0025337E" w:rsidRDefault="0025337E" w:rsidP="00BE739B">
            <w:pPr>
              <w:rPr>
                <w:rFonts w:ascii="Calibri" w:hAnsi="Calibri"/>
                <w:sz w:val="18"/>
              </w:rPr>
            </w:pPr>
          </w:p>
          <w:p w14:paraId="0F63B1C3" w14:textId="77777777" w:rsidR="0025337E" w:rsidRDefault="0025337E" w:rsidP="00BE739B">
            <w:pPr>
              <w:rPr>
                <w:rFonts w:ascii="Calibri" w:hAnsi="Calibri"/>
                <w:sz w:val="18"/>
              </w:rPr>
            </w:pPr>
          </w:p>
          <w:p w14:paraId="7EA72DC6" w14:textId="77777777" w:rsidR="0025337E" w:rsidRDefault="0025337E" w:rsidP="00BE739B">
            <w:pPr>
              <w:rPr>
                <w:rFonts w:ascii="Calibri" w:hAnsi="Calibri"/>
                <w:sz w:val="18"/>
              </w:rPr>
            </w:pPr>
          </w:p>
          <w:p w14:paraId="6E93FE03" w14:textId="77777777" w:rsidR="0025337E" w:rsidRDefault="0025337E" w:rsidP="00BE739B">
            <w:pPr>
              <w:rPr>
                <w:rFonts w:ascii="Calibri" w:hAnsi="Calibri"/>
                <w:sz w:val="18"/>
              </w:rPr>
            </w:pPr>
          </w:p>
          <w:p w14:paraId="3E84A74F" w14:textId="77777777" w:rsidR="0025337E" w:rsidRDefault="0025337E" w:rsidP="00BE739B">
            <w:pPr>
              <w:rPr>
                <w:rFonts w:ascii="Calibri" w:hAnsi="Calibri"/>
                <w:sz w:val="18"/>
              </w:rPr>
            </w:pPr>
          </w:p>
          <w:p w14:paraId="02136309" w14:textId="77777777" w:rsidR="0025337E" w:rsidRDefault="0025337E" w:rsidP="00BE739B">
            <w:pPr>
              <w:rPr>
                <w:rFonts w:ascii="Calibri" w:hAnsi="Calibri"/>
                <w:sz w:val="18"/>
              </w:rPr>
            </w:pPr>
          </w:p>
          <w:p w14:paraId="3CCB01DF" w14:textId="77777777" w:rsidR="0025337E" w:rsidRDefault="0025337E" w:rsidP="00BE739B">
            <w:pPr>
              <w:rPr>
                <w:rFonts w:ascii="Calibri" w:hAnsi="Calibri"/>
                <w:sz w:val="18"/>
              </w:rPr>
            </w:pPr>
          </w:p>
          <w:p w14:paraId="5313AB4B" w14:textId="77777777" w:rsidR="0025337E" w:rsidRDefault="0025337E" w:rsidP="00BE739B">
            <w:pPr>
              <w:rPr>
                <w:rFonts w:ascii="Calibri" w:hAnsi="Calibri"/>
                <w:sz w:val="18"/>
              </w:rPr>
            </w:pPr>
          </w:p>
          <w:p w14:paraId="349F4093" w14:textId="77777777" w:rsidR="0025337E" w:rsidRPr="006537CB" w:rsidRDefault="0025337E" w:rsidP="00BE739B">
            <w:pPr>
              <w:rPr>
                <w:rFonts w:ascii="Calibri" w:hAnsi="Calibri"/>
                <w:sz w:val="18"/>
              </w:rPr>
            </w:pPr>
          </w:p>
          <w:p w14:paraId="5C7D298F" w14:textId="77777777" w:rsidR="0025337E" w:rsidRPr="006537CB" w:rsidRDefault="0025337E" w:rsidP="00BE739B">
            <w:pPr>
              <w:rPr>
                <w:rFonts w:ascii="Calibri" w:hAnsi="Calibri"/>
                <w:sz w:val="18"/>
              </w:rPr>
            </w:pPr>
          </w:p>
          <w:p w14:paraId="48B02AD7" w14:textId="77777777" w:rsidR="0025337E" w:rsidRPr="006537CB" w:rsidRDefault="0025337E" w:rsidP="00BE739B">
            <w:pPr>
              <w:rPr>
                <w:rFonts w:ascii="Calibri" w:hAnsi="Calibri"/>
                <w:sz w:val="18"/>
              </w:rPr>
            </w:pPr>
          </w:p>
          <w:p w14:paraId="2968566B" w14:textId="77777777" w:rsidR="0025337E" w:rsidRPr="006537CB" w:rsidRDefault="0025337E" w:rsidP="00BE739B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</w:p>
          <w:p w14:paraId="22C81852" w14:textId="77777777" w:rsidR="0025337E" w:rsidRPr="006537CB" w:rsidRDefault="0025337E" w:rsidP="00BE739B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</w:p>
          <w:p w14:paraId="7159C645" w14:textId="77777777" w:rsidR="0025337E" w:rsidRPr="006537CB" w:rsidRDefault="0025337E" w:rsidP="00BE739B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</w:p>
          <w:p w14:paraId="1C184605" w14:textId="77777777" w:rsidR="0025337E" w:rsidRPr="006537CB" w:rsidRDefault="0025337E" w:rsidP="00BE739B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</w:p>
          <w:p w14:paraId="6A42F885" w14:textId="77777777" w:rsidR="0025337E" w:rsidRPr="006537CB" w:rsidRDefault="0025337E" w:rsidP="00BE739B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</w:p>
          <w:p w14:paraId="2644E3D4" w14:textId="77777777" w:rsidR="0025337E" w:rsidRPr="006537CB" w:rsidRDefault="0025337E" w:rsidP="00BE739B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</w:p>
          <w:p w14:paraId="3BE509DE" w14:textId="77777777" w:rsidR="0025337E" w:rsidRPr="006537CB" w:rsidRDefault="0025337E" w:rsidP="00BE739B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</w:p>
          <w:p w14:paraId="5CB858EC" w14:textId="77777777" w:rsidR="0025337E" w:rsidRPr="006537CB" w:rsidRDefault="0025337E" w:rsidP="00BE739B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</w:p>
          <w:p w14:paraId="27383652" w14:textId="77777777" w:rsidR="0025337E" w:rsidRPr="006537CB" w:rsidRDefault="0025337E" w:rsidP="00BE739B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</w:p>
          <w:p w14:paraId="3288A070" w14:textId="77777777" w:rsidR="0025337E" w:rsidRPr="006537CB" w:rsidRDefault="0025337E" w:rsidP="00BE739B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</w:p>
          <w:p w14:paraId="3E7FA874" w14:textId="77777777" w:rsidR="0025337E" w:rsidRPr="006537CB" w:rsidRDefault="0025337E" w:rsidP="00BE739B">
            <w:pPr>
              <w:jc w:val="both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5337E" w:rsidRPr="003C7231" w14:paraId="684881AD" w14:textId="77777777" w:rsidTr="009F72FC">
        <w:trPr>
          <w:trHeight w:hRule="exact" w:val="340"/>
        </w:trPr>
        <w:tc>
          <w:tcPr>
            <w:tcW w:w="4746" w:type="dxa"/>
            <w:tcBorders>
              <w:top w:val="nil"/>
              <w:left w:val="nil"/>
            </w:tcBorders>
            <w:shd w:val="clear" w:color="auto" w:fill="FFFFFF" w:themeFill="background1"/>
          </w:tcPr>
          <w:p w14:paraId="18C301EC" w14:textId="77777777" w:rsidR="0025337E" w:rsidRPr="00734840" w:rsidRDefault="0025337E" w:rsidP="00BE739B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  <w:r w:rsidRPr="00734840">
              <w:rPr>
                <w:rFonts w:ascii="Calibri" w:hAnsi="Calibri"/>
                <w:b/>
                <w:sz w:val="20"/>
                <w:szCs w:val="20"/>
                <w:u w:val="single"/>
                <w:shd w:val="clear" w:color="auto" w:fill="D9D9D9" w:themeFill="background1" w:themeFillShade="D9"/>
              </w:rPr>
              <w:t>Informace o podmínkách v MŠ</w:t>
            </w:r>
            <w:r w:rsidRPr="00734840">
              <w:rPr>
                <w:rFonts w:ascii="Calibri" w:hAnsi="Calibri"/>
                <w:b/>
                <w:sz w:val="20"/>
                <w:szCs w:val="20"/>
                <w:u w:val="single"/>
              </w:rPr>
              <w:t xml:space="preserve">:  </w:t>
            </w:r>
          </w:p>
        </w:tc>
        <w:tc>
          <w:tcPr>
            <w:tcW w:w="4610" w:type="dxa"/>
            <w:gridSpan w:val="2"/>
          </w:tcPr>
          <w:p w14:paraId="0C2D79AD" w14:textId="77777777" w:rsidR="0025337E" w:rsidRPr="003C7231" w:rsidRDefault="0025337E" w:rsidP="00BE739B">
            <w:pPr>
              <w:rPr>
                <w:rFonts w:ascii="Calibri" w:hAnsi="Calibri"/>
                <w:b/>
                <w:sz w:val="18"/>
              </w:rPr>
            </w:pPr>
            <w:r w:rsidRPr="003C7231">
              <w:rPr>
                <w:rFonts w:ascii="Calibri" w:hAnsi="Calibri"/>
                <w:sz w:val="18"/>
              </w:rPr>
              <w:t>Celkový počet</w:t>
            </w:r>
            <w:r>
              <w:rPr>
                <w:rFonts w:ascii="Calibri" w:hAnsi="Calibri"/>
                <w:sz w:val="18"/>
              </w:rPr>
              <w:t xml:space="preserve"> dětí v daném oddělení</w:t>
            </w:r>
          </w:p>
        </w:tc>
        <w:tc>
          <w:tcPr>
            <w:tcW w:w="1134" w:type="dxa"/>
            <w:vAlign w:val="center"/>
          </w:tcPr>
          <w:p w14:paraId="47A1AB81" w14:textId="77777777" w:rsidR="0025337E" w:rsidRDefault="0025337E" w:rsidP="00BE739B">
            <w:pPr>
              <w:jc w:val="center"/>
              <w:rPr>
                <w:rFonts w:ascii="Calibri" w:hAnsi="Calibri"/>
                <w:sz w:val="18"/>
              </w:rPr>
            </w:pPr>
          </w:p>
          <w:p w14:paraId="203D3C8C" w14:textId="77777777" w:rsidR="0025337E" w:rsidRPr="0007032B" w:rsidRDefault="0025337E" w:rsidP="00BE739B">
            <w:pPr>
              <w:jc w:val="center"/>
              <w:rPr>
                <w:rFonts w:ascii="Calibri" w:hAnsi="Calibri"/>
                <w:sz w:val="18"/>
              </w:rPr>
            </w:pPr>
          </w:p>
        </w:tc>
      </w:tr>
      <w:tr w:rsidR="0025337E" w:rsidRPr="003C7231" w14:paraId="1F438327" w14:textId="77777777" w:rsidTr="009F72FC">
        <w:trPr>
          <w:trHeight w:hRule="exact" w:val="340"/>
        </w:trPr>
        <w:tc>
          <w:tcPr>
            <w:tcW w:w="9356" w:type="dxa"/>
            <w:gridSpan w:val="3"/>
          </w:tcPr>
          <w:p w14:paraId="40A3BA3E" w14:textId="77777777" w:rsidR="0025337E" w:rsidRPr="003C7231" w:rsidRDefault="0025337E" w:rsidP="00BE739B">
            <w:pPr>
              <w:rPr>
                <w:rFonts w:ascii="Calibri" w:hAnsi="Calibri"/>
                <w:sz w:val="18"/>
              </w:rPr>
            </w:pPr>
            <w:r w:rsidRPr="003C7231">
              <w:rPr>
                <w:rFonts w:ascii="Calibri" w:hAnsi="Calibri"/>
                <w:sz w:val="18"/>
              </w:rPr>
              <w:t xml:space="preserve">Počet </w:t>
            </w:r>
            <w:r>
              <w:rPr>
                <w:rFonts w:ascii="Calibri" w:hAnsi="Calibri"/>
                <w:sz w:val="18"/>
              </w:rPr>
              <w:t xml:space="preserve">dětí </w:t>
            </w:r>
            <w:r w:rsidRPr="003C7231">
              <w:rPr>
                <w:rFonts w:ascii="Calibri" w:hAnsi="Calibri"/>
                <w:sz w:val="18"/>
              </w:rPr>
              <w:t xml:space="preserve">se speciálními vzdělávacími potřebami (dle §16 odst. 1 školského zákona) na úrovni I. stupně podpůrných opatření </w:t>
            </w:r>
          </w:p>
        </w:tc>
        <w:tc>
          <w:tcPr>
            <w:tcW w:w="1134" w:type="dxa"/>
            <w:vAlign w:val="center"/>
          </w:tcPr>
          <w:p w14:paraId="642CA1AE" w14:textId="77777777" w:rsidR="0025337E" w:rsidRPr="003C7231" w:rsidRDefault="0025337E" w:rsidP="00BE739B">
            <w:pPr>
              <w:jc w:val="center"/>
              <w:rPr>
                <w:rFonts w:ascii="Calibri" w:hAnsi="Calibri"/>
                <w:sz w:val="18"/>
              </w:rPr>
            </w:pPr>
          </w:p>
        </w:tc>
      </w:tr>
      <w:tr w:rsidR="0025337E" w:rsidRPr="003C7231" w14:paraId="72EC69C7" w14:textId="77777777" w:rsidTr="009F72FC">
        <w:trPr>
          <w:trHeight w:hRule="exact" w:val="340"/>
        </w:trPr>
        <w:tc>
          <w:tcPr>
            <w:tcW w:w="9356" w:type="dxa"/>
            <w:gridSpan w:val="3"/>
          </w:tcPr>
          <w:p w14:paraId="7C0B3B11" w14:textId="77777777" w:rsidR="0025337E" w:rsidRPr="003C7231" w:rsidRDefault="0025337E" w:rsidP="00BE739B">
            <w:pPr>
              <w:rPr>
                <w:rFonts w:ascii="Calibri" w:hAnsi="Calibri"/>
                <w:sz w:val="18"/>
              </w:rPr>
            </w:pPr>
            <w:r w:rsidRPr="003C7231">
              <w:rPr>
                <w:rFonts w:ascii="Calibri" w:hAnsi="Calibri"/>
                <w:sz w:val="18"/>
              </w:rPr>
              <w:t xml:space="preserve">Počet </w:t>
            </w:r>
            <w:r>
              <w:rPr>
                <w:rFonts w:ascii="Calibri" w:hAnsi="Calibri"/>
                <w:sz w:val="18"/>
              </w:rPr>
              <w:t xml:space="preserve">dětí </w:t>
            </w:r>
            <w:r w:rsidRPr="003C7231">
              <w:rPr>
                <w:rFonts w:ascii="Calibri" w:hAnsi="Calibri"/>
                <w:sz w:val="18"/>
              </w:rPr>
              <w:t xml:space="preserve">se </w:t>
            </w:r>
            <w:proofErr w:type="spellStart"/>
            <w:r w:rsidRPr="003C7231">
              <w:rPr>
                <w:rFonts w:ascii="Calibri" w:hAnsi="Calibri"/>
                <w:sz w:val="18"/>
              </w:rPr>
              <w:t>spec</w:t>
            </w:r>
            <w:proofErr w:type="spellEnd"/>
            <w:r>
              <w:rPr>
                <w:rFonts w:ascii="Calibri" w:hAnsi="Calibri"/>
                <w:sz w:val="18"/>
              </w:rPr>
              <w:t xml:space="preserve">. </w:t>
            </w:r>
            <w:r w:rsidRPr="003C7231">
              <w:rPr>
                <w:rFonts w:ascii="Calibri" w:hAnsi="Calibri"/>
                <w:sz w:val="18"/>
              </w:rPr>
              <w:t>vzdělávacími potřebami (dle §16 odst. 1 školského zákona) na úrovni II. - V. stupně podpůrných opatření</w:t>
            </w:r>
          </w:p>
        </w:tc>
        <w:tc>
          <w:tcPr>
            <w:tcW w:w="1134" w:type="dxa"/>
            <w:vAlign w:val="center"/>
          </w:tcPr>
          <w:p w14:paraId="55E5FB74" w14:textId="77777777" w:rsidR="0025337E" w:rsidRPr="003C7231" w:rsidRDefault="0025337E" w:rsidP="00BE739B">
            <w:pPr>
              <w:rPr>
                <w:rFonts w:ascii="Calibri" w:hAnsi="Calibri"/>
                <w:sz w:val="18"/>
              </w:rPr>
            </w:pPr>
          </w:p>
        </w:tc>
      </w:tr>
      <w:tr w:rsidR="0025337E" w:rsidRPr="003C7231" w14:paraId="04812714" w14:textId="77777777" w:rsidTr="009F72FC">
        <w:trPr>
          <w:trHeight w:hRule="exact" w:val="340"/>
        </w:trPr>
        <w:tc>
          <w:tcPr>
            <w:tcW w:w="9356" w:type="dxa"/>
            <w:gridSpan w:val="3"/>
          </w:tcPr>
          <w:p w14:paraId="72A2F2EC" w14:textId="77777777" w:rsidR="0025337E" w:rsidRPr="003C7231" w:rsidRDefault="0025337E" w:rsidP="00BE739B">
            <w:pPr>
              <w:rPr>
                <w:rFonts w:ascii="Calibri" w:hAnsi="Calibri"/>
                <w:sz w:val="18"/>
              </w:rPr>
            </w:pPr>
            <w:r w:rsidRPr="003C7231">
              <w:rPr>
                <w:rFonts w:ascii="Calibri" w:hAnsi="Calibri"/>
                <w:sz w:val="18"/>
              </w:rPr>
              <w:t xml:space="preserve">Počet </w:t>
            </w:r>
            <w:r>
              <w:rPr>
                <w:rFonts w:ascii="Calibri" w:hAnsi="Calibri"/>
                <w:sz w:val="18"/>
              </w:rPr>
              <w:t xml:space="preserve">dětí </w:t>
            </w:r>
            <w:r w:rsidRPr="003C7231">
              <w:rPr>
                <w:rFonts w:ascii="Calibri" w:hAnsi="Calibri"/>
                <w:sz w:val="18"/>
              </w:rPr>
              <w:t>nadaných a mimořádně nadaných (dle § 27 Vyhlášky 27/2016)</w:t>
            </w:r>
          </w:p>
        </w:tc>
        <w:tc>
          <w:tcPr>
            <w:tcW w:w="1134" w:type="dxa"/>
            <w:vAlign w:val="center"/>
          </w:tcPr>
          <w:p w14:paraId="704E3CD8" w14:textId="77777777" w:rsidR="0025337E" w:rsidRPr="003C7231" w:rsidRDefault="0025337E" w:rsidP="00BE739B">
            <w:pPr>
              <w:jc w:val="center"/>
              <w:rPr>
                <w:rFonts w:ascii="Calibri" w:hAnsi="Calibri"/>
                <w:sz w:val="18"/>
              </w:rPr>
            </w:pPr>
          </w:p>
        </w:tc>
      </w:tr>
      <w:tr w:rsidR="0025337E" w:rsidRPr="003C7231" w14:paraId="5ED8155C" w14:textId="77777777" w:rsidTr="009F72FC">
        <w:trPr>
          <w:trHeight w:hRule="exact" w:val="454"/>
        </w:trPr>
        <w:tc>
          <w:tcPr>
            <w:tcW w:w="9356" w:type="dxa"/>
            <w:gridSpan w:val="3"/>
          </w:tcPr>
          <w:p w14:paraId="69C4E070" w14:textId="77777777" w:rsidR="0025337E" w:rsidRDefault="0025337E" w:rsidP="00BE739B">
            <w:pPr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 xml:space="preserve">Počet pedagogických pracovníků v oddělení </w:t>
            </w:r>
            <w:r w:rsidRPr="003C7231">
              <w:rPr>
                <w:rFonts w:ascii="Calibri" w:hAnsi="Calibri"/>
                <w:sz w:val="18"/>
              </w:rPr>
              <w:t>(pedagog, pomocný pedagog, asistent pedagoga aj.), příp. jejich skladba</w:t>
            </w:r>
          </w:p>
          <w:p w14:paraId="40E30F0A" w14:textId="77777777" w:rsidR="0025337E" w:rsidRDefault="0025337E" w:rsidP="00BE739B">
            <w:pPr>
              <w:rPr>
                <w:rFonts w:ascii="Calibri" w:hAnsi="Calibri"/>
                <w:sz w:val="18"/>
              </w:rPr>
            </w:pPr>
          </w:p>
          <w:p w14:paraId="61C4D11E" w14:textId="77777777" w:rsidR="0025337E" w:rsidRPr="003C7231" w:rsidRDefault="0025337E" w:rsidP="00BE739B">
            <w:pPr>
              <w:rPr>
                <w:rFonts w:ascii="Calibri" w:hAnsi="Calibri"/>
                <w:sz w:val="18"/>
              </w:rPr>
            </w:pPr>
          </w:p>
          <w:p w14:paraId="5697479C" w14:textId="77777777" w:rsidR="0025337E" w:rsidRPr="003C7231" w:rsidRDefault="0025337E" w:rsidP="00BE739B">
            <w:pPr>
              <w:rPr>
                <w:rFonts w:ascii="Calibri" w:hAnsi="Calibri"/>
                <w:sz w:val="18"/>
              </w:rPr>
            </w:pPr>
          </w:p>
          <w:p w14:paraId="04A3121A" w14:textId="77777777" w:rsidR="0025337E" w:rsidRPr="003C7231" w:rsidRDefault="0025337E" w:rsidP="00BE739B">
            <w:pPr>
              <w:rPr>
                <w:rFonts w:ascii="Calibri" w:hAnsi="Calibri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7EFA2E88" w14:textId="77777777" w:rsidR="0025337E" w:rsidRPr="003C7231" w:rsidRDefault="0025337E" w:rsidP="00BE739B">
            <w:pPr>
              <w:jc w:val="center"/>
              <w:rPr>
                <w:rFonts w:ascii="Calibri" w:hAnsi="Calibri"/>
                <w:sz w:val="18"/>
              </w:rPr>
            </w:pPr>
          </w:p>
        </w:tc>
      </w:tr>
      <w:tr w:rsidR="0025337E" w:rsidRPr="003C7231" w14:paraId="5745EA63" w14:textId="77777777" w:rsidTr="00FC1A44">
        <w:trPr>
          <w:trHeight w:hRule="exact" w:val="2209"/>
        </w:trPr>
        <w:tc>
          <w:tcPr>
            <w:tcW w:w="10490" w:type="dxa"/>
            <w:gridSpan w:val="4"/>
            <w:tcBorders>
              <w:bottom w:val="dotted" w:sz="4" w:space="0" w:color="auto"/>
            </w:tcBorders>
          </w:tcPr>
          <w:p w14:paraId="22B8514D" w14:textId="77777777" w:rsidR="0025337E" w:rsidRPr="00734840" w:rsidRDefault="0025337E" w:rsidP="00FC1A44">
            <w:pPr>
              <w:jc w:val="both"/>
              <w:rPr>
                <w:rFonts w:ascii="Calibri" w:hAnsi="Calibri"/>
                <w:b/>
                <w:sz w:val="20"/>
                <w:szCs w:val="20"/>
                <w:u w:val="single"/>
                <w:shd w:val="clear" w:color="auto" w:fill="D9D9D9" w:themeFill="background1" w:themeFillShade="D9"/>
              </w:rPr>
            </w:pPr>
            <w:r w:rsidRPr="00734840">
              <w:rPr>
                <w:rFonts w:ascii="Calibri" w:hAnsi="Calibri"/>
                <w:b/>
                <w:sz w:val="20"/>
                <w:szCs w:val="20"/>
                <w:u w:val="single"/>
                <w:shd w:val="clear" w:color="auto" w:fill="D9D9D9" w:themeFill="background1" w:themeFillShade="D9"/>
              </w:rPr>
              <w:lastRenderedPageBreak/>
              <w:t>Informace o předchozí intervenci jiného školského poradenského zařízení (PPP – SPC) – závěry vyšetření a platnost doporučení:</w:t>
            </w:r>
          </w:p>
          <w:p w14:paraId="1413B983" w14:textId="77777777" w:rsidR="0025337E" w:rsidRPr="00DB00E1" w:rsidRDefault="0025337E" w:rsidP="00BE739B">
            <w:pPr>
              <w:rPr>
                <w:rFonts w:ascii="Calibri" w:hAnsi="Calibri"/>
                <w:sz w:val="18"/>
                <w:szCs w:val="18"/>
              </w:rPr>
            </w:pPr>
          </w:p>
          <w:p w14:paraId="53C09574" w14:textId="77777777" w:rsidR="0025337E" w:rsidRPr="00DB00E1" w:rsidRDefault="0025337E" w:rsidP="00BE739B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1E326C31" w14:textId="77777777" w:rsidR="0025337E" w:rsidRPr="00DB00E1" w:rsidRDefault="0025337E" w:rsidP="00BE739B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0F6D609B" w14:textId="34636440" w:rsidR="0025337E" w:rsidRDefault="0025337E" w:rsidP="00BE739B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6409C1CA" w14:textId="655C5AB7" w:rsidR="00FC1A44" w:rsidRDefault="00FC1A44" w:rsidP="00BE739B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231113BF" w14:textId="77777777" w:rsidR="00FC1A44" w:rsidRPr="00DB00E1" w:rsidRDefault="00FC1A44" w:rsidP="00BE739B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721FD4C0" w14:textId="77777777" w:rsidR="0025337E" w:rsidRPr="00DB00E1" w:rsidRDefault="0025337E" w:rsidP="00BE739B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4A31BDAA" w14:textId="77777777" w:rsidR="0025337E" w:rsidRPr="00DB00E1" w:rsidRDefault="0025337E" w:rsidP="00BE739B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7145FC98" w14:textId="77777777" w:rsidR="0025337E" w:rsidRPr="00DB00E1" w:rsidRDefault="0025337E" w:rsidP="00BE739B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24F84B42" w14:textId="77777777" w:rsidR="0025337E" w:rsidRPr="00DB00E1" w:rsidRDefault="0025337E" w:rsidP="00BE739B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646BD627" w14:textId="77777777" w:rsidR="0025337E" w:rsidRPr="00DB00E1" w:rsidRDefault="0025337E" w:rsidP="00BE739B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14:paraId="18037255" w14:textId="77777777" w:rsidR="0025337E" w:rsidRPr="00DB00E1" w:rsidRDefault="0025337E" w:rsidP="00BE739B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25337E" w:rsidRPr="003C7231" w14:paraId="6EC97F06" w14:textId="77777777" w:rsidTr="00FC1A44">
        <w:trPr>
          <w:trHeight w:hRule="exact" w:val="2411"/>
        </w:trPr>
        <w:tc>
          <w:tcPr>
            <w:tcW w:w="10490" w:type="dxa"/>
            <w:gridSpan w:val="4"/>
          </w:tcPr>
          <w:p w14:paraId="303DCB0E" w14:textId="774DFB5B" w:rsidR="0025337E" w:rsidRPr="00DB00E1" w:rsidRDefault="0025337E" w:rsidP="009F72FC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734840">
              <w:rPr>
                <w:rFonts w:ascii="Calibri" w:hAnsi="Calibri"/>
                <w:b/>
                <w:sz w:val="20"/>
                <w:szCs w:val="20"/>
                <w:u w:val="single"/>
                <w:shd w:val="clear" w:color="auto" w:fill="D9D9D9" w:themeFill="background1" w:themeFillShade="D9"/>
              </w:rPr>
              <w:t>Zdravotní stav dítěte, tělesné a smyslové vady, nemocnost dítěte</w:t>
            </w:r>
            <w:r w:rsidRPr="00734840">
              <w:rPr>
                <w:rFonts w:ascii="Calibri" w:hAnsi="Calibri"/>
                <w:b/>
                <w:sz w:val="20"/>
                <w:szCs w:val="20"/>
              </w:rPr>
              <w:t>:</w:t>
            </w:r>
            <w:r w:rsidRPr="00DB00E1">
              <w:rPr>
                <w:rFonts w:ascii="Calibri" w:hAnsi="Calibri"/>
                <w:b/>
                <w:sz w:val="18"/>
                <w:szCs w:val="18"/>
              </w:rPr>
              <w:t xml:space="preserve"> </w:t>
            </w:r>
            <w:r w:rsidRPr="00DB00E1">
              <w:rPr>
                <w:rFonts w:ascii="Calibri" w:hAnsi="Calibri"/>
                <w:sz w:val="18"/>
                <w:szCs w:val="18"/>
              </w:rPr>
              <w:t>zdravotní způsobilost a zdravotní obtíže, které by mohly mít vliv na průběh vzdělávání. Je dítě v péči odborných lékařů (</w:t>
            </w:r>
            <w:r w:rsidR="00FC1A44">
              <w:rPr>
                <w:rFonts w:ascii="Calibri" w:hAnsi="Calibri"/>
                <w:sz w:val="18"/>
                <w:szCs w:val="18"/>
              </w:rPr>
              <w:t xml:space="preserve">foniatr, </w:t>
            </w:r>
            <w:r w:rsidRPr="00DB00E1">
              <w:rPr>
                <w:rFonts w:ascii="Calibri" w:hAnsi="Calibri"/>
                <w:sz w:val="18"/>
                <w:szCs w:val="18"/>
              </w:rPr>
              <w:t>psychiatr, neurolog, endokrinolog, oftalmolog…), klinického psychologa nebo logopeda?</w:t>
            </w:r>
          </w:p>
          <w:p w14:paraId="4DA3B1ED" w14:textId="77777777" w:rsidR="0025337E" w:rsidRDefault="0025337E" w:rsidP="00BE739B">
            <w:pPr>
              <w:rPr>
                <w:rFonts w:ascii="Calibri" w:hAnsi="Calibri"/>
                <w:sz w:val="18"/>
                <w:szCs w:val="18"/>
              </w:rPr>
            </w:pPr>
          </w:p>
          <w:p w14:paraId="1BEDA2C6" w14:textId="77777777" w:rsidR="0025337E" w:rsidRDefault="0025337E" w:rsidP="00BE739B">
            <w:pPr>
              <w:rPr>
                <w:rFonts w:ascii="Calibri" w:hAnsi="Calibri"/>
                <w:sz w:val="18"/>
                <w:szCs w:val="18"/>
              </w:rPr>
            </w:pPr>
          </w:p>
          <w:p w14:paraId="068A38F6" w14:textId="77777777" w:rsidR="0025337E" w:rsidRDefault="0025337E" w:rsidP="00BE739B">
            <w:pPr>
              <w:rPr>
                <w:rFonts w:ascii="Calibri" w:hAnsi="Calibri"/>
                <w:sz w:val="18"/>
                <w:szCs w:val="18"/>
              </w:rPr>
            </w:pPr>
          </w:p>
          <w:p w14:paraId="7FB7DD3A" w14:textId="77777777" w:rsidR="0025337E" w:rsidRDefault="0025337E" w:rsidP="00BE739B">
            <w:pPr>
              <w:rPr>
                <w:rFonts w:ascii="Calibri" w:hAnsi="Calibri"/>
                <w:sz w:val="18"/>
                <w:szCs w:val="18"/>
              </w:rPr>
            </w:pPr>
          </w:p>
          <w:p w14:paraId="4BAEEC30" w14:textId="77777777" w:rsidR="0025337E" w:rsidRDefault="0025337E" w:rsidP="00BE739B">
            <w:pPr>
              <w:rPr>
                <w:rFonts w:ascii="Calibri" w:hAnsi="Calibri"/>
                <w:sz w:val="18"/>
                <w:szCs w:val="18"/>
              </w:rPr>
            </w:pPr>
          </w:p>
          <w:p w14:paraId="10A7B97E" w14:textId="77777777" w:rsidR="0025337E" w:rsidRDefault="0025337E" w:rsidP="00BE739B">
            <w:pPr>
              <w:rPr>
                <w:rFonts w:ascii="Calibri" w:hAnsi="Calibri"/>
                <w:sz w:val="18"/>
                <w:szCs w:val="18"/>
              </w:rPr>
            </w:pPr>
          </w:p>
          <w:p w14:paraId="0D83D844" w14:textId="77777777" w:rsidR="0025337E" w:rsidRDefault="0025337E" w:rsidP="00BE739B">
            <w:pPr>
              <w:rPr>
                <w:rFonts w:ascii="Calibri" w:hAnsi="Calibri"/>
                <w:sz w:val="18"/>
                <w:szCs w:val="18"/>
              </w:rPr>
            </w:pPr>
          </w:p>
          <w:p w14:paraId="160C52BE" w14:textId="77777777" w:rsidR="0025337E" w:rsidRDefault="0025337E" w:rsidP="00BE739B">
            <w:pPr>
              <w:rPr>
                <w:rFonts w:ascii="Calibri" w:hAnsi="Calibri"/>
                <w:sz w:val="18"/>
                <w:szCs w:val="18"/>
              </w:rPr>
            </w:pPr>
          </w:p>
          <w:p w14:paraId="71CEF2AD" w14:textId="77777777" w:rsidR="0025337E" w:rsidRDefault="0025337E" w:rsidP="00BE739B">
            <w:pPr>
              <w:rPr>
                <w:rFonts w:ascii="Calibri" w:hAnsi="Calibri"/>
                <w:sz w:val="18"/>
                <w:szCs w:val="18"/>
              </w:rPr>
            </w:pPr>
          </w:p>
          <w:p w14:paraId="2B40C4C5" w14:textId="77777777" w:rsidR="0025337E" w:rsidRPr="003C7231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</w:tc>
      </w:tr>
      <w:tr w:rsidR="0025337E" w:rsidRPr="003C7231" w14:paraId="1666E08E" w14:textId="77777777" w:rsidTr="00FC1A44">
        <w:trPr>
          <w:trHeight w:hRule="exact" w:val="3027"/>
        </w:trPr>
        <w:tc>
          <w:tcPr>
            <w:tcW w:w="10490" w:type="dxa"/>
            <w:gridSpan w:val="4"/>
          </w:tcPr>
          <w:p w14:paraId="431AF1A1" w14:textId="77777777" w:rsidR="0025337E" w:rsidRPr="003C7231" w:rsidRDefault="0025337E" w:rsidP="009F72FC">
            <w:pPr>
              <w:jc w:val="both"/>
              <w:rPr>
                <w:rFonts w:ascii="Calibri" w:hAnsi="Calibri"/>
                <w:sz w:val="18"/>
              </w:rPr>
            </w:pPr>
            <w:r w:rsidRPr="00734840">
              <w:rPr>
                <w:rFonts w:ascii="Calibri" w:hAnsi="Calibri"/>
                <w:b/>
                <w:sz w:val="20"/>
                <w:szCs w:val="20"/>
                <w:u w:val="single"/>
                <w:shd w:val="clear" w:color="auto" w:fill="D9D9D9" w:themeFill="background1" w:themeFillShade="D9"/>
              </w:rPr>
              <w:t>Životní podmínky rodiny, spolupráce s rodinou</w:t>
            </w:r>
            <w:r w:rsidRPr="00734840">
              <w:rPr>
                <w:rFonts w:ascii="Calibri" w:hAnsi="Calibri"/>
                <w:b/>
                <w:sz w:val="20"/>
                <w:szCs w:val="20"/>
                <w:u w:val="single"/>
                <w:shd w:val="clear" w:color="auto" w:fill="FFFFFF" w:themeFill="background1"/>
              </w:rPr>
              <w:t>:</w:t>
            </w:r>
            <w:r w:rsidRPr="003C7231">
              <w:rPr>
                <w:rFonts w:ascii="Calibri" w:hAnsi="Calibri"/>
                <w:sz w:val="18"/>
              </w:rPr>
              <w:t xml:space="preserve"> specifické kulturní a životní podmínky rodiny</w:t>
            </w:r>
            <w:r>
              <w:rPr>
                <w:rFonts w:ascii="Calibri" w:hAnsi="Calibri"/>
                <w:sz w:val="18"/>
              </w:rPr>
              <w:t xml:space="preserve">, jazykové prostředí rodiny, </w:t>
            </w:r>
            <w:r w:rsidRPr="003C7231">
              <w:rPr>
                <w:rFonts w:ascii="Calibri" w:hAnsi="Calibri"/>
                <w:sz w:val="18"/>
              </w:rPr>
              <w:t>výchovné působení</w:t>
            </w:r>
            <w:r>
              <w:rPr>
                <w:rFonts w:ascii="Calibri" w:hAnsi="Calibri"/>
                <w:sz w:val="18"/>
              </w:rPr>
              <w:t xml:space="preserve"> a</w:t>
            </w:r>
            <w:r w:rsidRPr="003C7231">
              <w:rPr>
                <w:rFonts w:ascii="Calibri" w:hAnsi="Calibri"/>
                <w:sz w:val="18"/>
              </w:rPr>
              <w:t xml:space="preserve"> nároky rodičů, zájem o výsledky</w:t>
            </w:r>
            <w:r>
              <w:rPr>
                <w:rFonts w:ascii="Calibri" w:hAnsi="Calibri"/>
                <w:sz w:val="18"/>
              </w:rPr>
              <w:t xml:space="preserve"> dítěte a </w:t>
            </w:r>
            <w:r w:rsidRPr="003C7231">
              <w:rPr>
                <w:rFonts w:ascii="Calibri" w:hAnsi="Calibri"/>
                <w:sz w:val="18"/>
              </w:rPr>
              <w:t>reakce na ně, spolupráce rodičů s</w:t>
            </w:r>
            <w:r>
              <w:rPr>
                <w:rFonts w:ascii="Calibri" w:hAnsi="Calibri"/>
                <w:sz w:val="18"/>
              </w:rPr>
              <w:t xml:space="preserve"> MŠ</w:t>
            </w:r>
            <w:r w:rsidRPr="003C7231">
              <w:rPr>
                <w:rFonts w:ascii="Calibri" w:hAnsi="Calibri"/>
                <w:sz w:val="18"/>
              </w:rPr>
              <w:t>…</w:t>
            </w:r>
          </w:p>
          <w:p w14:paraId="7BB48F6B" w14:textId="77777777" w:rsidR="0025337E" w:rsidRPr="003C7231" w:rsidRDefault="0025337E" w:rsidP="00BE739B">
            <w:pPr>
              <w:rPr>
                <w:rFonts w:ascii="Calibri" w:hAnsi="Calibri"/>
                <w:sz w:val="18"/>
              </w:rPr>
            </w:pPr>
          </w:p>
          <w:p w14:paraId="58EEE538" w14:textId="77777777" w:rsidR="0025337E" w:rsidRPr="003C7231" w:rsidRDefault="0025337E" w:rsidP="00BE739B">
            <w:pPr>
              <w:rPr>
                <w:rFonts w:ascii="Calibri" w:hAnsi="Calibri"/>
                <w:sz w:val="18"/>
              </w:rPr>
            </w:pPr>
          </w:p>
          <w:p w14:paraId="5FDC7E2B" w14:textId="77777777" w:rsidR="0025337E" w:rsidRPr="003C7231" w:rsidRDefault="0025337E" w:rsidP="00BE739B">
            <w:pPr>
              <w:rPr>
                <w:rFonts w:ascii="Calibri" w:hAnsi="Calibri"/>
                <w:sz w:val="18"/>
              </w:rPr>
            </w:pPr>
          </w:p>
          <w:p w14:paraId="28E115E2" w14:textId="77777777" w:rsidR="0025337E" w:rsidRPr="003C7231" w:rsidRDefault="0025337E" w:rsidP="00BE739B">
            <w:pPr>
              <w:rPr>
                <w:rFonts w:ascii="Calibri" w:hAnsi="Calibri"/>
                <w:sz w:val="18"/>
              </w:rPr>
            </w:pPr>
          </w:p>
          <w:p w14:paraId="5E1145E8" w14:textId="77777777" w:rsidR="0025337E" w:rsidRPr="003C7231" w:rsidRDefault="0025337E" w:rsidP="00BE739B">
            <w:pPr>
              <w:rPr>
                <w:rFonts w:ascii="Calibri" w:hAnsi="Calibri"/>
                <w:sz w:val="18"/>
              </w:rPr>
            </w:pPr>
          </w:p>
          <w:p w14:paraId="57B3C812" w14:textId="77777777" w:rsidR="0025337E" w:rsidRPr="003C7231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270F3EDF" w14:textId="77777777" w:rsidR="0025337E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0EEBACCF" w14:textId="77777777" w:rsidR="0025337E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025132BB" w14:textId="77777777" w:rsidR="0025337E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0013E5E3" w14:textId="77777777" w:rsidR="0025337E" w:rsidRPr="003C7231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</w:tc>
      </w:tr>
      <w:tr w:rsidR="0025337E" w:rsidRPr="003C7231" w14:paraId="28BE96C1" w14:textId="77777777" w:rsidTr="00A42094">
        <w:trPr>
          <w:trHeight w:hRule="exact" w:val="5190"/>
        </w:trPr>
        <w:tc>
          <w:tcPr>
            <w:tcW w:w="10490" w:type="dxa"/>
            <w:gridSpan w:val="4"/>
          </w:tcPr>
          <w:p w14:paraId="03C15CB5" w14:textId="0FC1E69D" w:rsidR="0025337E" w:rsidRPr="003C7231" w:rsidRDefault="0025337E" w:rsidP="009F72FC">
            <w:pPr>
              <w:jc w:val="both"/>
              <w:rPr>
                <w:rFonts w:ascii="Calibri" w:hAnsi="Calibri"/>
                <w:sz w:val="18"/>
              </w:rPr>
            </w:pPr>
            <w:r w:rsidRPr="00734840">
              <w:rPr>
                <w:rFonts w:ascii="Calibri" w:hAnsi="Calibri"/>
                <w:b/>
                <w:sz w:val="20"/>
                <w:szCs w:val="20"/>
                <w:u w:val="single"/>
                <w:shd w:val="clear" w:color="auto" w:fill="D9D9D9" w:themeFill="background1" w:themeFillShade="D9"/>
              </w:rPr>
              <w:lastRenderedPageBreak/>
              <w:t>Projevy dítěte v MŠ - pracovní oblast a poznávací schopnosti dítěte</w:t>
            </w:r>
            <w:r w:rsidR="003A6A23" w:rsidRPr="00734840">
              <w:rPr>
                <w:rFonts w:ascii="Calibri" w:hAnsi="Calibri"/>
                <w:b/>
                <w:sz w:val="18"/>
                <w:szCs w:val="18"/>
                <w:u w:val="single"/>
                <w:shd w:val="clear" w:color="auto" w:fill="D9D9D9" w:themeFill="background1" w:themeFillShade="D9"/>
              </w:rPr>
              <w:t>:</w:t>
            </w:r>
            <w:r w:rsidRPr="003C7231">
              <w:rPr>
                <w:rFonts w:ascii="Calibri" w:hAnsi="Calibri"/>
                <w:b/>
                <w:sz w:val="18"/>
              </w:rPr>
              <w:t xml:space="preserve"> </w:t>
            </w:r>
            <w:r w:rsidRPr="006577CD">
              <w:rPr>
                <w:rFonts w:ascii="Calibri" w:hAnsi="Calibri"/>
                <w:sz w:val="18"/>
              </w:rPr>
              <w:t>(</w:t>
            </w:r>
            <w:r>
              <w:rPr>
                <w:rFonts w:ascii="Calibri" w:hAnsi="Calibri"/>
                <w:sz w:val="18"/>
              </w:rPr>
              <w:t>poznávací schopnosti</w:t>
            </w:r>
            <w:r w:rsidR="002C4D0A">
              <w:rPr>
                <w:rFonts w:ascii="Calibri" w:hAnsi="Calibri"/>
                <w:sz w:val="18"/>
              </w:rPr>
              <w:t xml:space="preserve">, </w:t>
            </w:r>
            <w:r>
              <w:rPr>
                <w:rFonts w:ascii="Calibri" w:hAnsi="Calibri"/>
                <w:sz w:val="18"/>
              </w:rPr>
              <w:t>myšlení</w:t>
            </w:r>
            <w:r w:rsidR="002C4D0A">
              <w:rPr>
                <w:rFonts w:ascii="Calibri" w:hAnsi="Calibri"/>
                <w:sz w:val="18"/>
              </w:rPr>
              <w:t xml:space="preserve">, </w:t>
            </w:r>
            <w:r w:rsidR="006C6F4E">
              <w:rPr>
                <w:rFonts w:ascii="Calibri" w:hAnsi="Calibri"/>
                <w:sz w:val="18"/>
              </w:rPr>
              <w:t>matematické představy</w:t>
            </w:r>
            <w:r w:rsidR="002C4D0A">
              <w:rPr>
                <w:rFonts w:ascii="Calibri" w:hAnsi="Calibri"/>
                <w:sz w:val="18"/>
              </w:rPr>
              <w:t>,</w:t>
            </w:r>
            <w:r w:rsidR="006C6F4E">
              <w:rPr>
                <w:rFonts w:ascii="Calibri" w:hAnsi="Calibri"/>
                <w:sz w:val="18"/>
              </w:rPr>
              <w:t xml:space="preserve"> </w:t>
            </w:r>
            <w:r>
              <w:rPr>
                <w:rFonts w:ascii="Calibri" w:hAnsi="Calibri"/>
                <w:sz w:val="18"/>
              </w:rPr>
              <w:t>paměť</w:t>
            </w:r>
            <w:r w:rsidR="002C4D0A">
              <w:rPr>
                <w:rFonts w:ascii="Calibri" w:hAnsi="Calibri"/>
                <w:sz w:val="18"/>
              </w:rPr>
              <w:t xml:space="preserve">, </w:t>
            </w:r>
            <w:r>
              <w:rPr>
                <w:rFonts w:ascii="Calibri" w:hAnsi="Calibri"/>
                <w:sz w:val="18"/>
              </w:rPr>
              <w:t>pozornost odpovídají věku dítěte/vykazují nerovnoměrný nebo celkově opožděný nebo akcelerovaný vývoj – upřesnět</w:t>
            </w:r>
            <w:r w:rsidR="002C4D0A">
              <w:rPr>
                <w:rFonts w:ascii="Calibri" w:hAnsi="Calibri"/>
                <w:sz w:val="18"/>
              </w:rPr>
              <w:t>e. D</w:t>
            </w:r>
            <w:r>
              <w:rPr>
                <w:rFonts w:ascii="Calibri" w:hAnsi="Calibri"/>
                <w:sz w:val="18"/>
              </w:rPr>
              <w:t>ále popište a</w:t>
            </w:r>
            <w:r w:rsidRPr="003C7231">
              <w:rPr>
                <w:rFonts w:ascii="Calibri" w:hAnsi="Calibri"/>
                <w:sz w:val="18"/>
              </w:rPr>
              <w:t>ktivit</w:t>
            </w:r>
            <w:r>
              <w:rPr>
                <w:rFonts w:ascii="Calibri" w:hAnsi="Calibri"/>
                <w:sz w:val="18"/>
              </w:rPr>
              <w:t>u</w:t>
            </w:r>
            <w:r w:rsidRPr="003C7231">
              <w:rPr>
                <w:rFonts w:ascii="Calibri" w:hAnsi="Calibri"/>
                <w:sz w:val="18"/>
              </w:rPr>
              <w:t xml:space="preserve">, </w:t>
            </w:r>
            <w:r>
              <w:rPr>
                <w:rFonts w:ascii="Calibri" w:hAnsi="Calibri"/>
                <w:sz w:val="18"/>
              </w:rPr>
              <w:t xml:space="preserve">osobní tempo, </w:t>
            </w:r>
            <w:r w:rsidRPr="003C7231">
              <w:rPr>
                <w:rFonts w:ascii="Calibri" w:hAnsi="Calibri"/>
                <w:sz w:val="18"/>
              </w:rPr>
              <w:t xml:space="preserve">samostatnost, </w:t>
            </w:r>
            <w:r>
              <w:rPr>
                <w:rFonts w:ascii="Calibri" w:hAnsi="Calibri"/>
                <w:sz w:val="18"/>
              </w:rPr>
              <w:t xml:space="preserve">sebedůvěru – reakce na neúspěch, dokončování úkolů, </w:t>
            </w:r>
            <w:r w:rsidRPr="003C7231">
              <w:rPr>
                <w:rFonts w:ascii="Calibri" w:hAnsi="Calibri"/>
                <w:sz w:val="18"/>
              </w:rPr>
              <w:t xml:space="preserve">vytrvalost, </w:t>
            </w:r>
            <w:r>
              <w:rPr>
                <w:rFonts w:ascii="Calibri" w:hAnsi="Calibri"/>
                <w:sz w:val="18"/>
              </w:rPr>
              <w:t xml:space="preserve">uspokojení z činnosti, </w:t>
            </w:r>
            <w:r w:rsidRPr="003C7231">
              <w:rPr>
                <w:rFonts w:ascii="Calibri" w:hAnsi="Calibri"/>
                <w:sz w:val="18"/>
              </w:rPr>
              <w:t>aspirační úroveň</w:t>
            </w:r>
            <w:r>
              <w:rPr>
                <w:rFonts w:ascii="Calibri" w:hAnsi="Calibri"/>
                <w:sz w:val="18"/>
              </w:rPr>
              <w:t xml:space="preserve"> aj.)</w:t>
            </w:r>
          </w:p>
          <w:p w14:paraId="2C0E4C4E" w14:textId="77777777" w:rsidR="0025337E" w:rsidRPr="003C7231" w:rsidRDefault="0025337E" w:rsidP="009F72FC">
            <w:pPr>
              <w:jc w:val="both"/>
              <w:rPr>
                <w:rFonts w:ascii="Calibri" w:hAnsi="Calibri"/>
                <w:sz w:val="18"/>
              </w:rPr>
            </w:pPr>
          </w:p>
          <w:p w14:paraId="3B92258A" w14:textId="77777777" w:rsidR="0025337E" w:rsidRPr="003C7231" w:rsidRDefault="0025337E" w:rsidP="00BE739B">
            <w:pPr>
              <w:rPr>
                <w:rFonts w:ascii="Calibri" w:hAnsi="Calibri"/>
                <w:sz w:val="18"/>
              </w:rPr>
            </w:pPr>
          </w:p>
          <w:p w14:paraId="70B6EF1E" w14:textId="77777777" w:rsidR="0025337E" w:rsidRPr="003C7231" w:rsidRDefault="0025337E" w:rsidP="00BE739B">
            <w:pPr>
              <w:rPr>
                <w:rFonts w:ascii="Calibri" w:hAnsi="Calibri"/>
                <w:sz w:val="18"/>
              </w:rPr>
            </w:pPr>
          </w:p>
          <w:p w14:paraId="35003B19" w14:textId="77777777" w:rsidR="0025337E" w:rsidRDefault="0025337E" w:rsidP="00BE739B">
            <w:pPr>
              <w:rPr>
                <w:rFonts w:ascii="Calibri" w:hAnsi="Calibri"/>
                <w:sz w:val="18"/>
              </w:rPr>
            </w:pPr>
          </w:p>
          <w:p w14:paraId="64E808D1" w14:textId="77777777" w:rsidR="0025337E" w:rsidRDefault="0025337E" w:rsidP="00BE739B">
            <w:pPr>
              <w:rPr>
                <w:rFonts w:ascii="Calibri" w:hAnsi="Calibri"/>
                <w:sz w:val="18"/>
              </w:rPr>
            </w:pPr>
          </w:p>
          <w:p w14:paraId="34A738DB" w14:textId="77777777" w:rsidR="0025337E" w:rsidRDefault="0025337E" w:rsidP="00BE739B">
            <w:pPr>
              <w:rPr>
                <w:rFonts w:ascii="Calibri" w:hAnsi="Calibri"/>
                <w:sz w:val="18"/>
              </w:rPr>
            </w:pPr>
          </w:p>
          <w:p w14:paraId="0E3CF7DD" w14:textId="77777777" w:rsidR="0025337E" w:rsidRDefault="0025337E" w:rsidP="00BE739B">
            <w:pPr>
              <w:rPr>
                <w:rFonts w:ascii="Calibri" w:hAnsi="Calibri"/>
                <w:sz w:val="18"/>
              </w:rPr>
            </w:pPr>
          </w:p>
          <w:p w14:paraId="53FD85A4" w14:textId="77777777" w:rsidR="0025337E" w:rsidRDefault="0025337E" w:rsidP="00BE739B">
            <w:pPr>
              <w:rPr>
                <w:rFonts w:ascii="Calibri" w:hAnsi="Calibri"/>
                <w:sz w:val="18"/>
              </w:rPr>
            </w:pPr>
          </w:p>
          <w:p w14:paraId="3FFCD2CC" w14:textId="77777777" w:rsidR="0025337E" w:rsidRDefault="0025337E" w:rsidP="00BE739B">
            <w:pPr>
              <w:rPr>
                <w:rFonts w:ascii="Calibri" w:hAnsi="Calibri"/>
                <w:sz w:val="18"/>
              </w:rPr>
            </w:pPr>
          </w:p>
          <w:p w14:paraId="612FBD5D" w14:textId="77777777" w:rsidR="0025337E" w:rsidRDefault="0025337E" w:rsidP="00BE739B">
            <w:pPr>
              <w:rPr>
                <w:rFonts w:ascii="Calibri" w:hAnsi="Calibri"/>
                <w:sz w:val="18"/>
              </w:rPr>
            </w:pPr>
          </w:p>
          <w:p w14:paraId="7F809024" w14:textId="77777777" w:rsidR="0025337E" w:rsidRDefault="0025337E" w:rsidP="00BE739B">
            <w:pPr>
              <w:rPr>
                <w:rFonts w:ascii="Calibri" w:hAnsi="Calibri"/>
                <w:sz w:val="18"/>
              </w:rPr>
            </w:pPr>
          </w:p>
          <w:p w14:paraId="0226C2D9" w14:textId="77777777" w:rsidR="0025337E" w:rsidRDefault="0025337E" w:rsidP="00BE739B">
            <w:pPr>
              <w:rPr>
                <w:rFonts w:ascii="Calibri" w:hAnsi="Calibri"/>
                <w:sz w:val="18"/>
              </w:rPr>
            </w:pPr>
          </w:p>
          <w:p w14:paraId="240DA56C" w14:textId="54DE9572" w:rsidR="0025337E" w:rsidRDefault="0025337E" w:rsidP="00BE739B">
            <w:pPr>
              <w:rPr>
                <w:rFonts w:ascii="Calibri" w:hAnsi="Calibri"/>
                <w:sz w:val="18"/>
              </w:rPr>
            </w:pPr>
          </w:p>
          <w:p w14:paraId="7A180EFA" w14:textId="0803817D" w:rsidR="00FC1A44" w:rsidRDefault="00FC1A44" w:rsidP="00BE739B">
            <w:pPr>
              <w:rPr>
                <w:rFonts w:ascii="Calibri" w:hAnsi="Calibri"/>
                <w:sz w:val="18"/>
              </w:rPr>
            </w:pPr>
          </w:p>
          <w:p w14:paraId="098B44D9" w14:textId="3EDCE14B" w:rsidR="00FC1A44" w:rsidRDefault="00FC1A44" w:rsidP="00BE739B">
            <w:pPr>
              <w:rPr>
                <w:rFonts w:ascii="Calibri" w:hAnsi="Calibri"/>
                <w:sz w:val="18"/>
              </w:rPr>
            </w:pPr>
          </w:p>
          <w:p w14:paraId="3ABBD762" w14:textId="53429BF9" w:rsidR="00FC1A44" w:rsidRDefault="00FC1A44" w:rsidP="00BE739B">
            <w:pPr>
              <w:rPr>
                <w:rFonts w:ascii="Calibri" w:hAnsi="Calibri"/>
                <w:sz w:val="18"/>
              </w:rPr>
            </w:pPr>
          </w:p>
          <w:p w14:paraId="3D668356" w14:textId="77777777" w:rsidR="00FC1A44" w:rsidRDefault="00FC1A44" w:rsidP="00BE739B">
            <w:pPr>
              <w:rPr>
                <w:rFonts w:ascii="Calibri" w:hAnsi="Calibri"/>
                <w:sz w:val="18"/>
              </w:rPr>
            </w:pPr>
          </w:p>
          <w:p w14:paraId="3A8FE89E" w14:textId="77777777" w:rsidR="0025337E" w:rsidRDefault="0025337E" w:rsidP="00BE739B">
            <w:pPr>
              <w:rPr>
                <w:rFonts w:ascii="Calibri" w:hAnsi="Calibri"/>
                <w:sz w:val="18"/>
              </w:rPr>
            </w:pPr>
          </w:p>
          <w:p w14:paraId="3DDBD1B6" w14:textId="77777777" w:rsidR="0025337E" w:rsidRDefault="0025337E" w:rsidP="00BE739B">
            <w:pPr>
              <w:rPr>
                <w:rFonts w:ascii="Calibri" w:hAnsi="Calibri"/>
                <w:sz w:val="18"/>
              </w:rPr>
            </w:pPr>
          </w:p>
          <w:p w14:paraId="35090491" w14:textId="77777777" w:rsidR="0025337E" w:rsidRDefault="0025337E" w:rsidP="00BE739B">
            <w:pPr>
              <w:rPr>
                <w:rFonts w:ascii="Calibri" w:hAnsi="Calibri"/>
                <w:sz w:val="18"/>
              </w:rPr>
            </w:pPr>
          </w:p>
          <w:p w14:paraId="3600F329" w14:textId="77777777" w:rsidR="0025337E" w:rsidRDefault="0025337E" w:rsidP="00BE739B">
            <w:pPr>
              <w:rPr>
                <w:rFonts w:ascii="Calibri" w:hAnsi="Calibri"/>
                <w:sz w:val="18"/>
              </w:rPr>
            </w:pPr>
          </w:p>
          <w:p w14:paraId="5D7D467B" w14:textId="77777777" w:rsidR="0025337E" w:rsidRDefault="0025337E" w:rsidP="00BE739B">
            <w:pPr>
              <w:rPr>
                <w:rFonts w:ascii="Calibri" w:hAnsi="Calibri"/>
                <w:sz w:val="18"/>
              </w:rPr>
            </w:pPr>
          </w:p>
          <w:p w14:paraId="2A05CDAD" w14:textId="77777777" w:rsidR="0025337E" w:rsidRPr="003C7231" w:rsidRDefault="0025337E" w:rsidP="00BE739B">
            <w:pPr>
              <w:rPr>
                <w:rFonts w:ascii="Calibri" w:hAnsi="Calibri"/>
                <w:sz w:val="18"/>
              </w:rPr>
            </w:pPr>
          </w:p>
          <w:p w14:paraId="3BB03C64" w14:textId="77777777" w:rsidR="0025337E" w:rsidRPr="003C7231" w:rsidRDefault="0025337E" w:rsidP="00BE739B">
            <w:pPr>
              <w:rPr>
                <w:rFonts w:ascii="Calibri" w:hAnsi="Calibri"/>
                <w:sz w:val="18"/>
              </w:rPr>
            </w:pPr>
          </w:p>
          <w:p w14:paraId="73099A4C" w14:textId="77777777" w:rsidR="0025337E" w:rsidRPr="003C7231" w:rsidRDefault="0025337E" w:rsidP="00BE739B">
            <w:pPr>
              <w:rPr>
                <w:rFonts w:ascii="Calibri" w:hAnsi="Calibri"/>
                <w:sz w:val="18"/>
              </w:rPr>
            </w:pPr>
          </w:p>
          <w:p w14:paraId="52714ADF" w14:textId="77777777" w:rsidR="0025337E" w:rsidRPr="003C7231" w:rsidRDefault="0025337E" w:rsidP="00BE739B">
            <w:pPr>
              <w:rPr>
                <w:rFonts w:ascii="Calibri" w:hAnsi="Calibri"/>
                <w:sz w:val="18"/>
              </w:rPr>
            </w:pPr>
          </w:p>
          <w:p w14:paraId="5F523130" w14:textId="77777777" w:rsidR="0025337E" w:rsidRPr="003C7231" w:rsidRDefault="0025337E" w:rsidP="00BE739B">
            <w:pPr>
              <w:rPr>
                <w:rFonts w:ascii="Calibri" w:hAnsi="Calibri"/>
                <w:sz w:val="18"/>
              </w:rPr>
            </w:pPr>
          </w:p>
          <w:p w14:paraId="6F35F905" w14:textId="77777777" w:rsidR="0025337E" w:rsidRPr="003C7231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049F14F4" w14:textId="77777777" w:rsidR="0025337E" w:rsidRPr="003C7231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65F389EA" w14:textId="77777777" w:rsidR="0025337E" w:rsidRPr="003C7231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4AFEB577" w14:textId="77777777" w:rsidR="0025337E" w:rsidRPr="003C7231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28847FCE" w14:textId="77777777" w:rsidR="0025337E" w:rsidRPr="003C7231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7E27D90D" w14:textId="77777777" w:rsidR="0025337E" w:rsidRPr="003C7231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59BEB20B" w14:textId="77777777" w:rsidR="0025337E" w:rsidRPr="003C7231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03C1469D" w14:textId="77777777" w:rsidR="0025337E" w:rsidRPr="003C7231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</w:tc>
      </w:tr>
      <w:tr w:rsidR="0025337E" w:rsidRPr="003C7231" w14:paraId="507DA39B" w14:textId="77777777" w:rsidTr="002C4D0A">
        <w:trPr>
          <w:trHeight w:hRule="exact" w:val="2776"/>
        </w:trPr>
        <w:tc>
          <w:tcPr>
            <w:tcW w:w="10490" w:type="dxa"/>
            <w:gridSpan w:val="4"/>
          </w:tcPr>
          <w:p w14:paraId="32AA39EA" w14:textId="6FC0838D" w:rsidR="0025337E" w:rsidRPr="003C7231" w:rsidRDefault="0025337E" w:rsidP="009F72FC">
            <w:pPr>
              <w:jc w:val="both"/>
              <w:rPr>
                <w:rFonts w:ascii="Calibri" w:hAnsi="Calibri"/>
                <w:sz w:val="18"/>
              </w:rPr>
            </w:pPr>
            <w:r w:rsidRPr="00734840">
              <w:rPr>
                <w:rFonts w:ascii="Calibri" w:hAnsi="Calibri"/>
                <w:b/>
                <w:sz w:val="20"/>
                <w:szCs w:val="20"/>
                <w:u w:val="single"/>
                <w:shd w:val="clear" w:color="auto" w:fill="D9D9D9" w:themeFill="background1" w:themeFillShade="D9"/>
              </w:rPr>
              <w:t>Chování dítěte v</w:t>
            </w:r>
            <w:r w:rsidR="00984957" w:rsidRPr="00734840">
              <w:rPr>
                <w:rFonts w:ascii="Calibri" w:hAnsi="Calibri"/>
                <w:b/>
                <w:sz w:val="20"/>
                <w:szCs w:val="20"/>
                <w:u w:val="single"/>
                <w:shd w:val="clear" w:color="auto" w:fill="D9D9D9" w:themeFill="background1" w:themeFillShade="D9"/>
              </w:rPr>
              <w:t> </w:t>
            </w:r>
            <w:r w:rsidRPr="00734840">
              <w:rPr>
                <w:rFonts w:ascii="Calibri" w:hAnsi="Calibri"/>
                <w:b/>
                <w:sz w:val="20"/>
                <w:szCs w:val="20"/>
                <w:u w:val="single"/>
                <w:shd w:val="clear" w:color="auto" w:fill="D9D9D9" w:themeFill="background1" w:themeFillShade="D9"/>
              </w:rPr>
              <w:t>MŠ</w:t>
            </w:r>
            <w:r w:rsidR="00984957" w:rsidRPr="00734840">
              <w:rPr>
                <w:rFonts w:ascii="Calibri" w:hAnsi="Calibri"/>
                <w:b/>
                <w:sz w:val="20"/>
                <w:szCs w:val="20"/>
                <w:u w:val="single"/>
                <w:shd w:val="clear" w:color="auto" w:fill="D9D9D9" w:themeFill="background1" w:themeFillShade="D9"/>
              </w:rPr>
              <w:t>:</w:t>
            </w:r>
            <w:r w:rsidRPr="003C7231">
              <w:rPr>
                <w:rFonts w:ascii="Calibri" w:hAnsi="Calibri"/>
                <w:b/>
                <w:sz w:val="18"/>
              </w:rPr>
              <w:t xml:space="preserve"> </w:t>
            </w:r>
            <w:r w:rsidRPr="003032AD">
              <w:rPr>
                <w:rFonts w:ascii="Calibri" w:hAnsi="Calibri"/>
                <w:sz w:val="18"/>
              </w:rPr>
              <w:t>(</w:t>
            </w:r>
            <w:r>
              <w:rPr>
                <w:rFonts w:ascii="Calibri" w:hAnsi="Calibri"/>
                <w:sz w:val="18"/>
              </w:rPr>
              <w:t xml:space="preserve">adaptace v MŠ/při změně prostředí, chování </w:t>
            </w:r>
            <w:r w:rsidRPr="003C7231">
              <w:rPr>
                <w:rFonts w:ascii="Calibri" w:hAnsi="Calibri"/>
                <w:sz w:val="18"/>
              </w:rPr>
              <w:t xml:space="preserve">v kolektivu, </w:t>
            </w:r>
            <w:r>
              <w:rPr>
                <w:rFonts w:ascii="Calibri" w:hAnsi="Calibri"/>
                <w:sz w:val="18"/>
              </w:rPr>
              <w:t>ve vztahu k aut</w:t>
            </w:r>
            <w:r w:rsidR="006C6F4E">
              <w:rPr>
                <w:rFonts w:ascii="Calibri" w:hAnsi="Calibri"/>
                <w:sz w:val="18"/>
              </w:rPr>
              <w:t>oritě, emoční a sociální dovednosti</w:t>
            </w:r>
            <w:r w:rsidR="002C4D0A">
              <w:rPr>
                <w:rFonts w:ascii="Calibri" w:hAnsi="Calibri"/>
                <w:sz w:val="18"/>
              </w:rPr>
              <w:t xml:space="preserve">, </w:t>
            </w:r>
            <w:r w:rsidR="006C6F4E">
              <w:rPr>
                <w:rFonts w:ascii="Calibri" w:hAnsi="Calibri"/>
                <w:sz w:val="18"/>
              </w:rPr>
              <w:t>sebeobsluha</w:t>
            </w:r>
            <w:r>
              <w:rPr>
                <w:rFonts w:ascii="Calibri" w:hAnsi="Calibri"/>
                <w:sz w:val="18"/>
              </w:rPr>
              <w:t>, hra a spolupráce, oblíbené/neoblíbené činnosti, příp. nápadnosti či problémové chování…</w:t>
            </w:r>
            <w:r w:rsidRPr="003C7231">
              <w:rPr>
                <w:rFonts w:ascii="Calibri" w:hAnsi="Calibri"/>
                <w:sz w:val="18"/>
              </w:rPr>
              <w:t>)</w:t>
            </w:r>
          </w:p>
          <w:p w14:paraId="477C8AA4" w14:textId="77777777" w:rsidR="0025337E" w:rsidRPr="000A1610" w:rsidRDefault="0025337E" w:rsidP="00BE739B">
            <w:pPr>
              <w:rPr>
                <w:rFonts w:ascii="Calibri" w:hAnsi="Calibri"/>
                <w:sz w:val="18"/>
              </w:rPr>
            </w:pPr>
          </w:p>
          <w:p w14:paraId="0FDF9E1B" w14:textId="77777777" w:rsidR="0025337E" w:rsidRPr="000A1610" w:rsidRDefault="0025337E" w:rsidP="00BE739B">
            <w:pPr>
              <w:rPr>
                <w:rFonts w:ascii="Calibri" w:hAnsi="Calibri"/>
                <w:sz w:val="18"/>
              </w:rPr>
            </w:pPr>
          </w:p>
          <w:p w14:paraId="10C13433" w14:textId="77777777" w:rsidR="0025337E" w:rsidRPr="000A1610" w:rsidRDefault="0025337E" w:rsidP="00BE739B">
            <w:pPr>
              <w:rPr>
                <w:rFonts w:ascii="Calibri" w:hAnsi="Calibri"/>
                <w:sz w:val="18"/>
              </w:rPr>
            </w:pPr>
          </w:p>
          <w:p w14:paraId="5EFC3974" w14:textId="77777777" w:rsidR="0025337E" w:rsidRPr="000A1610" w:rsidRDefault="0025337E" w:rsidP="00BE739B">
            <w:pPr>
              <w:rPr>
                <w:rFonts w:ascii="Calibri" w:hAnsi="Calibri"/>
                <w:sz w:val="18"/>
              </w:rPr>
            </w:pPr>
          </w:p>
          <w:p w14:paraId="0D350870" w14:textId="77777777" w:rsidR="0025337E" w:rsidRPr="000A1610" w:rsidRDefault="0025337E" w:rsidP="00BE739B">
            <w:pPr>
              <w:rPr>
                <w:rFonts w:ascii="Calibri" w:hAnsi="Calibri"/>
                <w:sz w:val="18"/>
              </w:rPr>
            </w:pPr>
          </w:p>
          <w:p w14:paraId="46915660" w14:textId="77777777" w:rsidR="0025337E" w:rsidRPr="000A1610" w:rsidRDefault="0025337E" w:rsidP="00BE739B">
            <w:pPr>
              <w:rPr>
                <w:rFonts w:ascii="Calibri" w:hAnsi="Calibri"/>
                <w:sz w:val="18"/>
              </w:rPr>
            </w:pPr>
          </w:p>
          <w:p w14:paraId="50AB88BA" w14:textId="77777777" w:rsidR="0025337E" w:rsidRPr="000A1610" w:rsidRDefault="0025337E" w:rsidP="00BE739B">
            <w:pPr>
              <w:rPr>
                <w:rFonts w:ascii="Calibri" w:hAnsi="Calibri"/>
                <w:sz w:val="18"/>
              </w:rPr>
            </w:pPr>
          </w:p>
          <w:p w14:paraId="5FA917F7" w14:textId="77777777" w:rsidR="0025337E" w:rsidRPr="000A1610" w:rsidRDefault="0025337E" w:rsidP="00BE739B">
            <w:pPr>
              <w:rPr>
                <w:rFonts w:ascii="Calibri" w:hAnsi="Calibri"/>
                <w:sz w:val="18"/>
              </w:rPr>
            </w:pPr>
          </w:p>
          <w:p w14:paraId="75095B1C" w14:textId="77777777" w:rsidR="0025337E" w:rsidRPr="000A1610" w:rsidRDefault="0025337E" w:rsidP="00BE739B">
            <w:pPr>
              <w:rPr>
                <w:rFonts w:ascii="Calibri" w:hAnsi="Calibri"/>
                <w:sz w:val="18"/>
              </w:rPr>
            </w:pPr>
          </w:p>
          <w:p w14:paraId="02F92F19" w14:textId="77777777" w:rsidR="0025337E" w:rsidRPr="000A1610" w:rsidRDefault="0025337E" w:rsidP="00BE739B">
            <w:pPr>
              <w:rPr>
                <w:rFonts w:ascii="Calibri" w:hAnsi="Calibri"/>
                <w:sz w:val="18"/>
              </w:rPr>
            </w:pPr>
          </w:p>
          <w:p w14:paraId="2C90712E" w14:textId="77777777" w:rsidR="0025337E" w:rsidRPr="000A1610" w:rsidRDefault="0025337E" w:rsidP="00BE739B">
            <w:pPr>
              <w:rPr>
                <w:rFonts w:ascii="Calibri" w:hAnsi="Calibri"/>
                <w:sz w:val="18"/>
              </w:rPr>
            </w:pPr>
          </w:p>
          <w:p w14:paraId="3C52B3CD" w14:textId="77777777" w:rsidR="0025337E" w:rsidRPr="000A1610" w:rsidRDefault="0025337E" w:rsidP="00BE739B">
            <w:pPr>
              <w:rPr>
                <w:rFonts w:ascii="Calibri" w:hAnsi="Calibri"/>
                <w:sz w:val="18"/>
              </w:rPr>
            </w:pPr>
          </w:p>
          <w:p w14:paraId="4BC891E5" w14:textId="77777777" w:rsidR="0025337E" w:rsidRPr="000A1610" w:rsidRDefault="0025337E" w:rsidP="00BE739B">
            <w:pPr>
              <w:rPr>
                <w:rFonts w:ascii="Calibri" w:hAnsi="Calibri"/>
                <w:sz w:val="18"/>
              </w:rPr>
            </w:pPr>
          </w:p>
          <w:p w14:paraId="6891D089" w14:textId="77777777" w:rsidR="0025337E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3CFA0983" w14:textId="77777777" w:rsidR="0025337E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5F4BB616" w14:textId="77777777" w:rsidR="0025337E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76955F7A" w14:textId="77777777" w:rsidR="0025337E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5B7CC454" w14:textId="77777777" w:rsidR="0025337E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5C84B1D7" w14:textId="77777777" w:rsidR="0025337E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69A77173" w14:textId="77777777" w:rsidR="0025337E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57B83BA4" w14:textId="77777777" w:rsidR="0025337E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51D4EDE0" w14:textId="77777777" w:rsidR="0025337E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70B68868" w14:textId="77777777" w:rsidR="0025337E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259BFC69" w14:textId="77777777" w:rsidR="0025337E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6C2F2115" w14:textId="77777777" w:rsidR="0025337E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671513C5" w14:textId="77777777" w:rsidR="0025337E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2EA45132" w14:textId="77777777" w:rsidR="0025337E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70CBC2D4" w14:textId="77777777" w:rsidR="0025337E" w:rsidRPr="003C7231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53FE2CC9" w14:textId="77777777" w:rsidR="0025337E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5908F8E7" w14:textId="77777777" w:rsidR="0025337E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4841A69C" w14:textId="77777777" w:rsidR="0025337E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19A18FB5" w14:textId="77777777" w:rsidR="0025337E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6612CED8" w14:textId="77777777" w:rsidR="0025337E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7A96283B" w14:textId="77777777" w:rsidR="0025337E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6D92519F" w14:textId="77777777" w:rsidR="0025337E" w:rsidRPr="003C7231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21523A13" w14:textId="77777777" w:rsidR="0025337E" w:rsidRPr="003C7231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6A8AA15F" w14:textId="77777777" w:rsidR="0025337E" w:rsidRPr="003C7231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635DBBBC" w14:textId="77777777" w:rsidR="0025337E" w:rsidRPr="003C7231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1DF80FAA" w14:textId="77777777" w:rsidR="0025337E" w:rsidRPr="003C7231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</w:tc>
      </w:tr>
      <w:tr w:rsidR="0025337E" w:rsidRPr="003C7231" w14:paraId="0EC26BC1" w14:textId="77777777" w:rsidTr="002C4D0A">
        <w:trPr>
          <w:trHeight w:hRule="exact" w:val="2939"/>
        </w:trPr>
        <w:tc>
          <w:tcPr>
            <w:tcW w:w="10490" w:type="dxa"/>
            <w:gridSpan w:val="4"/>
          </w:tcPr>
          <w:p w14:paraId="7EFA49A5" w14:textId="5B05E7AC" w:rsidR="0025337E" w:rsidRPr="003C7231" w:rsidRDefault="0025337E" w:rsidP="009F72FC">
            <w:pPr>
              <w:jc w:val="both"/>
              <w:rPr>
                <w:rFonts w:ascii="Calibri" w:hAnsi="Calibri"/>
                <w:sz w:val="18"/>
              </w:rPr>
            </w:pPr>
            <w:r w:rsidRPr="00734840">
              <w:rPr>
                <w:rFonts w:ascii="Calibri" w:hAnsi="Calibri"/>
                <w:b/>
                <w:sz w:val="20"/>
                <w:szCs w:val="20"/>
                <w:u w:val="single"/>
                <w:shd w:val="clear" w:color="auto" w:fill="D9D9D9" w:themeFill="background1" w:themeFillShade="D9"/>
              </w:rPr>
              <w:t>Řeč</w:t>
            </w:r>
            <w:r w:rsidR="002C4D0A" w:rsidRPr="00734840">
              <w:rPr>
                <w:rFonts w:ascii="Calibri" w:hAnsi="Calibri"/>
                <w:b/>
                <w:sz w:val="20"/>
                <w:szCs w:val="20"/>
                <w:u w:val="single"/>
                <w:shd w:val="clear" w:color="auto" w:fill="D9D9D9" w:themeFill="background1" w:themeFillShade="D9"/>
              </w:rPr>
              <w:t>:</w:t>
            </w:r>
            <w:r w:rsidR="002C4D0A">
              <w:rPr>
                <w:rFonts w:ascii="Calibri" w:hAnsi="Calibri"/>
                <w:b/>
                <w:u w:val="single"/>
                <w:shd w:val="clear" w:color="auto" w:fill="D9D9D9" w:themeFill="background1" w:themeFillShade="D9"/>
              </w:rPr>
              <w:t xml:space="preserve"> </w:t>
            </w:r>
            <w:r w:rsidRPr="003C7231">
              <w:rPr>
                <w:rFonts w:ascii="Calibri" w:hAnsi="Calibri"/>
                <w:sz w:val="18"/>
              </w:rPr>
              <w:t>(</w:t>
            </w:r>
            <w:r w:rsidR="00767A8C">
              <w:rPr>
                <w:rFonts w:ascii="Calibri" w:hAnsi="Calibri"/>
                <w:sz w:val="18"/>
              </w:rPr>
              <w:t>komunikace – orální/</w:t>
            </w:r>
            <w:r w:rsidR="007C4B7E">
              <w:rPr>
                <w:rFonts w:ascii="Calibri" w:hAnsi="Calibri"/>
                <w:sz w:val="18"/>
              </w:rPr>
              <w:t xml:space="preserve">znakovým jazykem, </w:t>
            </w:r>
            <w:r w:rsidR="002C4D0A">
              <w:rPr>
                <w:rFonts w:ascii="Calibri" w:hAnsi="Calibri"/>
                <w:sz w:val="18"/>
              </w:rPr>
              <w:t xml:space="preserve">porozumění mluvené řeči, odezírání, </w:t>
            </w:r>
            <w:r w:rsidRPr="003C7231">
              <w:rPr>
                <w:rFonts w:ascii="Calibri" w:hAnsi="Calibri"/>
                <w:sz w:val="18"/>
              </w:rPr>
              <w:t>vyjadřovací schopnosti</w:t>
            </w:r>
            <w:r>
              <w:rPr>
                <w:rFonts w:ascii="Calibri" w:hAnsi="Calibri"/>
                <w:sz w:val="18"/>
              </w:rPr>
              <w:t xml:space="preserve"> – tvorba vět, vyprávění události, tempo řeči, slovní zásoba, </w:t>
            </w:r>
            <w:r w:rsidRPr="003C7231">
              <w:rPr>
                <w:rFonts w:ascii="Calibri" w:hAnsi="Calibri"/>
                <w:sz w:val="18"/>
              </w:rPr>
              <w:t xml:space="preserve">obtíže ve výslovnosti, artikulační neobratnost, projevy </w:t>
            </w:r>
            <w:r w:rsidR="002C4D0A">
              <w:rPr>
                <w:rFonts w:ascii="Calibri" w:hAnsi="Calibri"/>
                <w:sz w:val="18"/>
              </w:rPr>
              <w:t>koktavosti</w:t>
            </w:r>
            <w:r w:rsidRPr="003C7231">
              <w:rPr>
                <w:rFonts w:ascii="Calibri" w:hAnsi="Calibri"/>
                <w:sz w:val="18"/>
              </w:rPr>
              <w:t xml:space="preserve"> aj.</w:t>
            </w:r>
            <w:r>
              <w:rPr>
                <w:rFonts w:ascii="Calibri" w:hAnsi="Calibri"/>
                <w:sz w:val="18"/>
              </w:rPr>
              <w:t xml:space="preserve">) – probíhá </w:t>
            </w:r>
            <w:r w:rsidRPr="003C7231">
              <w:rPr>
                <w:rFonts w:ascii="Calibri" w:hAnsi="Calibri"/>
                <w:sz w:val="18"/>
              </w:rPr>
              <w:t xml:space="preserve">logopedická péče? </w:t>
            </w:r>
            <w:r>
              <w:rPr>
                <w:rFonts w:ascii="Calibri" w:hAnsi="Calibri"/>
                <w:sz w:val="18"/>
              </w:rPr>
              <w:t xml:space="preserve">(pokud ano, vede ji </w:t>
            </w:r>
            <w:r w:rsidRPr="003C7231">
              <w:rPr>
                <w:rFonts w:ascii="Calibri" w:hAnsi="Calibri"/>
                <w:sz w:val="18"/>
              </w:rPr>
              <w:t>klinický logoped nebo logopedický asistent?</w:t>
            </w:r>
            <w:r>
              <w:rPr>
                <w:rFonts w:ascii="Calibri" w:hAnsi="Calibri"/>
                <w:sz w:val="18"/>
              </w:rPr>
              <w:t>)</w:t>
            </w:r>
          </w:p>
          <w:p w14:paraId="62E84510" w14:textId="77777777" w:rsidR="0025337E" w:rsidRDefault="0025337E" w:rsidP="00BE739B">
            <w:pPr>
              <w:rPr>
                <w:rFonts w:ascii="Calibri" w:hAnsi="Calibri"/>
                <w:sz w:val="18"/>
              </w:rPr>
            </w:pPr>
          </w:p>
          <w:p w14:paraId="03AE560D" w14:textId="77777777" w:rsidR="0025337E" w:rsidRDefault="0025337E" w:rsidP="00BE739B">
            <w:pPr>
              <w:rPr>
                <w:rFonts w:ascii="Calibri" w:hAnsi="Calibri"/>
                <w:sz w:val="18"/>
              </w:rPr>
            </w:pPr>
          </w:p>
          <w:p w14:paraId="5227DF07" w14:textId="77777777" w:rsidR="0025337E" w:rsidRDefault="0025337E" w:rsidP="00BE739B">
            <w:pPr>
              <w:rPr>
                <w:rFonts w:ascii="Calibri" w:hAnsi="Calibri"/>
                <w:sz w:val="18"/>
              </w:rPr>
            </w:pPr>
          </w:p>
          <w:p w14:paraId="5EA3F31F" w14:textId="77777777" w:rsidR="0025337E" w:rsidRDefault="0025337E" w:rsidP="00BE739B">
            <w:pPr>
              <w:rPr>
                <w:rFonts w:ascii="Calibri" w:hAnsi="Calibri"/>
                <w:sz w:val="18"/>
              </w:rPr>
            </w:pPr>
          </w:p>
          <w:p w14:paraId="52B2D576" w14:textId="77777777" w:rsidR="0025337E" w:rsidRDefault="0025337E" w:rsidP="00BE739B">
            <w:pPr>
              <w:rPr>
                <w:rFonts w:ascii="Calibri" w:hAnsi="Calibri"/>
                <w:sz w:val="18"/>
              </w:rPr>
            </w:pPr>
          </w:p>
          <w:p w14:paraId="31B3EA9B" w14:textId="77777777" w:rsidR="0025337E" w:rsidRDefault="0025337E" w:rsidP="00BE739B">
            <w:pPr>
              <w:rPr>
                <w:rFonts w:ascii="Calibri" w:hAnsi="Calibri"/>
                <w:sz w:val="18"/>
              </w:rPr>
            </w:pPr>
          </w:p>
          <w:p w14:paraId="5E3C14DF" w14:textId="77777777" w:rsidR="0025337E" w:rsidRPr="003C7231" w:rsidRDefault="0025337E" w:rsidP="00BE739B">
            <w:pPr>
              <w:rPr>
                <w:rFonts w:ascii="Calibri" w:hAnsi="Calibri"/>
                <w:sz w:val="18"/>
              </w:rPr>
            </w:pPr>
          </w:p>
          <w:p w14:paraId="41F9A3AD" w14:textId="77777777" w:rsidR="0025337E" w:rsidRPr="003C7231" w:rsidRDefault="0025337E" w:rsidP="00BE739B">
            <w:pPr>
              <w:rPr>
                <w:rFonts w:ascii="Calibri" w:hAnsi="Calibri"/>
                <w:sz w:val="18"/>
              </w:rPr>
            </w:pPr>
          </w:p>
          <w:p w14:paraId="2108F692" w14:textId="77777777" w:rsidR="0025337E" w:rsidRPr="003C7231" w:rsidRDefault="0025337E" w:rsidP="00BE739B">
            <w:pPr>
              <w:rPr>
                <w:rFonts w:ascii="Calibri" w:hAnsi="Calibri"/>
                <w:sz w:val="18"/>
              </w:rPr>
            </w:pPr>
          </w:p>
          <w:p w14:paraId="6FE806E5" w14:textId="77777777" w:rsidR="0025337E" w:rsidRPr="003C7231" w:rsidRDefault="0025337E" w:rsidP="00BE739B">
            <w:pPr>
              <w:rPr>
                <w:rFonts w:ascii="Calibri" w:hAnsi="Calibri"/>
                <w:sz w:val="18"/>
              </w:rPr>
            </w:pPr>
          </w:p>
          <w:p w14:paraId="335D6073" w14:textId="77777777" w:rsidR="0025337E" w:rsidRPr="003C7231" w:rsidRDefault="0025337E" w:rsidP="00BE739B">
            <w:pPr>
              <w:rPr>
                <w:rFonts w:ascii="Calibri" w:hAnsi="Calibri"/>
                <w:sz w:val="18"/>
              </w:rPr>
            </w:pPr>
          </w:p>
          <w:p w14:paraId="2049ECED" w14:textId="77777777" w:rsidR="0025337E" w:rsidRPr="003C7231" w:rsidRDefault="0025337E" w:rsidP="00BE739B">
            <w:pPr>
              <w:rPr>
                <w:rFonts w:ascii="Calibri" w:hAnsi="Calibri"/>
                <w:sz w:val="18"/>
              </w:rPr>
            </w:pPr>
          </w:p>
          <w:p w14:paraId="4F130F12" w14:textId="77777777" w:rsidR="0025337E" w:rsidRPr="003C7231" w:rsidRDefault="0025337E" w:rsidP="00BE739B">
            <w:pPr>
              <w:rPr>
                <w:rFonts w:ascii="Calibri" w:hAnsi="Calibri"/>
                <w:sz w:val="18"/>
              </w:rPr>
            </w:pPr>
          </w:p>
          <w:p w14:paraId="2936109D" w14:textId="77777777" w:rsidR="0025337E" w:rsidRPr="003C7231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1A28202B" w14:textId="77777777" w:rsidR="0025337E" w:rsidRPr="003C7231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1066CFE4" w14:textId="77777777" w:rsidR="0025337E" w:rsidRPr="003C7231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53420F21" w14:textId="77777777" w:rsidR="0025337E" w:rsidRPr="003C7231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284B52C3" w14:textId="77777777" w:rsidR="0025337E" w:rsidRPr="003C7231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6CB2BA49" w14:textId="77777777" w:rsidR="0025337E" w:rsidRPr="003C7231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1FA16C3F" w14:textId="77777777" w:rsidR="0025337E" w:rsidRPr="003C7231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</w:tc>
      </w:tr>
      <w:tr w:rsidR="0025337E" w:rsidRPr="003C7231" w14:paraId="17101774" w14:textId="77777777" w:rsidTr="00A42094">
        <w:trPr>
          <w:trHeight w:hRule="exact" w:val="2451"/>
        </w:trPr>
        <w:tc>
          <w:tcPr>
            <w:tcW w:w="10490" w:type="dxa"/>
            <w:gridSpan w:val="4"/>
          </w:tcPr>
          <w:p w14:paraId="53AC8DCC" w14:textId="26759777" w:rsidR="0025337E" w:rsidRDefault="0025337E" w:rsidP="00BE739B">
            <w:pPr>
              <w:rPr>
                <w:rFonts w:ascii="Calibri" w:hAnsi="Calibri"/>
                <w:sz w:val="18"/>
              </w:rPr>
            </w:pPr>
            <w:r w:rsidRPr="00734840">
              <w:rPr>
                <w:rFonts w:ascii="Calibri" w:hAnsi="Calibri"/>
                <w:b/>
                <w:sz w:val="20"/>
                <w:szCs w:val="20"/>
                <w:u w:val="single"/>
                <w:shd w:val="clear" w:color="auto" w:fill="D9D9D9" w:themeFill="background1" w:themeFillShade="D9"/>
              </w:rPr>
              <w:lastRenderedPageBreak/>
              <w:t>Motorika a obratnost</w:t>
            </w:r>
            <w:r w:rsidR="00984957" w:rsidRPr="00734840">
              <w:rPr>
                <w:rFonts w:ascii="Calibri" w:hAnsi="Calibri"/>
                <w:b/>
                <w:sz w:val="18"/>
                <w:szCs w:val="18"/>
                <w:u w:val="single"/>
                <w:shd w:val="clear" w:color="auto" w:fill="D9D9D9" w:themeFill="background1" w:themeFillShade="D9"/>
              </w:rPr>
              <w:t>:</w:t>
            </w:r>
            <w:r w:rsidR="00732054">
              <w:rPr>
                <w:rFonts w:ascii="Calibri" w:hAnsi="Calibri"/>
                <w:b/>
                <w:u w:val="single"/>
                <w:shd w:val="clear" w:color="auto" w:fill="D9D9D9" w:themeFill="background1" w:themeFillShade="D9"/>
              </w:rPr>
              <w:t xml:space="preserve"> </w:t>
            </w:r>
            <w:r w:rsidRPr="00984957">
              <w:rPr>
                <w:rFonts w:ascii="Calibri" w:hAnsi="Calibri"/>
                <w:sz w:val="18"/>
              </w:rPr>
              <w:t>(hrubá a</w:t>
            </w:r>
            <w:r>
              <w:rPr>
                <w:rFonts w:ascii="Calibri" w:hAnsi="Calibri"/>
                <w:sz w:val="18"/>
              </w:rPr>
              <w:t xml:space="preserve"> jemná motorika, </w:t>
            </w:r>
            <w:r w:rsidR="002C4D0A" w:rsidRPr="00984957">
              <w:rPr>
                <w:rFonts w:ascii="Calibri" w:hAnsi="Calibri"/>
                <w:sz w:val="18"/>
              </w:rPr>
              <w:t>obratnost a zručnost dítěte,</w:t>
            </w:r>
            <w:r w:rsidR="002C4D0A">
              <w:rPr>
                <w:rFonts w:ascii="Calibri" w:hAnsi="Calibri"/>
                <w:sz w:val="18"/>
              </w:rPr>
              <w:t xml:space="preserve"> </w:t>
            </w:r>
            <w:r>
              <w:rPr>
                <w:rFonts w:ascii="Calibri" w:hAnsi="Calibri"/>
                <w:sz w:val="18"/>
              </w:rPr>
              <w:t>kresebný projev - vztah ke kreslení, držení tužky</w:t>
            </w:r>
            <w:r w:rsidR="002C4D0A">
              <w:rPr>
                <w:rFonts w:ascii="Calibri" w:hAnsi="Calibri"/>
                <w:sz w:val="18"/>
              </w:rPr>
              <w:t xml:space="preserve">, </w:t>
            </w:r>
            <w:r w:rsidR="002C4D0A" w:rsidRPr="00984957">
              <w:rPr>
                <w:rFonts w:ascii="Calibri" w:hAnsi="Calibri"/>
                <w:sz w:val="18"/>
              </w:rPr>
              <w:t>úroveň grafomotorických cviků</w:t>
            </w:r>
            <w:r w:rsidRPr="00984957">
              <w:rPr>
                <w:rFonts w:ascii="Calibri" w:hAnsi="Calibri"/>
                <w:sz w:val="18"/>
              </w:rPr>
              <w:t>…)</w:t>
            </w:r>
          </w:p>
          <w:p w14:paraId="1DC8BE47" w14:textId="77777777" w:rsidR="0025337E" w:rsidRPr="000A1610" w:rsidRDefault="0025337E" w:rsidP="00BE739B">
            <w:pPr>
              <w:rPr>
                <w:rFonts w:ascii="Calibri" w:hAnsi="Calibri"/>
                <w:sz w:val="18"/>
              </w:rPr>
            </w:pPr>
          </w:p>
          <w:p w14:paraId="3938643D" w14:textId="77777777" w:rsidR="0025337E" w:rsidRPr="000A1610" w:rsidRDefault="0025337E" w:rsidP="00BE739B">
            <w:pPr>
              <w:rPr>
                <w:rFonts w:ascii="Calibri" w:hAnsi="Calibri"/>
                <w:sz w:val="18"/>
              </w:rPr>
            </w:pPr>
          </w:p>
          <w:p w14:paraId="436A45B6" w14:textId="77777777" w:rsidR="0025337E" w:rsidRPr="000A1610" w:rsidRDefault="0025337E" w:rsidP="00BE739B">
            <w:pPr>
              <w:rPr>
                <w:rFonts w:ascii="Calibri" w:hAnsi="Calibri"/>
                <w:sz w:val="18"/>
              </w:rPr>
            </w:pPr>
          </w:p>
          <w:p w14:paraId="5F0130E1" w14:textId="77777777" w:rsidR="0025337E" w:rsidRPr="000A1610" w:rsidRDefault="0025337E" w:rsidP="00BE739B">
            <w:pPr>
              <w:rPr>
                <w:rFonts w:ascii="Calibri" w:hAnsi="Calibri"/>
                <w:sz w:val="18"/>
              </w:rPr>
            </w:pPr>
          </w:p>
          <w:p w14:paraId="4BBD18CE" w14:textId="77777777" w:rsidR="0025337E" w:rsidRPr="000A1610" w:rsidRDefault="0025337E" w:rsidP="00BE739B">
            <w:pPr>
              <w:rPr>
                <w:rFonts w:ascii="Calibri" w:hAnsi="Calibri"/>
                <w:sz w:val="18"/>
              </w:rPr>
            </w:pPr>
          </w:p>
          <w:p w14:paraId="306D7459" w14:textId="77777777" w:rsidR="0025337E" w:rsidRPr="000A1610" w:rsidRDefault="0025337E" w:rsidP="00BE739B">
            <w:pPr>
              <w:rPr>
                <w:rFonts w:ascii="Calibri" w:hAnsi="Calibri"/>
                <w:sz w:val="18"/>
              </w:rPr>
            </w:pPr>
          </w:p>
          <w:p w14:paraId="7215482E" w14:textId="77777777" w:rsidR="0025337E" w:rsidRPr="000A1610" w:rsidRDefault="0025337E" w:rsidP="00BE739B">
            <w:pPr>
              <w:rPr>
                <w:rFonts w:ascii="Calibri" w:hAnsi="Calibri"/>
                <w:sz w:val="18"/>
              </w:rPr>
            </w:pPr>
          </w:p>
          <w:p w14:paraId="357F0259" w14:textId="77777777" w:rsidR="0025337E" w:rsidRPr="000A1610" w:rsidRDefault="0025337E" w:rsidP="00BE739B">
            <w:pPr>
              <w:rPr>
                <w:rFonts w:ascii="Calibri" w:hAnsi="Calibri"/>
                <w:sz w:val="18"/>
              </w:rPr>
            </w:pPr>
          </w:p>
          <w:p w14:paraId="6489F110" w14:textId="77777777" w:rsidR="0025337E" w:rsidRPr="000A1610" w:rsidRDefault="0025337E" w:rsidP="00BE739B">
            <w:pPr>
              <w:rPr>
                <w:rFonts w:ascii="Calibri" w:hAnsi="Calibri"/>
                <w:sz w:val="18"/>
              </w:rPr>
            </w:pPr>
          </w:p>
          <w:p w14:paraId="1AF1DFC3" w14:textId="77777777" w:rsidR="0025337E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4C21F35C" w14:textId="77777777" w:rsidR="0025337E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4D82011D" w14:textId="77777777" w:rsidR="0025337E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0F719692" w14:textId="77777777" w:rsidR="0025337E" w:rsidRPr="003C7231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13AA1B22" w14:textId="77777777" w:rsidR="0025337E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7FDFB4C0" w14:textId="77777777" w:rsidR="0025337E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44261BF1" w14:textId="77777777" w:rsidR="0025337E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050ABF80" w14:textId="77777777" w:rsidR="0025337E" w:rsidRPr="003C7231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  <w:p w14:paraId="086147E7" w14:textId="77777777" w:rsidR="0025337E" w:rsidRPr="003C7231" w:rsidRDefault="0025337E" w:rsidP="00BE739B">
            <w:pPr>
              <w:rPr>
                <w:rFonts w:ascii="Calibri" w:hAnsi="Calibri"/>
                <w:b/>
                <w:sz w:val="18"/>
              </w:rPr>
            </w:pPr>
          </w:p>
        </w:tc>
      </w:tr>
      <w:tr w:rsidR="00953B86" w:rsidRPr="003C7231" w14:paraId="10A51C65" w14:textId="77777777" w:rsidTr="00A42094">
        <w:trPr>
          <w:trHeight w:hRule="exact" w:val="1847"/>
        </w:trPr>
        <w:tc>
          <w:tcPr>
            <w:tcW w:w="10490" w:type="dxa"/>
            <w:gridSpan w:val="4"/>
          </w:tcPr>
          <w:p w14:paraId="5F6068E6" w14:textId="540545E4" w:rsidR="008E112A" w:rsidRPr="00342C14" w:rsidRDefault="00953B86" w:rsidP="00BE739B">
            <w:pPr>
              <w:rPr>
                <w:rFonts w:ascii="Calibri" w:hAnsi="Calibri"/>
                <w:sz w:val="18"/>
              </w:rPr>
            </w:pPr>
            <w:r w:rsidRPr="00734840">
              <w:rPr>
                <w:rFonts w:ascii="Calibri" w:hAnsi="Calibri"/>
                <w:b/>
                <w:sz w:val="20"/>
                <w:szCs w:val="20"/>
                <w:u w:val="single"/>
                <w:shd w:val="clear" w:color="auto" w:fill="D9D9D9" w:themeFill="background1" w:themeFillShade="D9"/>
              </w:rPr>
              <w:t>Zrakové vnímání, paměť</w:t>
            </w:r>
            <w:r w:rsidR="006C6F4E" w:rsidRPr="00734840">
              <w:rPr>
                <w:rFonts w:ascii="Calibri" w:hAnsi="Calibri"/>
                <w:b/>
                <w:sz w:val="20"/>
                <w:szCs w:val="20"/>
                <w:u w:val="single"/>
                <w:shd w:val="clear" w:color="auto" w:fill="D9D9D9" w:themeFill="background1" w:themeFillShade="D9"/>
              </w:rPr>
              <w:t>:</w:t>
            </w:r>
            <w:r w:rsidR="00732054">
              <w:rPr>
                <w:rFonts w:ascii="Calibri" w:hAnsi="Calibri"/>
                <w:b/>
                <w:u w:val="single"/>
                <w:shd w:val="clear" w:color="auto" w:fill="D9D9D9" w:themeFill="background1" w:themeFillShade="D9"/>
              </w:rPr>
              <w:t xml:space="preserve"> </w:t>
            </w:r>
            <w:r w:rsidR="00342C14">
              <w:rPr>
                <w:rFonts w:ascii="Calibri" w:hAnsi="Calibri"/>
                <w:sz w:val="18"/>
              </w:rPr>
              <w:t>(udržení zrakového kontaktu, odezírání)</w:t>
            </w:r>
          </w:p>
        </w:tc>
      </w:tr>
      <w:tr w:rsidR="00BC297C" w:rsidRPr="003C7231" w14:paraId="719099CC" w14:textId="77777777" w:rsidTr="00A42094">
        <w:trPr>
          <w:trHeight w:hRule="exact" w:val="2823"/>
        </w:trPr>
        <w:tc>
          <w:tcPr>
            <w:tcW w:w="10490" w:type="dxa"/>
            <w:gridSpan w:val="4"/>
          </w:tcPr>
          <w:p w14:paraId="293F0431" w14:textId="4F61DDC1" w:rsidR="00342C14" w:rsidRPr="00342C14" w:rsidRDefault="00BC297C" w:rsidP="002008C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34840">
              <w:rPr>
                <w:rFonts w:ascii="Calibri" w:hAnsi="Calibri"/>
                <w:b/>
                <w:sz w:val="20"/>
                <w:szCs w:val="20"/>
                <w:u w:val="single"/>
                <w:shd w:val="clear" w:color="auto" w:fill="D9D9D9" w:themeFill="background1" w:themeFillShade="D9"/>
              </w:rPr>
              <w:t>Sluchové vnímání, paměť</w:t>
            </w:r>
            <w:r w:rsidR="006C6F4E" w:rsidRPr="00734840">
              <w:rPr>
                <w:rFonts w:ascii="Calibri" w:hAnsi="Calibri"/>
                <w:b/>
                <w:sz w:val="20"/>
                <w:szCs w:val="20"/>
                <w:u w:val="single"/>
                <w:shd w:val="clear" w:color="auto" w:fill="D9D9D9" w:themeFill="background1" w:themeFillShade="D9"/>
              </w:rPr>
              <w:t>:</w:t>
            </w:r>
            <w:r w:rsidR="00732054">
              <w:rPr>
                <w:rFonts w:ascii="Calibri" w:hAnsi="Calibri"/>
                <w:b/>
                <w:u w:val="single"/>
                <w:shd w:val="clear" w:color="auto" w:fill="D9D9D9" w:themeFill="background1" w:themeFillShade="D9"/>
              </w:rPr>
              <w:t xml:space="preserve"> </w:t>
            </w:r>
            <w:r w:rsidR="002008CA">
              <w:rPr>
                <w:rFonts w:asciiTheme="minorHAnsi" w:hAnsiTheme="minorHAnsi" w:cstheme="minorHAnsi"/>
                <w:sz w:val="18"/>
                <w:szCs w:val="18"/>
              </w:rPr>
              <w:t>(porozumění mluvené řeči, reprodukce básniček, říkanek, vytleskávání, hledání rýmů)…</w:t>
            </w:r>
          </w:p>
        </w:tc>
      </w:tr>
      <w:tr w:rsidR="0025337E" w:rsidRPr="003C7231" w14:paraId="4DBF0F53" w14:textId="77777777" w:rsidTr="002C4D0A">
        <w:trPr>
          <w:trHeight w:hRule="exact" w:val="1720"/>
        </w:trPr>
        <w:tc>
          <w:tcPr>
            <w:tcW w:w="10490" w:type="dxa"/>
            <w:gridSpan w:val="4"/>
            <w:tcBorders>
              <w:bottom w:val="dotted" w:sz="4" w:space="0" w:color="auto"/>
            </w:tcBorders>
          </w:tcPr>
          <w:p w14:paraId="53692AAF" w14:textId="77777777" w:rsidR="0025337E" w:rsidRPr="00734840" w:rsidRDefault="0025337E" w:rsidP="00BE739B">
            <w:pPr>
              <w:rPr>
                <w:rFonts w:ascii="Calibri" w:hAnsi="Calibri"/>
                <w:b/>
                <w:sz w:val="20"/>
                <w:szCs w:val="20"/>
                <w:u w:val="single"/>
                <w:shd w:val="clear" w:color="auto" w:fill="D9D9D9" w:themeFill="background1" w:themeFillShade="D9"/>
              </w:rPr>
            </w:pPr>
            <w:r w:rsidRPr="00734840">
              <w:rPr>
                <w:rFonts w:ascii="Calibri" w:hAnsi="Calibri"/>
                <w:b/>
                <w:sz w:val="20"/>
                <w:szCs w:val="20"/>
                <w:u w:val="single"/>
                <w:shd w:val="clear" w:color="auto" w:fill="D9D9D9" w:themeFill="background1" w:themeFillShade="D9"/>
              </w:rPr>
              <w:t>V případě vyšetření pro posouzení školní zralosti: Navrhujete za MŠ u dítěte odklad školní docházky?</w:t>
            </w:r>
          </w:p>
          <w:p w14:paraId="049753EB" w14:textId="77777777" w:rsidR="0025337E" w:rsidRPr="002C4D0A" w:rsidRDefault="0025337E" w:rsidP="00BE739B">
            <w:pPr>
              <w:rPr>
                <w:rFonts w:ascii="Calibri" w:hAnsi="Calibri"/>
                <w:i/>
                <w:sz w:val="18"/>
                <w:szCs w:val="18"/>
              </w:rPr>
            </w:pPr>
            <w:r w:rsidRPr="002C4D0A">
              <w:rPr>
                <w:rFonts w:ascii="Calibri" w:hAnsi="Calibri"/>
                <w:i/>
                <w:sz w:val="18"/>
                <w:szCs w:val="18"/>
              </w:rPr>
              <w:t xml:space="preserve">Ano – Ne </w:t>
            </w:r>
            <w:r w:rsidRPr="002C4D0A">
              <w:rPr>
                <w:rFonts w:ascii="Calibri" w:hAnsi="Calibri"/>
                <w:sz w:val="18"/>
                <w:szCs w:val="18"/>
              </w:rPr>
              <w:t>(pokud ano, uveďte prosím stručně také hlavní důvody)</w:t>
            </w:r>
          </w:p>
          <w:p w14:paraId="3C7B17C4" w14:textId="77777777" w:rsidR="0025337E" w:rsidRPr="002C4D0A" w:rsidRDefault="0025337E" w:rsidP="00BE739B">
            <w:pPr>
              <w:rPr>
                <w:rFonts w:ascii="Calibri" w:hAnsi="Calibri"/>
                <w:sz w:val="18"/>
                <w:shd w:val="clear" w:color="auto" w:fill="FFFFFF" w:themeFill="background1"/>
              </w:rPr>
            </w:pPr>
          </w:p>
          <w:p w14:paraId="594B9949" w14:textId="77777777" w:rsidR="0025337E" w:rsidRPr="002C4D0A" w:rsidRDefault="0025337E" w:rsidP="00BE739B">
            <w:pPr>
              <w:rPr>
                <w:rFonts w:ascii="Calibri" w:hAnsi="Calibri"/>
                <w:sz w:val="18"/>
                <w:shd w:val="clear" w:color="auto" w:fill="FFFFFF" w:themeFill="background1"/>
              </w:rPr>
            </w:pPr>
          </w:p>
          <w:p w14:paraId="4444729D" w14:textId="77777777" w:rsidR="0025337E" w:rsidRPr="002C4D0A" w:rsidRDefault="0025337E" w:rsidP="00BE739B">
            <w:pPr>
              <w:rPr>
                <w:rFonts w:ascii="Calibri" w:hAnsi="Calibri"/>
                <w:sz w:val="18"/>
                <w:shd w:val="clear" w:color="auto" w:fill="FFFFFF" w:themeFill="background1"/>
              </w:rPr>
            </w:pPr>
          </w:p>
          <w:p w14:paraId="10EDDCDC" w14:textId="77777777" w:rsidR="0025337E" w:rsidRPr="002C4D0A" w:rsidRDefault="0025337E" w:rsidP="00BE739B">
            <w:pPr>
              <w:rPr>
                <w:rFonts w:ascii="Calibri" w:hAnsi="Calibri"/>
                <w:sz w:val="18"/>
                <w:shd w:val="clear" w:color="auto" w:fill="FFFFFF" w:themeFill="background1"/>
              </w:rPr>
            </w:pPr>
          </w:p>
          <w:p w14:paraId="103EA603" w14:textId="77777777" w:rsidR="0025337E" w:rsidRPr="002C4D0A" w:rsidRDefault="0025337E" w:rsidP="00BE739B">
            <w:pPr>
              <w:rPr>
                <w:rFonts w:ascii="Calibri" w:hAnsi="Calibri"/>
                <w:sz w:val="18"/>
                <w:shd w:val="clear" w:color="auto" w:fill="FFFFFF" w:themeFill="background1"/>
              </w:rPr>
            </w:pPr>
          </w:p>
          <w:p w14:paraId="4E737C82" w14:textId="77777777" w:rsidR="0025337E" w:rsidRPr="002C4D0A" w:rsidRDefault="0025337E" w:rsidP="00BE739B">
            <w:pPr>
              <w:rPr>
                <w:rFonts w:ascii="Calibri" w:hAnsi="Calibri"/>
                <w:sz w:val="18"/>
                <w:shd w:val="clear" w:color="auto" w:fill="FFFFFF" w:themeFill="background1"/>
              </w:rPr>
            </w:pPr>
          </w:p>
          <w:p w14:paraId="3F7C62A4" w14:textId="77777777" w:rsidR="0025337E" w:rsidRPr="002C4D0A" w:rsidRDefault="0025337E" w:rsidP="00BE739B">
            <w:pPr>
              <w:rPr>
                <w:rFonts w:ascii="Calibri" w:hAnsi="Calibri"/>
                <w:sz w:val="18"/>
                <w:shd w:val="clear" w:color="auto" w:fill="FFFFFF" w:themeFill="background1"/>
              </w:rPr>
            </w:pPr>
          </w:p>
          <w:p w14:paraId="21E0F822" w14:textId="77777777" w:rsidR="0025337E" w:rsidRPr="002C4D0A" w:rsidRDefault="0025337E" w:rsidP="00BE739B">
            <w:pPr>
              <w:rPr>
                <w:rFonts w:ascii="Calibri" w:hAnsi="Calibri"/>
                <w:sz w:val="18"/>
                <w:shd w:val="clear" w:color="auto" w:fill="FFFFFF" w:themeFill="background1"/>
              </w:rPr>
            </w:pPr>
          </w:p>
          <w:p w14:paraId="4E9BFFED" w14:textId="77777777" w:rsidR="0025337E" w:rsidRPr="002C4D0A" w:rsidRDefault="0025337E" w:rsidP="00BE739B">
            <w:pPr>
              <w:rPr>
                <w:rFonts w:ascii="Calibri" w:hAnsi="Calibri"/>
                <w:b/>
                <w:sz w:val="18"/>
                <w:shd w:val="clear" w:color="auto" w:fill="FFFFFF" w:themeFill="background1"/>
              </w:rPr>
            </w:pPr>
          </w:p>
          <w:p w14:paraId="51B5FD31" w14:textId="77777777" w:rsidR="0025337E" w:rsidRPr="002C4D0A" w:rsidRDefault="0025337E" w:rsidP="00BE739B">
            <w:pPr>
              <w:rPr>
                <w:rFonts w:ascii="Calibri" w:hAnsi="Calibri"/>
                <w:b/>
                <w:sz w:val="18"/>
                <w:shd w:val="clear" w:color="auto" w:fill="FFFFFF" w:themeFill="background1"/>
              </w:rPr>
            </w:pPr>
          </w:p>
        </w:tc>
      </w:tr>
      <w:tr w:rsidR="0025337E" w:rsidRPr="003C7231" w14:paraId="124A81B0" w14:textId="77777777" w:rsidTr="00A42094">
        <w:trPr>
          <w:trHeight w:hRule="exact" w:val="2209"/>
        </w:trPr>
        <w:tc>
          <w:tcPr>
            <w:tcW w:w="10490" w:type="dxa"/>
            <w:gridSpan w:val="4"/>
            <w:tcBorders>
              <w:bottom w:val="dotted" w:sz="4" w:space="0" w:color="auto"/>
            </w:tcBorders>
          </w:tcPr>
          <w:p w14:paraId="35BBCAC7" w14:textId="7A21F3E7" w:rsidR="0025337E" w:rsidRDefault="0025337E" w:rsidP="009F72FC">
            <w:pPr>
              <w:jc w:val="both"/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</w:pPr>
            <w:r w:rsidRPr="00734840">
              <w:rPr>
                <w:rFonts w:ascii="Calibri" w:hAnsi="Calibri"/>
                <w:b/>
                <w:sz w:val="20"/>
                <w:szCs w:val="20"/>
                <w:u w:val="single"/>
                <w:shd w:val="clear" w:color="auto" w:fill="D9D9D9" w:themeFill="background1" w:themeFillShade="D9"/>
              </w:rPr>
              <w:t xml:space="preserve">Považujete za potřebná pro další vzdělávání dítěte podpůrná opatření na II. – V. stupni PO dle </w:t>
            </w:r>
            <w:proofErr w:type="spellStart"/>
            <w:r w:rsidRPr="00734840">
              <w:rPr>
                <w:rFonts w:ascii="Calibri" w:hAnsi="Calibri"/>
                <w:b/>
                <w:sz w:val="20"/>
                <w:szCs w:val="20"/>
                <w:u w:val="single"/>
                <w:shd w:val="clear" w:color="auto" w:fill="D9D9D9" w:themeFill="background1" w:themeFillShade="D9"/>
              </w:rPr>
              <w:t>Vyhl</w:t>
            </w:r>
            <w:proofErr w:type="spellEnd"/>
            <w:r w:rsidR="00A42094" w:rsidRPr="00734840">
              <w:rPr>
                <w:rFonts w:ascii="Calibri" w:hAnsi="Calibri"/>
                <w:b/>
                <w:sz w:val="20"/>
                <w:szCs w:val="20"/>
                <w:u w:val="single"/>
                <w:shd w:val="clear" w:color="auto" w:fill="D9D9D9" w:themeFill="background1" w:themeFillShade="D9"/>
              </w:rPr>
              <w:t>.</w:t>
            </w:r>
            <w:r w:rsidRPr="00734840">
              <w:rPr>
                <w:rFonts w:ascii="Calibri" w:hAnsi="Calibri"/>
                <w:b/>
                <w:sz w:val="20"/>
                <w:szCs w:val="20"/>
                <w:u w:val="single"/>
                <w:shd w:val="clear" w:color="auto" w:fill="D9D9D9" w:themeFill="background1" w:themeFillShade="D9"/>
              </w:rPr>
              <w:t xml:space="preserve"> č. 27/2016 Sb.?</w:t>
            </w:r>
            <w:r w:rsidRPr="00734840">
              <w:rPr>
                <w:rFonts w:ascii="Calibri" w:hAnsi="Calibri"/>
                <w:b/>
                <w:sz w:val="20"/>
                <w:szCs w:val="20"/>
                <w:shd w:val="clear" w:color="auto" w:fill="D9D9D9" w:themeFill="background1" w:themeFillShade="D9"/>
              </w:rPr>
              <w:t xml:space="preserve"> </w:t>
            </w:r>
            <w:r w:rsidRPr="00F745B3">
              <w:rPr>
                <w:rFonts w:ascii="Calibri" w:hAnsi="Calibri"/>
                <w:b/>
                <w:sz w:val="18"/>
                <w:shd w:val="clear" w:color="auto" w:fill="FFFFFF" w:themeFill="background1"/>
              </w:rPr>
              <w:t>(</w:t>
            </w:r>
            <w:r w:rsidRPr="00A42094">
              <w:rPr>
                <w:rFonts w:ascii="Calibri" w:hAnsi="Calibri"/>
                <w:bCs/>
                <w:sz w:val="18"/>
                <w:shd w:val="clear" w:color="auto" w:fill="FFFFFF" w:themeFill="background1"/>
              </w:rPr>
              <w:t>úpravy v metodách a organizaci práce s dítětem, speciální/kompenzační pomůcky, personální podpora/asistent pedagoga, jiné…)</w:t>
            </w:r>
          </w:p>
          <w:p w14:paraId="005F1627" w14:textId="77777777" w:rsidR="0025337E" w:rsidRPr="000A1610" w:rsidRDefault="0025337E" w:rsidP="009F72FC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0A4414">
              <w:rPr>
                <w:rFonts w:ascii="Calibri" w:hAnsi="Calibri"/>
                <w:i/>
                <w:sz w:val="18"/>
                <w:szCs w:val="18"/>
              </w:rPr>
              <w:t>A</w:t>
            </w:r>
            <w:r>
              <w:rPr>
                <w:rFonts w:ascii="Calibri" w:hAnsi="Calibri"/>
                <w:i/>
                <w:sz w:val="18"/>
                <w:szCs w:val="18"/>
              </w:rPr>
              <w:t>no</w:t>
            </w:r>
            <w:r w:rsidRPr="000A4414">
              <w:rPr>
                <w:rFonts w:ascii="Calibri" w:hAnsi="Calibri"/>
                <w:i/>
                <w:sz w:val="18"/>
                <w:szCs w:val="18"/>
              </w:rPr>
              <w:t xml:space="preserve"> – </w:t>
            </w:r>
            <w:r>
              <w:rPr>
                <w:rFonts w:ascii="Calibri" w:hAnsi="Calibri"/>
                <w:i/>
                <w:sz w:val="18"/>
                <w:szCs w:val="18"/>
              </w:rPr>
              <w:t>Ne</w:t>
            </w:r>
            <w:r w:rsidRPr="000A4414">
              <w:rPr>
                <w:rFonts w:ascii="Calibri" w:hAnsi="Calibri"/>
                <w:i/>
                <w:sz w:val="18"/>
                <w:szCs w:val="18"/>
              </w:rPr>
              <w:t xml:space="preserve"> </w:t>
            </w:r>
            <w:r w:rsidRPr="0021255A">
              <w:rPr>
                <w:rFonts w:ascii="Calibri" w:hAnsi="Calibri"/>
                <w:sz w:val="18"/>
                <w:szCs w:val="18"/>
              </w:rPr>
              <w:t>(pokud ano, upřesněte jaká...)</w:t>
            </w:r>
          </w:p>
          <w:p w14:paraId="5AE1922F" w14:textId="77777777" w:rsidR="0025337E" w:rsidRPr="000A1610" w:rsidRDefault="0025337E" w:rsidP="00BE739B">
            <w:pPr>
              <w:rPr>
                <w:rFonts w:ascii="Calibri" w:hAnsi="Calibri"/>
                <w:sz w:val="18"/>
                <w:szCs w:val="18"/>
              </w:rPr>
            </w:pPr>
          </w:p>
          <w:p w14:paraId="1AB201E0" w14:textId="77777777" w:rsidR="0025337E" w:rsidRPr="000A1610" w:rsidRDefault="0025337E" w:rsidP="00BE739B">
            <w:pPr>
              <w:rPr>
                <w:rFonts w:ascii="Calibri" w:hAnsi="Calibri"/>
                <w:sz w:val="18"/>
                <w:szCs w:val="18"/>
              </w:rPr>
            </w:pPr>
          </w:p>
          <w:p w14:paraId="39FEA659" w14:textId="77777777" w:rsidR="0025337E" w:rsidRPr="0021255A" w:rsidRDefault="0025337E" w:rsidP="00BE739B">
            <w:pPr>
              <w:rPr>
                <w:rFonts w:ascii="Calibri" w:hAnsi="Calibri"/>
                <w:sz w:val="18"/>
                <w:szCs w:val="18"/>
              </w:rPr>
            </w:pPr>
          </w:p>
          <w:p w14:paraId="7940721B" w14:textId="77777777" w:rsidR="0025337E" w:rsidRPr="0021255A" w:rsidRDefault="0025337E" w:rsidP="00BE739B">
            <w:pPr>
              <w:rPr>
                <w:rFonts w:ascii="Calibri" w:hAnsi="Calibri"/>
                <w:sz w:val="18"/>
                <w:szCs w:val="18"/>
              </w:rPr>
            </w:pPr>
          </w:p>
          <w:p w14:paraId="3866647A" w14:textId="77777777" w:rsidR="0025337E" w:rsidRPr="0021255A" w:rsidRDefault="0025337E" w:rsidP="00BE739B">
            <w:pPr>
              <w:rPr>
                <w:rFonts w:ascii="Calibri" w:hAnsi="Calibri"/>
                <w:sz w:val="18"/>
                <w:szCs w:val="18"/>
              </w:rPr>
            </w:pPr>
          </w:p>
          <w:p w14:paraId="4B298119" w14:textId="77777777" w:rsidR="0025337E" w:rsidRPr="00F6684D" w:rsidRDefault="0025337E" w:rsidP="00BE739B">
            <w:pPr>
              <w:rPr>
                <w:rFonts w:ascii="Calibri" w:hAnsi="Calibri"/>
                <w:b/>
                <w:sz w:val="18"/>
                <w:shd w:val="clear" w:color="auto" w:fill="D9D9D9" w:themeFill="background1" w:themeFillShade="D9"/>
              </w:rPr>
            </w:pPr>
          </w:p>
        </w:tc>
      </w:tr>
      <w:tr w:rsidR="0025337E" w:rsidRPr="003C7231" w14:paraId="2E1F91F2" w14:textId="77777777" w:rsidTr="00A42094">
        <w:trPr>
          <w:trHeight w:hRule="exact" w:val="2255"/>
        </w:trPr>
        <w:tc>
          <w:tcPr>
            <w:tcW w:w="10490" w:type="dxa"/>
            <w:gridSpan w:val="4"/>
            <w:tcBorders>
              <w:bottom w:val="dotted" w:sz="4" w:space="0" w:color="auto"/>
            </w:tcBorders>
          </w:tcPr>
          <w:p w14:paraId="4F5DFC1A" w14:textId="77777777" w:rsidR="0025337E" w:rsidRPr="00734840" w:rsidRDefault="0025337E" w:rsidP="00BE739B">
            <w:pPr>
              <w:rPr>
                <w:rFonts w:ascii="Calibri" w:hAnsi="Calibri"/>
                <w:b/>
                <w:sz w:val="20"/>
                <w:szCs w:val="20"/>
                <w:u w:val="single"/>
              </w:rPr>
            </w:pPr>
            <w:r w:rsidRPr="00734840">
              <w:rPr>
                <w:rFonts w:ascii="Calibri" w:hAnsi="Calibri"/>
                <w:b/>
                <w:sz w:val="20"/>
                <w:szCs w:val="20"/>
                <w:u w:val="single"/>
                <w:shd w:val="clear" w:color="auto" w:fill="D9D9D9" w:themeFill="background1" w:themeFillShade="D9"/>
              </w:rPr>
              <w:lastRenderedPageBreak/>
              <w:t>Jiné návrhy/sdělení (lze uvést i samostatně v příloze)</w:t>
            </w:r>
            <w:r w:rsidRPr="00734840">
              <w:rPr>
                <w:rFonts w:ascii="Calibri" w:hAnsi="Calibri"/>
                <w:b/>
                <w:sz w:val="20"/>
                <w:szCs w:val="20"/>
                <w:u w:val="single"/>
              </w:rPr>
              <w:t xml:space="preserve">:  </w:t>
            </w:r>
          </w:p>
          <w:p w14:paraId="639D5001" w14:textId="77777777" w:rsidR="0025337E" w:rsidRPr="000A1610" w:rsidRDefault="0025337E" w:rsidP="00BE739B">
            <w:pPr>
              <w:rPr>
                <w:rFonts w:ascii="Calibri" w:hAnsi="Calibri"/>
                <w:sz w:val="18"/>
                <w:shd w:val="clear" w:color="auto" w:fill="FFFFFF" w:themeFill="background1"/>
              </w:rPr>
            </w:pPr>
          </w:p>
          <w:p w14:paraId="2513190C" w14:textId="77777777" w:rsidR="0025337E" w:rsidRPr="000A1610" w:rsidRDefault="0025337E" w:rsidP="00BE739B">
            <w:pPr>
              <w:rPr>
                <w:rFonts w:ascii="Calibri" w:hAnsi="Calibri"/>
                <w:sz w:val="18"/>
                <w:shd w:val="clear" w:color="auto" w:fill="FFFFFF" w:themeFill="background1"/>
              </w:rPr>
            </w:pPr>
          </w:p>
          <w:p w14:paraId="68B49D4D" w14:textId="77777777" w:rsidR="0025337E" w:rsidRPr="000A1610" w:rsidRDefault="0025337E" w:rsidP="00BE739B">
            <w:pPr>
              <w:rPr>
                <w:rFonts w:ascii="Calibri" w:hAnsi="Calibri"/>
                <w:sz w:val="18"/>
                <w:shd w:val="clear" w:color="auto" w:fill="FFFFFF" w:themeFill="background1"/>
              </w:rPr>
            </w:pPr>
          </w:p>
          <w:p w14:paraId="740378CC" w14:textId="77777777" w:rsidR="0025337E" w:rsidRPr="000A1610" w:rsidRDefault="0025337E" w:rsidP="00BE739B">
            <w:pPr>
              <w:rPr>
                <w:rFonts w:ascii="Calibri" w:hAnsi="Calibri"/>
                <w:sz w:val="18"/>
                <w:shd w:val="clear" w:color="auto" w:fill="FFFFFF" w:themeFill="background1"/>
              </w:rPr>
            </w:pPr>
          </w:p>
          <w:p w14:paraId="443E248B" w14:textId="77777777" w:rsidR="0025337E" w:rsidRPr="000A1610" w:rsidRDefault="0025337E" w:rsidP="00BE739B">
            <w:pPr>
              <w:rPr>
                <w:rFonts w:ascii="Calibri" w:hAnsi="Calibri"/>
                <w:sz w:val="18"/>
                <w:shd w:val="clear" w:color="auto" w:fill="FFFFFF" w:themeFill="background1"/>
              </w:rPr>
            </w:pPr>
          </w:p>
          <w:p w14:paraId="1F0CBAD8" w14:textId="77777777" w:rsidR="0025337E" w:rsidRPr="000A1610" w:rsidRDefault="0025337E" w:rsidP="00BE739B">
            <w:pPr>
              <w:rPr>
                <w:rFonts w:ascii="Calibri" w:hAnsi="Calibri"/>
                <w:sz w:val="18"/>
                <w:shd w:val="clear" w:color="auto" w:fill="FFFFFF" w:themeFill="background1"/>
              </w:rPr>
            </w:pPr>
          </w:p>
          <w:p w14:paraId="4668BBD9" w14:textId="77777777" w:rsidR="0025337E" w:rsidRPr="000A1610" w:rsidRDefault="0025337E" w:rsidP="00BE739B">
            <w:pPr>
              <w:rPr>
                <w:rFonts w:ascii="Calibri" w:hAnsi="Calibri"/>
                <w:sz w:val="18"/>
                <w:shd w:val="clear" w:color="auto" w:fill="FFFFFF" w:themeFill="background1"/>
              </w:rPr>
            </w:pPr>
          </w:p>
          <w:p w14:paraId="3AFB4355" w14:textId="77777777" w:rsidR="0025337E" w:rsidRPr="000A1610" w:rsidRDefault="0025337E" w:rsidP="00BE739B">
            <w:pPr>
              <w:rPr>
                <w:rFonts w:ascii="Calibri" w:hAnsi="Calibri"/>
                <w:sz w:val="18"/>
                <w:shd w:val="clear" w:color="auto" w:fill="FFFFFF" w:themeFill="background1"/>
              </w:rPr>
            </w:pPr>
          </w:p>
          <w:p w14:paraId="5452E301" w14:textId="77777777" w:rsidR="0025337E" w:rsidRPr="000A1610" w:rsidRDefault="0025337E" w:rsidP="00BE739B">
            <w:pPr>
              <w:rPr>
                <w:rFonts w:ascii="Calibri" w:hAnsi="Calibri"/>
                <w:sz w:val="18"/>
                <w:shd w:val="clear" w:color="auto" w:fill="FFFFFF" w:themeFill="background1"/>
              </w:rPr>
            </w:pPr>
          </w:p>
          <w:p w14:paraId="0ADB7003" w14:textId="77777777" w:rsidR="0025337E" w:rsidRDefault="0025337E" w:rsidP="00BE739B">
            <w:pPr>
              <w:rPr>
                <w:rFonts w:ascii="Calibri" w:hAnsi="Calibri"/>
                <w:b/>
                <w:sz w:val="18"/>
                <w:shd w:val="clear" w:color="auto" w:fill="FFFFFF" w:themeFill="background1"/>
              </w:rPr>
            </w:pPr>
          </w:p>
          <w:p w14:paraId="1F64E3FB" w14:textId="77777777" w:rsidR="0025337E" w:rsidRDefault="0025337E" w:rsidP="00BE739B">
            <w:pPr>
              <w:rPr>
                <w:rFonts w:ascii="Calibri" w:hAnsi="Calibri"/>
                <w:b/>
                <w:sz w:val="18"/>
                <w:shd w:val="clear" w:color="auto" w:fill="FFFFFF" w:themeFill="background1"/>
              </w:rPr>
            </w:pPr>
          </w:p>
          <w:p w14:paraId="7C8AD332" w14:textId="77777777" w:rsidR="0025337E" w:rsidRDefault="0025337E" w:rsidP="00BE739B">
            <w:pPr>
              <w:rPr>
                <w:rFonts w:ascii="Calibri" w:hAnsi="Calibri"/>
                <w:b/>
                <w:sz w:val="18"/>
                <w:shd w:val="clear" w:color="auto" w:fill="FFFFFF" w:themeFill="background1"/>
              </w:rPr>
            </w:pPr>
          </w:p>
          <w:p w14:paraId="74D51C26" w14:textId="77777777" w:rsidR="0025337E" w:rsidRDefault="0025337E" w:rsidP="00BE739B">
            <w:pPr>
              <w:rPr>
                <w:rFonts w:ascii="Calibri" w:hAnsi="Calibri"/>
                <w:b/>
                <w:sz w:val="18"/>
                <w:shd w:val="clear" w:color="auto" w:fill="FFFFFF" w:themeFill="background1"/>
              </w:rPr>
            </w:pPr>
          </w:p>
          <w:p w14:paraId="2EA5C8BB" w14:textId="77777777" w:rsidR="0025337E" w:rsidRDefault="0025337E" w:rsidP="00BE739B">
            <w:pPr>
              <w:rPr>
                <w:rFonts w:ascii="Calibri" w:hAnsi="Calibri"/>
                <w:b/>
                <w:sz w:val="18"/>
                <w:shd w:val="clear" w:color="auto" w:fill="FFFFFF" w:themeFill="background1"/>
              </w:rPr>
            </w:pPr>
          </w:p>
          <w:p w14:paraId="29126934" w14:textId="77777777" w:rsidR="0025337E" w:rsidRDefault="0025337E" w:rsidP="00BE739B">
            <w:pPr>
              <w:rPr>
                <w:rFonts w:ascii="Calibri" w:hAnsi="Calibri"/>
                <w:b/>
                <w:sz w:val="18"/>
                <w:shd w:val="clear" w:color="auto" w:fill="FFFFFF" w:themeFill="background1"/>
              </w:rPr>
            </w:pPr>
          </w:p>
          <w:p w14:paraId="425ABD5E" w14:textId="77777777" w:rsidR="0025337E" w:rsidRPr="00714C15" w:rsidRDefault="0025337E" w:rsidP="00BE739B">
            <w:pPr>
              <w:rPr>
                <w:rFonts w:ascii="Calibri" w:hAnsi="Calibri"/>
                <w:b/>
                <w:sz w:val="18"/>
                <w:szCs w:val="18"/>
                <w:shd w:val="clear" w:color="auto" w:fill="D9D9D9" w:themeFill="background1" w:themeFillShade="D9"/>
              </w:rPr>
            </w:pPr>
          </w:p>
        </w:tc>
      </w:tr>
      <w:tr w:rsidR="0025337E" w:rsidRPr="009F589D" w14:paraId="2AD26D7C" w14:textId="77777777" w:rsidTr="009F72FC">
        <w:trPr>
          <w:trHeight w:hRule="exact" w:val="90"/>
        </w:trPr>
        <w:tc>
          <w:tcPr>
            <w:tcW w:w="4961" w:type="dxa"/>
            <w:gridSpan w:val="2"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C2EBFBE" w14:textId="77777777" w:rsidR="0025337E" w:rsidRPr="009F589D" w:rsidRDefault="0025337E" w:rsidP="00BE739B">
            <w:pPr>
              <w:spacing w:before="120"/>
              <w:rPr>
                <w:sz w:val="2"/>
              </w:rPr>
            </w:pPr>
          </w:p>
        </w:tc>
        <w:tc>
          <w:tcPr>
            <w:tcW w:w="5529" w:type="dxa"/>
            <w:gridSpan w:val="2"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87E92CB" w14:textId="77777777" w:rsidR="0025337E" w:rsidRPr="009F589D" w:rsidRDefault="0025337E" w:rsidP="00BE739B">
            <w:pPr>
              <w:spacing w:before="120"/>
              <w:rPr>
                <w:rFonts w:ascii="Calibri" w:hAnsi="Calibri"/>
                <w:sz w:val="2"/>
              </w:rPr>
            </w:pPr>
          </w:p>
        </w:tc>
      </w:tr>
      <w:tr w:rsidR="0025337E" w:rsidRPr="00793306" w14:paraId="1B95CE38" w14:textId="77777777" w:rsidTr="009F72FC">
        <w:trPr>
          <w:trHeight w:hRule="exact" w:val="340"/>
        </w:trPr>
        <w:tc>
          <w:tcPr>
            <w:tcW w:w="104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5BEEBB6" w14:textId="477F08A4" w:rsidR="0025337E" w:rsidRDefault="0025337E" w:rsidP="00BE739B">
            <w:pPr>
              <w:spacing w:before="120"/>
              <w:rPr>
                <w:rFonts w:ascii="Calibri" w:hAnsi="Calibri"/>
                <w:sz w:val="18"/>
                <w:szCs w:val="18"/>
              </w:rPr>
            </w:pPr>
            <w:r w:rsidRPr="00734840">
              <w:rPr>
                <w:rFonts w:ascii="Calibri" w:hAnsi="Calibri"/>
                <w:b/>
                <w:sz w:val="20"/>
                <w:szCs w:val="20"/>
                <w:u w:val="single"/>
                <w:shd w:val="clear" w:color="auto" w:fill="D9D9D9" w:themeFill="background1" w:themeFillShade="D9"/>
              </w:rPr>
              <w:t xml:space="preserve">Přílohy ke </w:t>
            </w:r>
            <w:r w:rsidR="00DF4EB8" w:rsidRPr="00734840">
              <w:rPr>
                <w:rFonts w:ascii="Calibri" w:hAnsi="Calibri"/>
                <w:b/>
                <w:sz w:val="20"/>
                <w:szCs w:val="20"/>
                <w:u w:val="single"/>
                <w:shd w:val="clear" w:color="auto" w:fill="D9D9D9" w:themeFill="background1" w:themeFillShade="D9"/>
              </w:rPr>
              <w:t>Sdělení</w:t>
            </w:r>
            <w:r w:rsidRPr="00734840">
              <w:rPr>
                <w:rFonts w:ascii="Calibri" w:hAnsi="Calibri"/>
                <w:b/>
                <w:sz w:val="20"/>
                <w:szCs w:val="20"/>
                <w:u w:val="single"/>
                <w:shd w:val="clear" w:color="auto" w:fill="D9D9D9" w:themeFill="background1" w:themeFillShade="D9"/>
              </w:rPr>
              <w:t xml:space="preserve"> MŠ o dítěti</w:t>
            </w:r>
            <w:r w:rsidR="003A6A23">
              <w:rPr>
                <w:rFonts w:ascii="Calibri" w:hAnsi="Calibri"/>
                <w:b/>
                <w:shd w:val="clear" w:color="auto" w:fill="D9D9D9" w:themeFill="background1" w:themeFillShade="D9"/>
              </w:rPr>
              <w:t>-</w:t>
            </w:r>
            <w:r w:rsidRPr="00793306">
              <w:rPr>
                <w:rFonts w:ascii="Calibri" w:hAnsi="Calibri"/>
                <w:sz w:val="18"/>
                <w:szCs w:val="18"/>
              </w:rPr>
              <w:t xml:space="preserve"> Jiné: </w:t>
            </w:r>
          </w:p>
          <w:p w14:paraId="3FCAAC3E" w14:textId="5D3EA7DB" w:rsidR="002C4D0A" w:rsidRDefault="002C4D0A" w:rsidP="00BE739B">
            <w:pPr>
              <w:spacing w:before="120"/>
              <w:rPr>
                <w:sz w:val="18"/>
                <w:szCs w:val="18"/>
              </w:rPr>
            </w:pPr>
          </w:p>
          <w:p w14:paraId="47BA5486" w14:textId="77777777" w:rsidR="002C4D0A" w:rsidRPr="00793306" w:rsidRDefault="002C4D0A" w:rsidP="00BE739B">
            <w:pPr>
              <w:spacing w:before="120"/>
              <w:rPr>
                <w:sz w:val="18"/>
                <w:szCs w:val="18"/>
              </w:rPr>
            </w:pPr>
          </w:p>
          <w:p w14:paraId="686591C3" w14:textId="77777777" w:rsidR="0025337E" w:rsidRPr="00793306" w:rsidRDefault="0025337E" w:rsidP="00BE739B">
            <w:pPr>
              <w:rPr>
                <w:rFonts w:ascii="Calibri" w:hAnsi="Calibri"/>
                <w:sz w:val="18"/>
                <w:szCs w:val="18"/>
              </w:rPr>
            </w:pPr>
          </w:p>
        </w:tc>
      </w:tr>
    </w:tbl>
    <w:p w14:paraId="5005DAD1" w14:textId="22A8DE90" w:rsidR="00A42094" w:rsidRPr="00562A6D" w:rsidRDefault="00A42094" w:rsidP="0025337E">
      <w:pPr>
        <w:rPr>
          <w:sz w:val="18"/>
          <w:szCs w:val="18"/>
        </w:rPr>
      </w:pPr>
    </w:p>
    <w:p w14:paraId="565B4BC7" w14:textId="0776F5DA" w:rsidR="00A42094" w:rsidRPr="00562A6D" w:rsidRDefault="00A42094" w:rsidP="0025337E">
      <w:pPr>
        <w:rPr>
          <w:sz w:val="18"/>
          <w:szCs w:val="18"/>
        </w:rPr>
      </w:pPr>
    </w:p>
    <w:p w14:paraId="79C25687" w14:textId="2F7E6AEF" w:rsidR="00A42094" w:rsidRPr="00562A6D" w:rsidRDefault="00A42094" w:rsidP="0025337E">
      <w:pPr>
        <w:rPr>
          <w:sz w:val="18"/>
          <w:szCs w:val="18"/>
        </w:rPr>
      </w:pPr>
    </w:p>
    <w:p w14:paraId="792B795E" w14:textId="6CEEBEB5" w:rsidR="00C127BD" w:rsidRPr="00D921FD" w:rsidRDefault="00C127BD" w:rsidP="0025337E">
      <w:pPr>
        <w:rPr>
          <w:sz w:val="20"/>
          <w:szCs w:val="20"/>
        </w:rPr>
      </w:pPr>
      <w:r w:rsidRPr="00D921FD">
        <w:rPr>
          <w:sz w:val="20"/>
          <w:szCs w:val="20"/>
        </w:rPr>
        <w:t>Datum vyplnění:                                                                                      Vypracoval</w:t>
      </w:r>
      <w:r w:rsidR="009E7DBA" w:rsidRPr="00D921FD">
        <w:rPr>
          <w:sz w:val="20"/>
          <w:szCs w:val="20"/>
        </w:rPr>
        <w:t>/la</w:t>
      </w:r>
      <w:r w:rsidRPr="00D921FD">
        <w:rPr>
          <w:sz w:val="20"/>
          <w:szCs w:val="20"/>
        </w:rPr>
        <w:t>:</w:t>
      </w:r>
    </w:p>
    <w:p w14:paraId="142230B2" w14:textId="77777777" w:rsidR="00C127BD" w:rsidRPr="00D921FD" w:rsidRDefault="00C127BD" w:rsidP="0025337E">
      <w:pPr>
        <w:rPr>
          <w:sz w:val="20"/>
          <w:szCs w:val="20"/>
        </w:rPr>
      </w:pPr>
    </w:p>
    <w:p w14:paraId="559758ED" w14:textId="2EA981D3" w:rsidR="00C127BD" w:rsidRPr="00D921FD" w:rsidRDefault="00C127BD" w:rsidP="0025337E">
      <w:pPr>
        <w:rPr>
          <w:sz w:val="20"/>
          <w:szCs w:val="20"/>
        </w:rPr>
      </w:pPr>
      <w:r w:rsidRPr="00D921FD">
        <w:rPr>
          <w:sz w:val="20"/>
          <w:szCs w:val="20"/>
        </w:rPr>
        <w:t xml:space="preserve">                                                                                                                    Vedení školy:</w:t>
      </w:r>
    </w:p>
    <w:p w14:paraId="00DA53E2" w14:textId="2AB13314" w:rsidR="00A42094" w:rsidRPr="00D921FD" w:rsidRDefault="0025337E" w:rsidP="00A42094">
      <w:pPr>
        <w:rPr>
          <w:sz w:val="20"/>
          <w:szCs w:val="20"/>
        </w:rPr>
      </w:pPr>
      <w:r w:rsidRPr="00D921FD">
        <w:rPr>
          <w:sz w:val="20"/>
          <w:szCs w:val="20"/>
        </w:rPr>
        <w:t xml:space="preserve">                                                   </w:t>
      </w:r>
    </w:p>
    <w:p w14:paraId="2D318CD6" w14:textId="60F4B393" w:rsidR="00A42094" w:rsidRPr="00D921FD" w:rsidRDefault="00A42094" w:rsidP="00A42094">
      <w:pPr>
        <w:rPr>
          <w:sz w:val="20"/>
          <w:szCs w:val="20"/>
        </w:rPr>
      </w:pPr>
    </w:p>
    <w:p w14:paraId="2699F355" w14:textId="7B18D10D" w:rsidR="00A42094" w:rsidRPr="00D921FD" w:rsidRDefault="00A42094" w:rsidP="00A42094">
      <w:pPr>
        <w:rPr>
          <w:sz w:val="20"/>
          <w:szCs w:val="20"/>
        </w:rPr>
      </w:pPr>
    </w:p>
    <w:p w14:paraId="298C9A23" w14:textId="77777777" w:rsidR="00D921FD" w:rsidRDefault="00D921FD" w:rsidP="00C127BD">
      <w:pPr>
        <w:rPr>
          <w:b/>
          <w:bCs/>
          <w:sz w:val="20"/>
          <w:szCs w:val="20"/>
        </w:rPr>
      </w:pPr>
    </w:p>
    <w:p w14:paraId="3BEBFFAB" w14:textId="6B013CF6" w:rsidR="00C127BD" w:rsidRPr="00D921FD" w:rsidRDefault="00C127BD" w:rsidP="00C127BD">
      <w:pPr>
        <w:rPr>
          <w:b/>
          <w:bCs/>
          <w:sz w:val="20"/>
          <w:szCs w:val="20"/>
        </w:rPr>
      </w:pPr>
      <w:r w:rsidRPr="00D921FD">
        <w:rPr>
          <w:b/>
          <w:bCs/>
          <w:sz w:val="20"/>
          <w:szCs w:val="20"/>
        </w:rPr>
        <w:t>Děkujeme za vyplnění.</w:t>
      </w:r>
    </w:p>
    <w:p w14:paraId="67BC10E5" w14:textId="4C6EFFE5" w:rsidR="00C127BD" w:rsidRPr="00D921FD" w:rsidRDefault="00C127BD" w:rsidP="00C127BD">
      <w:pPr>
        <w:rPr>
          <w:b/>
          <w:bCs/>
          <w:sz w:val="20"/>
          <w:szCs w:val="20"/>
        </w:rPr>
      </w:pPr>
      <w:r w:rsidRPr="00D921FD">
        <w:rPr>
          <w:b/>
          <w:bCs/>
          <w:sz w:val="20"/>
          <w:szCs w:val="20"/>
        </w:rPr>
        <w:t>Prosím</w:t>
      </w:r>
      <w:r w:rsidR="00562A6D" w:rsidRPr="00D921FD">
        <w:rPr>
          <w:b/>
          <w:bCs/>
          <w:sz w:val="20"/>
          <w:szCs w:val="20"/>
        </w:rPr>
        <w:t>e</w:t>
      </w:r>
      <w:r w:rsidRPr="00D921FD">
        <w:rPr>
          <w:b/>
          <w:bCs/>
          <w:sz w:val="20"/>
          <w:szCs w:val="20"/>
        </w:rPr>
        <w:t xml:space="preserve">, vyplněné odevzdejte osobně v SPC, zašlete datovou schránkou </w:t>
      </w:r>
      <w:r w:rsidRPr="00D921FD">
        <w:rPr>
          <w:sz w:val="20"/>
          <w:szCs w:val="20"/>
        </w:rPr>
        <w:t>(ID schránky ac9fdm4)</w:t>
      </w:r>
      <w:r w:rsidRPr="00D921FD">
        <w:rPr>
          <w:b/>
          <w:bCs/>
          <w:sz w:val="20"/>
          <w:szCs w:val="20"/>
        </w:rPr>
        <w:t xml:space="preserve"> nebo poštou na adresu uvedenou v záhlaví. S obsahem sdělení seznamte zákonné zástupce.</w:t>
      </w:r>
    </w:p>
    <w:p w14:paraId="42B5B419" w14:textId="77777777" w:rsidR="00A42094" w:rsidRPr="00A42094" w:rsidRDefault="00A42094" w:rsidP="00A42094">
      <w:pPr>
        <w:rPr>
          <w:sz w:val="18"/>
          <w:szCs w:val="18"/>
        </w:rPr>
      </w:pPr>
    </w:p>
    <w:sectPr w:rsidR="00A42094" w:rsidRPr="00A42094" w:rsidSect="009F72FC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EB52CE" w14:textId="77777777" w:rsidR="007A7F8D" w:rsidRDefault="007A7F8D" w:rsidP="00866601">
      <w:pPr>
        <w:spacing w:after="0" w:line="240" w:lineRule="auto"/>
      </w:pPr>
      <w:r>
        <w:separator/>
      </w:r>
    </w:p>
  </w:endnote>
  <w:endnote w:type="continuationSeparator" w:id="0">
    <w:p w14:paraId="6D9E897A" w14:textId="77777777" w:rsidR="007A7F8D" w:rsidRDefault="007A7F8D" w:rsidP="00866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9517928"/>
      <w:docPartObj>
        <w:docPartGallery w:val="Page Numbers (Bottom of Page)"/>
        <w:docPartUnique/>
      </w:docPartObj>
    </w:sdtPr>
    <w:sdtEndPr/>
    <w:sdtContent>
      <w:p w14:paraId="6244707A" w14:textId="77777777" w:rsidR="00D0308E" w:rsidRDefault="00D0308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6F4E">
          <w:rPr>
            <w:noProof/>
          </w:rPr>
          <w:t>3</w:t>
        </w:r>
        <w:r>
          <w:fldChar w:fldCharType="end"/>
        </w:r>
      </w:p>
    </w:sdtContent>
  </w:sdt>
  <w:p w14:paraId="769BEBC8" w14:textId="77777777" w:rsidR="00D0308E" w:rsidRDefault="00D0308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5F8BD" w14:textId="77777777" w:rsidR="007A7F8D" w:rsidRDefault="007A7F8D" w:rsidP="00866601">
      <w:pPr>
        <w:spacing w:after="0" w:line="240" w:lineRule="auto"/>
      </w:pPr>
      <w:r>
        <w:separator/>
      </w:r>
    </w:p>
  </w:footnote>
  <w:footnote w:type="continuationSeparator" w:id="0">
    <w:p w14:paraId="043DB0F5" w14:textId="77777777" w:rsidR="007A7F8D" w:rsidRDefault="007A7F8D" w:rsidP="00866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E2E56" w14:textId="24438E90" w:rsidR="00D0308E" w:rsidRDefault="005C3FDF" w:rsidP="005C3273">
    <w:pPr>
      <w:pStyle w:val="Zhlav"/>
      <w:jc w:val="center"/>
    </w:pPr>
    <w:r>
      <w:rPr>
        <w:noProof/>
      </w:rPr>
      <w:drawing>
        <wp:inline distT="0" distB="0" distL="0" distR="0" wp14:anchorId="167DCA98" wp14:editId="2D2EADAA">
          <wp:extent cx="6645910" cy="1329055"/>
          <wp:effectExtent l="0" t="0" r="2540" b="4445"/>
          <wp:docPr id="125019838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329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99054D" w14:textId="77777777" w:rsidR="00A42094" w:rsidRDefault="00A42094" w:rsidP="00A42094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00A2"/>
    <w:rsid w:val="000049D5"/>
    <w:rsid w:val="000A233B"/>
    <w:rsid w:val="000E1AD4"/>
    <w:rsid w:val="00142293"/>
    <w:rsid w:val="001761B0"/>
    <w:rsid w:val="0018208B"/>
    <w:rsid w:val="002008CA"/>
    <w:rsid w:val="00222698"/>
    <w:rsid w:val="00224C28"/>
    <w:rsid w:val="00231E43"/>
    <w:rsid w:val="00234AB3"/>
    <w:rsid w:val="00242400"/>
    <w:rsid w:val="00252913"/>
    <w:rsid w:val="0025337E"/>
    <w:rsid w:val="00256DBC"/>
    <w:rsid w:val="00260861"/>
    <w:rsid w:val="002700EE"/>
    <w:rsid w:val="00274B7B"/>
    <w:rsid w:val="00285332"/>
    <w:rsid w:val="002B5BD8"/>
    <w:rsid w:val="002C4D0A"/>
    <w:rsid w:val="002D7054"/>
    <w:rsid w:val="002F0900"/>
    <w:rsid w:val="00302065"/>
    <w:rsid w:val="0031310A"/>
    <w:rsid w:val="00342946"/>
    <w:rsid w:val="00342C14"/>
    <w:rsid w:val="003448AF"/>
    <w:rsid w:val="003578BC"/>
    <w:rsid w:val="00383193"/>
    <w:rsid w:val="003A00A2"/>
    <w:rsid w:val="003A6A23"/>
    <w:rsid w:val="003E1C7A"/>
    <w:rsid w:val="003F6C58"/>
    <w:rsid w:val="0046317A"/>
    <w:rsid w:val="00472E1A"/>
    <w:rsid w:val="00486BAB"/>
    <w:rsid w:val="00491F90"/>
    <w:rsid w:val="004921BF"/>
    <w:rsid w:val="00495EE0"/>
    <w:rsid w:val="004B1BEA"/>
    <w:rsid w:val="004B7DCB"/>
    <w:rsid w:val="004D39E8"/>
    <w:rsid w:val="00500272"/>
    <w:rsid w:val="00506E81"/>
    <w:rsid w:val="00533D9D"/>
    <w:rsid w:val="00541490"/>
    <w:rsid w:val="00562A6D"/>
    <w:rsid w:val="00574A62"/>
    <w:rsid w:val="005805DC"/>
    <w:rsid w:val="00582838"/>
    <w:rsid w:val="0058552F"/>
    <w:rsid w:val="00594FC0"/>
    <w:rsid w:val="005C3273"/>
    <w:rsid w:val="005C3FDF"/>
    <w:rsid w:val="006B6450"/>
    <w:rsid w:val="006C3FFF"/>
    <w:rsid w:val="006C6F4E"/>
    <w:rsid w:val="006E02C8"/>
    <w:rsid w:val="007152A5"/>
    <w:rsid w:val="00732054"/>
    <w:rsid w:val="00734840"/>
    <w:rsid w:val="007679A9"/>
    <w:rsid w:val="00767A8C"/>
    <w:rsid w:val="00792359"/>
    <w:rsid w:val="007951F9"/>
    <w:rsid w:val="007A7F8D"/>
    <w:rsid w:val="007C4B7E"/>
    <w:rsid w:val="0082472F"/>
    <w:rsid w:val="00844161"/>
    <w:rsid w:val="0086479C"/>
    <w:rsid w:val="00866601"/>
    <w:rsid w:val="00897F38"/>
    <w:rsid w:val="008B3CD6"/>
    <w:rsid w:val="008B5F85"/>
    <w:rsid w:val="008D24D3"/>
    <w:rsid w:val="008D6A9C"/>
    <w:rsid w:val="008E112A"/>
    <w:rsid w:val="009138A2"/>
    <w:rsid w:val="00913D1C"/>
    <w:rsid w:val="00953B86"/>
    <w:rsid w:val="00982E4E"/>
    <w:rsid w:val="00984957"/>
    <w:rsid w:val="009858FD"/>
    <w:rsid w:val="009B7D7C"/>
    <w:rsid w:val="009E7DBA"/>
    <w:rsid w:val="009F72FC"/>
    <w:rsid w:val="00A31802"/>
    <w:rsid w:val="00A42094"/>
    <w:rsid w:val="00A85152"/>
    <w:rsid w:val="00AB27CB"/>
    <w:rsid w:val="00AE1896"/>
    <w:rsid w:val="00AF1AFE"/>
    <w:rsid w:val="00B36081"/>
    <w:rsid w:val="00B53B80"/>
    <w:rsid w:val="00BC297C"/>
    <w:rsid w:val="00BF1B54"/>
    <w:rsid w:val="00C127BD"/>
    <w:rsid w:val="00C23B2B"/>
    <w:rsid w:val="00C27C0E"/>
    <w:rsid w:val="00C349AF"/>
    <w:rsid w:val="00C43CA8"/>
    <w:rsid w:val="00C56633"/>
    <w:rsid w:val="00C96196"/>
    <w:rsid w:val="00CB64FC"/>
    <w:rsid w:val="00CC0363"/>
    <w:rsid w:val="00CC6FC5"/>
    <w:rsid w:val="00CF3998"/>
    <w:rsid w:val="00D0308E"/>
    <w:rsid w:val="00D40463"/>
    <w:rsid w:val="00D921FD"/>
    <w:rsid w:val="00DA55EB"/>
    <w:rsid w:val="00DE7A42"/>
    <w:rsid w:val="00DF4EB8"/>
    <w:rsid w:val="00E115AD"/>
    <w:rsid w:val="00E21B19"/>
    <w:rsid w:val="00E37292"/>
    <w:rsid w:val="00E612E9"/>
    <w:rsid w:val="00E854EF"/>
    <w:rsid w:val="00E9453A"/>
    <w:rsid w:val="00EA76EE"/>
    <w:rsid w:val="00EB7A46"/>
    <w:rsid w:val="00EE0CA3"/>
    <w:rsid w:val="00F17E28"/>
    <w:rsid w:val="00F3361D"/>
    <w:rsid w:val="00F44A58"/>
    <w:rsid w:val="00F466A1"/>
    <w:rsid w:val="00F61158"/>
    <w:rsid w:val="00F70379"/>
    <w:rsid w:val="00F96FFC"/>
    <w:rsid w:val="00FC1A44"/>
    <w:rsid w:val="00FE0887"/>
    <w:rsid w:val="00FE6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16146BB"/>
  <w15:docId w15:val="{0BD9261A-50FA-4A6D-B95D-27190090F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247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472F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nhideWhenUsed/>
    <w:rsid w:val="00AB27CB"/>
    <w:rPr>
      <w:color w:val="0563C1" w:themeColor="hyperlink"/>
      <w:u w:val="single"/>
    </w:rPr>
  </w:style>
  <w:style w:type="table" w:styleId="Mkatabulky">
    <w:name w:val="Table Grid"/>
    <w:basedOn w:val="Normlntabulka"/>
    <w:uiPriority w:val="39"/>
    <w:rsid w:val="00AB27CB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8666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66601"/>
  </w:style>
  <w:style w:type="paragraph" w:styleId="Zpat">
    <w:name w:val="footer"/>
    <w:basedOn w:val="Normln"/>
    <w:link w:val="ZpatChar"/>
    <w:uiPriority w:val="99"/>
    <w:unhideWhenUsed/>
    <w:rsid w:val="008666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666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P:\Y-hlavicka%20nov&#225;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82E8CF-29F1-4042-9F7D-0BD9183C0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</Pages>
  <Words>636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Chovancová</dc:creator>
  <cp:lastModifiedBy>Ivona Klimeková</cp:lastModifiedBy>
  <cp:revision>21</cp:revision>
  <cp:lastPrinted>2019-02-12T10:38:00Z</cp:lastPrinted>
  <dcterms:created xsi:type="dcterms:W3CDTF">2020-12-11T08:25:00Z</dcterms:created>
  <dcterms:modified xsi:type="dcterms:W3CDTF">2025-05-05T07:52:00Z</dcterms:modified>
</cp:coreProperties>
</file>