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C10" w:rsidRDefault="00321BC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Vstupní charakteristika dítěte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BC3" w:rsidTr="00321BC3">
        <w:tc>
          <w:tcPr>
            <w:tcW w:w="9212" w:type="dxa"/>
          </w:tcPr>
          <w:p w:rsidR="00321BC3" w:rsidRDefault="00321B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Jméno dítěte: </w:t>
            </w:r>
            <w:r w:rsidR="000D6667">
              <w:rPr>
                <w:b/>
                <w:sz w:val="24"/>
                <w:szCs w:val="24"/>
              </w:rPr>
              <w:t xml:space="preserve">                                                                        Datum narození:</w:t>
            </w:r>
          </w:p>
          <w:p w:rsidR="00321BC3" w:rsidRDefault="00321BC3">
            <w:pPr>
              <w:rPr>
                <w:b/>
                <w:sz w:val="24"/>
                <w:szCs w:val="24"/>
              </w:rPr>
            </w:pPr>
          </w:p>
          <w:p w:rsidR="00D27B29" w:rsidRPr="00321BC3" w:rsidRDefault="00D27B29">
            <w:pPr>
              <w:rPr>
                <w:b/>
                <w:sz w:val="24"/>
                <w:szCs w:val="24"/>
              </w:rPr>
            </w:pPr>
          </w:p>
        </w:tc>
      </w:tr>
      <w:tr w:rsidR="00321BC3" w:rsidTr="002858AD">
        <w:trPr>
          <w:trHeight w:val="70"/>
        </w:trPr>
        <w:tc>
          <w:tcPr>
            <w:tcW w:w="9212" w:type="dxa"/>
          </w:tcPr>
          <w:p w:rsidR="00321BC3" w:rsidRPr="002858AD" w:rsidRDefault="00321BC3">
            <w:pPr>
              <w:rPr>
                <w:i/>
                <w:sz w:val="24"/>
                <w:szCs w:val="24"/>
                <w:u w:val="single"/>
              </w:rPr>
            </w:pPr>
            <w:r w:rsidRPr="002858AD">
              <w:rPr>
                <w:i/>
                <w:sz w:val="24"/>
                <w:szCs w:val="24"/>
                <w:u w:val="single"/>
              </w:rPr>
              <w:t>Část zdravotní:</w:t>
            </w:r>
            <w:r w:rsidR="002858AD" w:rsidRPr="002858AD">
              <w:rPr>
                <w:i/>
                <w:sz w:val="24"/>
                <w:szCs w:val="24"/>
                <w:u w:val="single"/>
              </w:rPr>
              <w:t xml:space="preserve"> </w:t>
            </w:r>
          </w:p>
          <w:p w:rsidR="002858AD" w:rsidRDefault="002858AD" w:rsidP="0028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Postižení dítěte, závažná omezení dítěte:</w:t>
            </w:r>
          </w:p>
          <w:p w:rsidR="002858AD" w:rsidRPr="00321BC3" w:rsidRDefault="002858AD">
            <w:pPr>
              <w:rPr>
                <w:i/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2858AD" w:rsidRDefault="00E339D2" w:rsidP="0028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Dítě je alergické:  ano/ne , druh alergie:</w:t>
            </w:r>
          </w:p>
          <w:p w:rsidR="00321BC3" w:rsidRPr="00321BC3" w:rsidRDefault="00321BC3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2858AD" w:rsidRDefault="002858AD" w:rsidP="0028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Užívá dlouhodobě léky: ano/ne, jaké?</w:t>
            </w:r>
          </w:p>
          <w:p w:rsidR="00321BC3" w:rsidRPr="00321BC3" w:rsidRDefault="00321BC3" w:rsidP="002858AD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321BC3" w:rsidRPr="002858AD" w:rsidRDefault="002858AD" w:rsidP="002858AD">
            <w:pPr>
              <w:rPr>
                <w:i/>
                <w:sz w:val="24"/>
                <w:szCs w:val="24"/>
                <w:u w:val="single"/>
              </w:rPr>
            </w:pPr>
            <w:r w:rsidRPr="002858AD">
              <w:rPr>
                <w:i/>
                <w:sz w:val="24"/>
                <w:szCs w:val="24"/>
                <w:u w:val="single"/>
              </w:rPr>
              <w:t>Část psychosociální:</w:t>
            </w:r>
          </w:p>
          <w:p w:rsidR="002858AD" w:rsidRPr="00321BC3" w:rsidRDefault="002858AD" w:rsidP="0028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Stravování: dítě jí samostatně, s dopomocí, lžící, příborem</w:t>
            </w:r>
            <w:r w:rsidR="00F85162">
              <w:rPr>
                <w:sz w:val="24"/>
                <w:szCs w:val="24"/>
              </w:rPr>
              <w:t>… (hodící se zakroužkujte)</w:t>
            </w:r>
          </w:p>
        </w:tc>
      </w:tr>
      <w:tr w:rsidR="00321BC3" w:rsidTr="00321BC3">
        <w:tc>
          <w:tcPr>
            <w:tcW w:w="9212" w:type="dxa"/>
          </w:tcPr>
          <w:p w:rsidR="00321BC3" w:rsidRDefault="0028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Které jídlo rádo jí:</w:t>
            </w:r>
          </w:p>
          <w:p w:rsidR="002858AD" w:rsidRPr="002858AD" w:rsidRDefault="00285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Které jídlo nerado jí:</w:t>
            </w:r>
          </w:p>
        </w:tc>
      </w:tr>
      <w:tr w:rsidR="00321BC3" w:rsidTr="00321BC3">
        <w:tc>
          <w:tcPr>
            <w:tcW w:w="9212" w:type="dxa"/>
          </w:tcPr>
          <w:p w:rsidR="00F46A72" w:rsidRDefault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Dítě udrží </w:t>
            </w:r>
            <w:r w:rsidR="00080FDE">
              <w:rPr>
                <w:sz w:val="24"/>
                <w:szCs w:val="24"/>
              </w:rPr>
              <w:t>osobní čistotu: ano/ne, hlásí potřebu, musí být upozorněno, při spaní je suché</w:t>
            </w:r>
          </w:p>
          <w:p w:rsidR="00080FDE" w:rsidRPr="00321BC3" w:rsidRDefault="00F851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Samostatnost při oblékání: je/není  samostatné, potřebuje dopomoc</w:t>
            </w:r>
          </w:p>
        </w:tc>
      </w:tr>
      <w:tr w:rsidR="00321BC3" w:rsidTr="00321BC3">
        <w:tc>
          <w:tcPr>
            <w:tcW w:w="9212" w:type="dxa"/>
          </w:tcPr>
          <w:p w:rsidR="00321BC3" w:rsidRPr="002858AD" w:rsidRDefault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Dítě usíná přes den/neusíná, není zvyklé odpočívat.</w:t>
            </w:r>
          </w:p>
        </w:tc>
      </w:tr>
      <w:tr w:rsidR="00321BC3" w:rsidTr="00321BC3">
        <w:tc>
          <w:tcPr>
            <w:tcW w:w="9212" w:type="dxa"/>
          </w:tcPr>
          <w:p w:rsidR="0033369B" w:rsidRPr="0033369B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zvyklé pobývat mimo domov: ano/ne</w:t>
            </w: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Navštěvuje či navštěvovalo předškolní zařízení: ano/ne, jaké:</w:t>
            </w:r>
          </w:p>
          <w:p w:rsidR="0033369B" w:rsidRPr="0033369B" w:rsidRDefault="0033369B" w:rsidP="00F46A72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se vyrovnává se změnou a zátěží:</w:t>
            </w:r>
          </w:p>
          <w:p w:rsidR="0033369B" w:rsidRPr="0033369B" w:rsidRDefault="0033369B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jaké osoby je nejvíce citově vázáno? </w:t>
            </w:r>
          </w:p>
          <w:p w:rsidR="0033369B" w:rsidRPr="0033369B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 rodina úplná: ano/ne</w:t>
            </w: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i/>
                <w:sz w:val="24"/>
                <w:szCs w:val="24"/>
                <w:u w:val="single"/>
              </w:rPr>
            </w:pPr>
            <w:r w:rsidRPr="0033369B">
              <w:rPr>
                <w:i/>
                <w:sz w:val="24"/>
                <w:szCs w:val="24"/>
                <w:u w:val="single"/>
              </w:rPr>
              <w:t>Část motivační:</w:t>
            </w:r>
          </w:p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dítě baví, s čím si nejraději hraje:</w:t>
            </w:r>
          </w:p>
          <w:p w:rsidR="0033369B" w:rsidRPr="0033369B" w:rsidRDefault="0033369B" w:rsidP="00F46A72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dítě nemá rádo, čeho se bojí:</w:t>
            </w:r>
          </w:p>
          <w:p w:rsidR="00F46A72" w:rsidRPr="00F46A72" w:rsidRDefault="00F46A72" w:rsidP="00F46A72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dítě samostatně zvládá:</w:t>
            </w:r>
          </w:p>
          <w:p w:rsidR="00F46A72" w:rsidRPr="00F46A72" w:rsidRDefault="00F46A72" w:rsidP="00F46A72">
            <w:pPr>
              <w:rPr>
                <w:sz w:val="24"/>
                <w:szCs w:val="24"/>
              </w:rPr>
            </w:pPr>
          </w:p>
        </w:tc>
      </w:tr>
      <w:tr w:rsidR="00321BC3" w:rsidTr="00321BC3">
        <w:tc>
          <w:tcPr>
            <w:tcW w:w="9212" w:type="dxa"/>
          </w:tcPr>
          <w:p w:rsidR="00F46A72" w:rsidRDefault="00F46A72" w:rsidP="00F46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 považujete za důležité nám sdělit o dítěti:</w:t>
            </w:r>
          </w:p>
          <w:p w:rsidR="00F46A72" w:rsidRPr="00F46A72" w:rsidRDefault="00F46A72" w:rsidP="00F46A72">
            <w:pPr>
              <w:rPr>
                <w:i/>
                <w:sz w:val="24"/>
                <w:szCs w:val="24"/>
              </w:rPr>
            </w:pPr>
          </w:p>
        </w:tc>
      </w:tr>
      <w:tr w:rsidR="00321BC3" w:rsidTr="00F00B89">
        <w:trPr>
          <w:trHeight w:val="2043"/>
        </w:trPr>
        <w:tc>
          <w:tcPr>
            <w:tcW w:w="9212" w:type="dxa"/>
          </w:tcPr>
          <w:p w:rsidR="00F46A72" w:rsidRDefault="00F00B89" w:rsidP="00F46A7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Rodiče: Jméno</w:t>
            </w:r>
            <w:r w:rsidR="00540022">
              <w:rPr>
                <w:i/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</w:rPr>
              <w:t>telefon, email</w:t>
            </w:r>
          </w:p>
          <w:p w:rsidR="00540022" w:rsidRDefault="00540022" w:rsidP="00F46A72">
            <w:pPr>
              <w:rPr>
                <w:i/>
                <w:sz w:val="24"/>
                <w:szCs w:val="24"/>
              </w:rPr>
            </w:pPr>
          </w:p>
          <w:p w:rsidR="00F46A72" w:rsidRDefault="00F46A72" w:rsidP="00F46A7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Matka:</w:t>
            </w:r>
            <w:r w:rsidR="00540022">
              <w:rPr>
                <w:i/>
                <w:sz w:val="24"/>
                <w:szCs w:val="24"/>
              </w:rPr>
              <w:t xml:space="preserve">                                                                     Otec:</w:t>
            </w:r>
            <w:bookmarkStart w:id="0" w:name="_GoBack"/>
            <w:bookmarkEnd w:id="0"/>
          </w:p>
          <w:p w:rsidR="00540022" w:rsidRDefault="00540022">
            <w:pPr>
              <w:rPr>
                <w:b/>
                <w:sz w:val="28"/>
                <w:szCs w:val="28"/>
              </w:rPr>
            </w:pPr>
          </w:p>
          <w:p w:rsidR="00321BC3" w:rsidRDefault="00540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Telefon:</w:t>
            </w:r>
          </w:p>
          <w:p w:rsidR="00540022" w:rsidRDefault="00540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Email:</w:t>
            </w:r>
          </w:p>
          <w:p w:rsidR="00F51AEE" w:rsidRDefault="00F51AEE">
            <w:pPr>
              <w:rPr>
                <w:b/>
                <w:sz w:val="28"/>
                <w:szCs w:val="28"/>
              </w:rPr>
            </w:pPr>
          </w:p>
        </w:tc>
      </w:tr>
    </w:tbl>
    <w:p w:rsidR="00F51AEE" w:rsidRDefault="00F51AEE">
      <w:pPr>
        <w:rPr>
          <w:b/>
          <w:sz w:val="28"/>
          <w:szCs w:val="28"/>
        </w:rPr>
      </w:pPr>
    </w:p>
    <w:p w:rsidR="00F51AEE" w:rsidRDefault="00F51AEE">
      <w:pPr>
        <w:rPr>
          <w:b/>
          <w:sz w:val="28"/>
          <w:szCs w:val="28"/>
        </w:rPr>
      </w:pPr>
    </w:p>
    <w:p w:rsidR="00F51AEE" w:rsidRPr="00F51AEE" w:rsidRDefault="00F51AEE">
      <w:pPr>
        <w:rPr>
          <w:sz w:val="24"/>
          <w:szCs w:val="24"/>
        </w:rPr>
      </w:pPr>
      <w:r>
        <w:rPr>
          <w:sz w:val="24"/>
          <w:szCs w:val="24"/>
        </w:rPr>
        <w:t>Datum……………………………………                        Podpis rodičů:…………………………………………………….</w:t>
      </w:r>
    </w:p>
    <w:sectPr w:rsidR="00F51AEE" w:rsidRPr="00F51AEE" w:rsidSect="00D27B2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C3"/>
    <w:rsid w:val="00080FDE"/>
    <w:rsid w:val="000D6667"/>
    <w:rsid w:val="001C1ACF"/>
    <w:rsid w:val="002858AD"/>
    <w:rsid w:val="00321BC3"/>
    <w:rsid w:val="0033369B"/>
    <w:rsid w:val="003D2A77"/>
    <w:rsid w:val="00540022"/>
    <w:rsid w:val="005855A7"/>
    <w:rsid w:val="00624C10"/>
    <w:rsid w:val="00692262"/>
    <w:rsid w:val="008F484B"/>
    <w:rsid w:val="00D27B29"/>
    <w:rsid w:val="00E339D2"/>
    <w:rsid w:val="00F00B89"/>
    <w:rsid w:val="00F46A72"/>
    <w:rsid w:val="00F51AEE"/>
    <w:rsid w:val="00F8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4FA4C"/>
  <w15:docId w15:val="{EBD29DCE-4314-49C5-8569-1F12B5D6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4C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1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4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Zuzana Hořejší</cp:lastModifiedBy>
  <cp:revision>3</cp:revision>
  <cp:lastPrinted>2015-03-04T13:54:00Z</cp:lastPrinted>
  <dcterms:created xsi:type="dcterms:W3CDTF">2020-02-06T11:42:00Z</dcterms:created>
  <dcterms:modified xsi:type="dcterms:W3CDTF">2020-02-06T11:44:00Z</dcterms:modified>
</cp:coreProperties>
</file>