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4E1F4" w14:textId="422B2462" w:rsidR="005A2D1C" w:rsidRDefault="005A2D1C" w:rsidP="00C9370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Vzdělávací oblast: Člověk a svět práce</w:t>
      </w:r>
    </w:p>
    <w:p w14:paraId="26FB4CC3" w14:textId="5DA624FB" w:rsidR="00C9370B" w:rsidRDefault="0075109C" w:rsidP="00C9370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Vyučovací předmět: </w:t>
      </w:r>
      <w:r w:rsidR="00552DE8">
        <w:rPr>
          <w:b/>
          <w:bCs/>
          <w:sz w:val="28"/>
          <w:szCs w:val="28"/>
        </w:rPr>
        <w:t>PRACOVNÍ VÝCHOVA</w:t>
      </w:r>
    </w:p>
    <w:p w14:paraId="11BC9F9F" w14:textId="77777777" w:rsidR="00C9370B" w:rsidRPr="0075109C" w:rsidRDefault="00C9370B" w:rsidP="00C9370B">
      <w:pPr>
        <w:spacing w:line="360" w:lineRule="auto"/>
        <w:rPr>
          <w:sz w:val="28"/>
          <w:szCs w:val="28"/>
        </w:rPr>
      </w:pPr>
    </w:p>
    <w:p w14:paraId="0C4454E1" w14:textId="77777777" w:rsidR="005523AA" w:rsidRPr="009414E1" w:rsidRDefault="005523AA" w:rsidP="005523AA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34790578" w14:textId="77777777" w:rsidR="005523AA" w:rsidRPr="009414E1" w:rsidRDefault="005523AA" w:rsidP="005523AA">
      <w:pPr>
        <w:rPr>
          <w:b/>
          <w:sz w:val="24"/>
          <w:szCs w:val="24"/>
        </w:rPr>
      </w:pPr>
    </w:p>
    <w:p w14:paraId="21D39C3F" w14:textId="77777777" w:rsidR="005523AA" w:rsidRPr="009414E1" w:rsidRDefault="005523AA" w:rsidP="005523AA">
      <w:pPr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35"/>
        <w:gridCol w:w="1122"/>
        <w:gridCol w:w="1129"/>
        <w:gridCol w:w="1129"/>
        <w:gridCol w:w="1129"/>
      </w:tblGrid>
      <w:tr w:rsidR="005523AA" w:rsidRPr="009414E1" w14:paraId="7A489830" w14:textId="77777777">
        <w:trPr>
          <w:trHeight w:val="465"/>
        </w:trPr>
        <w:tc>
          <w:tcPr>
            <w:tcW w:w="835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1DD395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1.stupeň</w:t>
            </w:r>
          </w:p>
        </w:tc>
        <w:tc>
          <w:tcPr>
            <w:tcW w:w="450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4AEBE5" w14:textId="77777777" w:rsidR="005523AA" w:rsidRPr="009C4C60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 stupeň</w:t>
            </w:r>
          </w:p>
        </w:tc>
      </w:tr>
      <w:tr w:rsidR="005523AA" w:rsidRPr="009414E1" w14:paraId="7E3DA4C4" w14:textId="77777777">
        <w:trPr>
          <w:trHeight w:val="52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4E036E23" w14:textId="77777777" w:rsidR="005523AA" w:rsidRPr="009414E1" w:rsidRDefault="005523AA" w:rsidP="00384C94">
            <w:pPr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A50290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96043F2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D1BA202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82313C0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4B96B50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856CF9A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67243A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0E5CABF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A9FB6A9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C2F50DB" w14:textId="77777777" w:rsidR="005523AA" w:rsidRPr="009414E1" w:rsidRDefault="005523AA" w:rsidP="00384C94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10.</w:t>
            </w:r>
          </w:p>
        </w:tc>
      </w:tr>
      <w:tr w:rsidR="005523AA" w:rsidRPr="009414E1" w14:paraId="4B219E2F" w14:textId="77777777">
        <w:trPr>
          <w:trHeight w:val="55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1DE6F0C9" w14:textId="77777777" w:rsidR="005523AA" w:rsidRPr="009414E1" w:rsidRDefault="005D6BBC" w:rsidP="00384C94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Pracovní vý</w:t>
            </w:r>
            <w:r w:rsidR="00CF199B">
              <w:rPr>
                <w:rFonts w:ascii="Arial" w:hAnsi="Arial"/>
                <w:sz w:val="24"/>
                <w:szCs w:val="24"/>
              </w:rPr>
              <w:t>chova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B012FB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D4F75B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5224588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ED26CB0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9A08690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E570812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DD7880" w14:textId="77777777" w:rsidR="005523AA" w:rsidRPr="009414E1" w:rsidRDefault="008164FC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A6497CC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0204A06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1C484A5" w14:textId="77777777" w:rsidR="005523AA" w:rsidRPr="009414E1" w:rsidRDefault="005523AA" w:rsidP="00384C9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9414E1">
              <w:rPr>
                <w:rFonts w:ascii="Arial" w:hAnsi="Arial"/>
                <w:sz w:val="24"/>
                <w:szCs w:val="24"/>
              </w:rPr>
              <w:t>1</w:t>
            </w:r>
          </w:p>
        </w:tc>
      </w:tr>
    </w:tbl>
    <w:p w14:paraId="63BE4EA8" w14:textId="77777777" w:rsidR="005523AA" w:rsidRDefault="005523AA" w:rsidP="005523AA">
      <w:pPr>
        <w:outlineLvl w:val="0"/>
        <w:rPr>
          <w:b/>
          <w:sz w:val="24"/>
          <w:szCs w:val="24"/>
        </w:rPr>
      </w:pPr>
    </w:p>
    <w:p w14:paraId="16DC7E37" w14:textId="77777777" w:rsidR="00D87A79" w:rsidRDefault="00D87A79" w:rsidP="00D87A79">
      <w:pPr>
        <w:spacing w:line="360" w:lineRule="auto"/>
        <w:rPr>
          <w:b/>
          <w:bCs/>
          <w:sz w:val="28"/>
          <w:szCs w:val="28"/>
        </w:rPr>
      </w:pPr>
    </w:p>
    <w:p w14:paraId="23E2CF23" w14:textId="77777777" w:rsidR="000C3EBD" w:rsidRDefault="000C3EBD" w:rsidP="000C3EBD">
      <w:pPr>
        <w:spacing w:line="360" w:lineRule="auto"/>
        <w:rPr>
          <w:b/>
          <w:bCs/>
          <w:sz w:val="28"/>
          <w:szCs w:val="28"/>
        </w:rPr>
      </w:pPr>
    </w:p>
    <w:p w14:paraId="4F312C4F" w14:textId="77777777" w:rsidR="00116162" w:rsidRPr="00116162" w:rsidRDefault="000C3EBD" w:rsidP="00116162">
      <w:pPr>
        <w:spacing w:line="360" w:lineRule="auto"/>
        <w:rPr>
          <w:b/>
          <w:bCs/>
          <w:sz w:val="24"/>
          <w:szCs w:val="24"/>
        </w:rPr>
      </w:pPr>
      <w:r w:rsidRPr="0075109C">
        <w:rPr>
          <w:b/>
          <w:bCs/>
          <w:sz w:val="28"/>
          <w:szCs w:val="28"/>
        </w:rPr>
        <w:t>Charakteristika vyučovacího předmětu</w:t>
      </w:r>
    </w:p>
    <w:p w14:paraId="73E600D1" w14:textId="77092C89" w:rsidR="00C9370B" w:rsidRPr="00585B8A" w:rsidRDefault="00116162" w:rsidP="00585B8A">
      <w:pPr>
        <w:spacing w:line="360" w:lineRule="auto"/>
        <w:jc w:val="both"/>
        <w:rPr>
          <w:sz w:val="24"/>
          <w:szCs w:val="24"/>
        </w:rPr>
      </w:pPr>
      <w:r w:rsidRPr="00116162">
        <w:rPr>
          <w:b/>
          <w:bCs/>
          <w:sz w:val="24"/>
          <w:szCs w:val="24"/>
        </w:rPr>
        <w:t xml:space="preserve"> </w:t>
      </w:r>
      <w:r w:rsidRPr="005A2D1C">
        <w:rPr>
          <w:sz w:val="24"/>
          <w:szCs w:val="24"/>
        </w:rPr>
        <w:t>V</w:t>
      </w:r>
      <w:r w:rsidR="00072132">
        <w:rPr>
          <w:sz w:val="24"/>
          <w:szCs w:val="24"/>
        </w:rPr>
        <w:t>yučovací předmět</w:t>
      </w:r>
      <w:r w:rsidR="0020300F">
        <w:rPr>
          <w:sz w:val="24"/>
          <w:szCs w:val="24"/>
        </w:rPr>
        <w:t xml:space="preserve"> Pracovní výchova</w:t>
      </w:r>
      <w:r w:rsidRPr="00116162">
        <w:rPr>
          <w:sz w:val="24"/>
          <w:szCs w:val="24"/>
        </w:rPr>
        <w:t xml:space="preserve"> zahrnuje široké spektrum nejen manuálních činností, ale i činností rozvíjejících klíčové kompetence, které vedou žáky k získání souboru vědomostí, základních pracovních dovedností a návyků v různých oblastech lidské činnosti. Cíleně se zaměřuje a systematicky ovlivňuje rozvíjení komunikačních, motorických a tvořivých schopností, zmírňuje motorické poruchy, zdokonaluje kognitivní funkce, stimuluje řeč a myšlení. Vede žáky k pozitivnímu vztahu k práci a přispívá k vytváření životní a profesní orientace žáků, k budoucímu pracovnímu zařazení a k uplatnění v dalším životě a integraci ve společnosti. </w:t>
      </w:r>
    </w:p>
    <w:p w14:paraId="59BA4ED4" w14:textId="77777777" w:rsidR="00C9370B" w:rsidRPr="0075109C" w:rsidRDefault="000C3EBD" w:rsidP="00C9370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9370B" w:rsidRPr="0075109C">
        <w:rPr>
          <w:b/>
          <w:bCs/>
          <w:sz w:val="28"/>
          <w:szCs w:val="28"/>
        </w:rPr>
        <w:lastRenderedPageBreak/>
        <w:t>Časové, obsahové a organizační vymezení</w:t>
      </w:r>
      <w:r w:rsidR="0075109C" w:rsidRPr="0075109C">
        <w:rPr>
          <w:b/>
          <w:bCs/>
          <w:sz w:val="28"/>
          <w:szCs w:val="28"/>
        </w:rPr>
        <w:t>:</w:t>
      </w:r>
    </w:p>
    <w:p w14:paraId="5B6F136D" w14:textId="77777777" w:rsidR="00C9370B" w:rsidRDefault="00C9370B" w:rsidP="00C9370B">
      <w:pPr>
        <w:spacing w:line="360" w:lineRule="auto"/>
        <w:rPr>
          <w:b/>
          <w:bCs/>
        </w:rPr>
      </w:pPr>
    </w:p>
    <w:p w14:paraId="4F491277" w14:textId="77777777" w:rsidR="00734853" w:rsidRPr="0075109C" w:rsidRDefault="00C9370B" w:rsidP="008164FC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vzdělávací oblast</w:t>
      </w:r>
      <w:r w:rsidR="00734853">
        <w:rPr>
          <w:sz w:val="24"/>
          <w:szCs w:val="24"/>
        </w:rPr>
        <w:t xml:space="preserve"> je realizována v průběhu </w:t>
      </w:r>
      <w:r w:rsidR="008164FC">
        <w:rPr>
          <w:sz w:val="24"/>
          <w:szCs w:val="24"/>
        </w:rPr>
        <w:t>celého</w:t>
      </w:r>
      <w:r w:rsidRPr="0075109C">
        <w:rPr>
          <w:sz w:val="24"/>
          <w:szCs w:val="24"/>
        </w:rPr>
        <w:t xml:space="preserve"> základního vzdělávání </w:t>
      </w:r>
    </w:p>
    <w:p w14:paraId="41563F37" w14:textId="77777777" w:rsidR="00C9370B" w:rsidRPr="0075109C" w:rsidRDefault="006B496B" w:rsidP="00C937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9370B" w:rsidRPr="0075109C">
        <w:rPr>
          <w:sz w:val="24"/>
          <w:szCs w:val="24"/>
        </w:rPr>
        <w:t>obsah vzdělávací oblasti je rozdělen na prvním stupni na čtyři tematické okruhy a do šesti tematických okruhů na druhém stupni</w:t>
      </w:r>
    </w:p>
    <w:p w14:paraId="24C3EE9C" w14:textId="77777777" w:rsidR="00C9370B" w:rsidRPr="0075109C" w:rsidRDefault="00C9370B" w:rsidP="00C9370B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učivo se cyklicky opakuje a prohlubuje v každém následujícím ročníku</w:t>
      </w:r>
    </w:p>
    <w:p w14:paraId="0BA5910B" w14:textId="450FD3CA" w:rsidR="00067CFF" w:rsidRDefault="00C9370B" w:rsidP="00C9370B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 xml:space="preserve">- učitel má možnost vybírat z učiva z jednotlivých období tak, aby bylo přiměřené věku a schopnostem </w:t>
      </w:r>
      <w:r w:rsidR="005A2D1C" w:rsidRPr="0075109C">
        <w:rPr>
          <w:sz w:val="24"/>
          <w:szCs w:val="24"/>
        </w:rPr>
        <w:t>žáků</w:t>
      </w:r>
      <w:r w:rsidR="005A2D1C">
        <w:rPr>
          <w:sz w:val="24"/>
          <w:szCs w:val="24"/>
        </w:rPr>
        <w:t xml:space="preserve"> – na</w:t>
      </w:r>
      <w:r w:rsidR="00485DE6">
        <w:rPr>
          <w:sz w:val="24"/>
          <w:szCs w:val="24"/>
        </w:rPr>
        <w:t xml:space="preserve"> prvním stupni je</w:t>
      </w:r>
      <w:r w:rsidR="00C36B3E">
        <w:rPr>
          <w:sz w:val="24"/>
          <w:szCs w:val="24"/>
        </w:rPr>
        <w:t xml:space="preserve"> </w:t>
      </w:r>
      <w:r w:rsidR="00485DE6">
        <w:rPr>
          <w:sz w:val="24"/>
          <w:szCs w:val="24"/>
        </w:rPr>
        <w:t xml:space="preserve">vzdělávací obsah realizován ve všech </w:t>
      </w:r>
      <w:r w:rsidR="005A2D1C">
        <w:rPr>
          <w:sz w:val="24"/>
          <w:szCs w:val="24"/>
        </w:rPr>
        <w:t>ročnících,</w:t>
      </w:r>
      <w:r w:rsidR="00485DE6">
        <w:rPr>
          <w:sz w:val="24"/>
          <w:szCs w:val="24"/>
        </w:rPr>
        <w:t xml:space="preserve"> všechny 4 tematické okruhy jsou</w:t>
      </w:r>
      <w:r w:rsidR="00AA4903">
        <w:rPr>
          <w:sz w:val="24"/>
          <w:szCs w:val="24"/>
        </w:rPr>
        <w:t xml:space="preserve"> pro žáky</w:t>
      </w:r>
      <w:r w:rsidR="00067CFF">
        <w:rPr>
          <w:sz w:val="24"/>
          <w:szCs w:val="24"/>
        </w:rPr>
        <w:t xml:space="preserve"> povinné </w:t>
      </w:r>
    </w:p>
    <w:p w14:paraId="69BA1994" w14:textId="379592F9" w:rsidR="00485DE6" w:rsidRDefault="006B496B" w:rsidP="00067CFF">
      <w:pPr>
        <w:spacing w:line="360" w:lineRule="auto"/>
        <w:ind w:left="180" w:hanging="1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85DE6">
        <w:rPr>
          <w:sz w:val="24"/>
          <w:szCs w:val="24"/>
        </w:rPr>
        <w:t>na 2. stupni je povinný tematická okru</w:t>
      </w:r>
      <w:r w:rsidR="00067CFF">
        <w:rPr>
          <w:sz w:val="24"/>
          <w:szCs w:val="24"/>
        </w:rPr>
        <w:t>h Svět práce a z </w:t>
      </w:r>
      <w:r w:rsidR="005A2D1C">
        <w:rPr>
          <w:sz w:val="24"/>
          <w:szCs w:val="24"/>
        </w:rPr>
        <w:t>ostatních tematických</w:t>
      </w:r>
      <w:r w:rsidR="00485DE6">
        <w:rPr>
          <w:sz w:val="24"/>
          <w:szCs w:val="24"/>
        </w:rPr>
        <w:t xml:space="preserve"> </w:t>
      </w:r>
      <w:r w:rsidR="005A2D1C">
        <w:rPr>
          <w:sz w:val="24"/>
          <w:szCs w:val="24"/>
        </w:rPr>
        <w:t>okruhů učitel</w:t>
      </w:r>
      <w:r w:rsidR="00485DE6">
        <w:rPr>
          <w:sz w:val="24"/>
          <w:szCs w:val="24"/>
        </w:rPr>
        <w:t xml:space="preserve"> vybírá nejméně jeden tematický okruh,</w:t>
      </w:r>
      <w:r w:rsidR="00067CFF">
        <w:rPr>
          <w:sz w:val="24"/>
          <w:szCs w:val="24"/>
        </w:rPr>
        <w:t xml:space="preserve"> který je</w:t>
      </w:r>
      <w:r w:rsidR="00485DE6">
        <w:rPr>
          <w:sz w:val="24"/>
          <w:szCs w:val="24"/>
        </w:rPr>
        <w:t xml:space="preserve"> nutné realizovat v plném rozsahu</w:t>
      </w:r>
    </w:p>
    <w:p w14:paraId="391570FF" w14:textId="6DA3EDAF" w:rsidR="00485DE6" w:rsidRDefault="006B496B" w:rsidP="00C937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85DE6">
        <w:rPr>
          <w:sz w:val="24"/>
          <w:szCs w:val="24"/>
        </w:rPr>
        <w:t xml:space="preserve">tematický okruh Svět práce je povinný pro všechny žáky v plném rozsahu a vzhledem k jeho zaměření na budoucí povolání je </w:t>
      </w:r>
      <w:r w:rsidR="0076382D">
        <w:rPr>
          <w:sz w:val="24"/>
          <w:szCs w:val="24"/>
        </w:rPr>
        <w:br/>
      </w:r>
      <w:r w:rsidR="00485DE6">
        <w:rPr>
          <w:sz w:val="24"/>
          <w:szCs w:val="24"/>
        </w:rPr>
        <w:t>vhod</w:t>
      </w:r>
      <w:r w:rsidR="0076382D">
        <w:rPr>
          <w:sz w:val="24"/>
          <w:szCs w:val="24"/>
        </w:rPr>
        <w:t>n</w:t>
      </w:r>
      <w:r w:rsidR="00485DE6">
        <w:rPr>
          <w:sz w:val="24"/>
          <w:szCs w:val="24"/>
        </w:rPr>
        <w:t xml:space="preserve">é jej zařadit do nejvyšších ročníků 2. stupně </w:t>
      </w:r>
    </w:p>
    <w:p w14:paraId="069CC7AC" w14:textId="77777777" w:rsidR="00E5224E" w:rsidRPr="0075109C" w:rsidRDefault="006B496B" w:rsidP="00C937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5224E">
        <w:rPr>
          <w:sz w:val="24"/>
          <w:szCs w:val="24"/>
        </w:rPr>
        <w:t>výuka v předmětu se realizuje v učivu:</w:t>
      </w:r>
    </w:p>
    <w:p w14:paraId="47A4CD94" w14:textId="77777777" w:rsidR="00E5224E" w:rsidRDefault="00E5224E" w:rsidP="00E5224E">
      <w:pPr>
        <w:spacing w:line="360" w:lineRule="auto"/>
        <w:rPr>
          <w:b/>
          <w:bCs/>
          <w:sz w:val="28"/>
          <w:szCs w:val="28"/>
        </w:rPr>
      </w:pPr>
    </w:p>
    <w:p w14:paraId="186F742B" w14:textId="77777777" w:rsidR="004E4D95" w:rsidRPr="007401E9" w:rsidRDefault="004E4D95" w:rsidP="004E4D95">
      <w:pPr>
        <w:spacing w:line="360" w:lineRule="auto"/>
        <w:rPr>
          <w:b/>
          <w:sz w:val="28"/>
          <w:szCs w:val="28"/>
          <w:u w:val="single"/>
        </w:rPr>
      </w:pPr>
      <w:r w:rsidRPr="007401E9">
        <w:rPr>
          <w:b/>
          <w:sz w:val="28"/>
          <w:szCs w:val="28"/>
          <w:u w:val="single"/>
        </w:rPr>
        <w:t>1. stupeň</w:t>
      </w:r>
    </w:p>
    <w:p w14:paraId="06C86174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</w:p>
    <w:p w14:paraId="504F4BB9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Práce s drobným materiálem</w:t>
      </w:r>
    </w:p>
    <w:p w14:paraId="0D18D4F9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vlastnosti materiálu</w:t>
      </w:r>
    </w:p>
    <w:p w14:paraId="0CAF02FE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pracovní pomůcky a nástroje</w:t>
      </w:r>
    </w:p>
    <w:p w14:paraId="31127608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jednoduché pracovní operace a postupy, organizace práce</w:t>
      </w:r>
    </w:p>
    <w:p w14:paraId="2C46EDBE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-lidové zvyky, tradice, řemesla</w:t>
      </w:r>
    </w:p>
    <w:p w14:paraId="381B6DE3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</w:p>
    <w:p w14:paraId="0F536B78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Konstrukční činnosti</w:t>
      </w:r>
    </w:p>
    <w:p w14:paraId="0E4E9172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stavebnice</w:t>
      </w:r>
    </w:p>
    <w:p w14:paraId="772E7463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práce podle návodu, předlohy a náčrtu</w:t>
      </w:r>
    </w:p>
    <w:p w14:paraId="052D4A3F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lastRenderedPageBreak/>
        <w:t>Pěstitelské práce</w:t>
      </w:r>
    </w:p>
    <w:p w14:paraId="3586065D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základní podmínky pro pěstování rostlin, půda a její zpracování, výživa rostlin, osivo</w:t>
      </w:r>
    </w:p>
    <w:p w14:paraId="71AEEF74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pěstování rostlin ze semen v místnosti, na zahradě</w:t>
      </w:r>
    </w:p>
    <w:p w14:paraId="5F2534E4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pěstování pokojových rostlin</w:t>
      </w:r>
    </w:p>
    <w:p w14:paraId="316B037E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-rostliny jedovaté, rostliny jako drogy, alergie</w:t>
      </w:r>
    </w:p>
    <w:p w14:paraId="7171CB7E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</w:p>
    <w:p w14:paraId="35988EFE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Příprava pokrmů</w:t>
      </w:r>
    </w:p>
    <w:p w14:paraId="38B2879B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základní vybavení kuchyně</w:t>
      </w:r>
    </w:p>
    <w:p w14:paraId="34091D47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 xml:space="preserve">- výběr,nákup a skladování potravin </w:t>
      </w:r>
    </w:p>
    <w:p w14:paraId="5CB4E9B5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jednoduchá úprava stolu, pravidla správného stolování</w:t>
      </w:r>
    </w:p>
    <w:p w14:paraId="2376B872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technika v kuchyni-historie a význam</w:t>
      </w:r>
    </w:p>
    <w:p w14:paraId="1C8EB247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</w:p>
    <w:p w14:paraId="2959FE80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</w:p>
    <w:p w14:paraId="7C852A85" w14:textId="77777777" w:rsidR="004E4D95" w:rsidRPr="007401E9" w:rsidRDefault="004E4D95" w:rsidP="004E4D95">
      <w:pPr>
        <w:spacing w:line="360" w:lineRule="auto"/>
        <w:rPr>
          <w:b/>
          <w:sz w:val="28"/>
          <w:szCs w:val="28"/>
          <w:u w:val="single"/>
        </w:rPr>
      </w:pPr>
      <w:r w:rsidRPr="007401E9">
        <w:rPr>
          <w:b/>
          <w:sz w:val="28"/>
          <w:szCs w:val="28"/>
          <w:u w:val="single"/>
        </w:rPr>
        <w:t>2. stupeň</w:t>
      </w:r>
    </w:p>
    <w:p w14:paraId="45A3DA6C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Provoz a údržba domácnosti</w:t>
      </w:r>
    </w:p>
    <w:p w14:paraId="39FF2EC9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finance, provoz a údržba domácnosti</w:t>
      </w:r>
    </w:p>
    <w:p w14:paraId="0DB2AEC9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elektronika v domácnosti</w:t>
      </w:r>
    </w:p>
    <w:p w14:paraId="1AE81FBA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</w:p>
    <w:p w14:paraId="065A3DCF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Svět práce</w:t>
      </w:r>
    </w:p>
    <w:p w14:paraId="4F01EFC3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trh práce</w:t>
      </w:r>
    </w:p>
    <w:p w14:paraId="1857E335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volba profesní orientace</w:t>
      </w:r>
    </w:p>
    <w:p w14:paraId="7EB43A26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možnosti vzdělávání</w:t>
      </w:r>
    </w:p>
    <w:p w14:paraId="6327B219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zaměstnání</w:t>
      </w:r>
    </w:p>
    <w:p w14:paraId="04E85150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-podnikání</w:t>
      </w:r>
    </w:p>
    <w:p w14:paraId="14BF1125" w14:textId="77777777" w:rsidR="004E4D95" w:rsidRPr="0075109C" w:rsidRDefault="004E4D95" w:rsidP="004E4D95">
      <w:pPr>
        <w:spacing w:line="360" w:lineRule="auto"/>
        <w:rPr>
          <w:sz w:val="28"/>
          <w:szCs w:val="28"/>
        </w:rPr>
      </w:pPr>
      <w:r w:rsidRPr="0075109C">
        <w:rPr>
          <w:b/>
          <w:sz w:val="28"/>
          <w:szCs w:val="28"/>
        </w:rPr>
        <w:lastRenderedPageBreak/>
        <w:t>Organizační vymezení</w:t>
      </w:r>
    </w:p>
    <w:p w14:paraId="01016C39" w14:textId="6D301A3C" w:rsidR="004E4D95" w:rsidRPr="0075109C" w:rsidRDefault="004E4D95" w:rsidP="00D654F0">
      <w:pPr>
        <w:spacing w:line="360" w:lineRule="auto"/>
        <w:jc w:val="both"/>
        <w:rPr>
          <w:sz w:val="24"/>
          <w:szCs w:val="24"/>
        </w:rPr>
      </w:pPr>
      <w:r w:rsidRPr="0075109C">
        <w:rPr>
          <w:sz w:val="24"/>
          <w:szCs w:val="24"/>
        </w:rPr>
        <w:t>Výuka probíhá v kmenových třídách, v kuchyňce, v dílně a na školní zahradě.</w:t>
      </w:r>
    </w:p>
    <w:p w14:paraId="2EA16787" w14:textId="37F7DBC1" w:rsidR="004E4D95" w:rsidRPr="0075109C" w:rsidRDefault="004E4D95" w:rsidP="00D654F0">
      <w:pPr>
        <w:pStyle w:val="Zkladntextodsazen"/>
        <w:ind w:left="0" w:firstLine="0"/>
        <w:jc w:val="both"/>
      </w:pPr>
      <w:r w:rsidRPr="0075109C">
        <w:t>Žáci se učí pracovat samostatně i v týmu a vážit si práce své i druhých. Seznamují se s různými</w:t>
      </w:r>
      <w:r w:rsidR="00FD00D7">
        <w:t xml:space="preserve"> materiály, s funkcí a užíváním </w:t>
      </w:r>
      <w:r w:rsidRPr="0075109C">
        <w:t xml:space="preserve">pomůcek a nářadí. Výběr a způsob realizace jednotlivých tematických okruhů závisí na podmínkách a možnostech školy a </w:t>
      </w:r>
      <w:r w:rsidR="00FD00D7" w:rsidRPr="0075109C">
        <w:t xml:space="preserve">vhodných </w:t>
      </w:r>
      <w:r w:rsidRPr="0075109C">
        <w:t xml:space="preserve">schopnostech žáků. Učivo celé vzdělávací oblasti je určeno všem žákům, tedy chlapcům i dívkám.  </w:t>
      </w:r>
    </w:p>
    <w:p w14:paraId="1017AA04" w14:textId="77777777" w:rsidR="00D654F0" w:rsidRDefault="00D654F0" w:rsidP="008B6E3D">
      <w:pPr>
        <w:spacing w:line="360" w:lineRule="auto"/>
        <w:rPr>
          <w:b/>
          <w:sz w:val="24"/>
          <w:szCs w:val="24"/>
        </w:rPr>
      </w:pPr>
    </w:p>
    <w:p w14:paraId="7B663B80" w14:textId="6544810D" w:rsidR="004E4D95" w:rsidRPr="008B6E3D" w:rsidRDefault="004E4D95" w:rsidP="008B6E3D">
      <w:pPr>
        <w:spacing w:line="360" w:lineRule="auto"/>
        <w:rPr>
          <w:b/>
          <w:sz w:val="24"/>
          <w:szCs w:val="24"/>
        </w:rPr>
      </w:pPr>
      <w:r w:rsidRPr="008B6E3D">
        <w:rPr>
          <w:b/>
          <w:sz w:val="24"/>
          <w:szCs w:val="24"/>
        </w:rPr>
        <w:t>Průřezová témata</w:t>
      </w:r>
    </w:p>
    <w:p w14:paraId="1C05902E" w14:textId="577000D2" w:rsidR="008B6E3D" w:rsidRPr="008B6E3D" w:rsidRDefault="005A2D1C" w:rsidP="00FB68A4">
      <w:pPr>
        <w:spacing w:line="276" w:lineRule="auto"/>
        <w:rPr>
          <w:sz w:val="24"/>
          <w:szCs w:val="24"/>
        </w:rPr>
      </w:pPr>
      <w:r w:rsidRPr="008B6E3D">
        <w:rPr>
          <w:sz w:val="24"/>
          <w:szCs w:val="24"/>
        </w:rPr>
        <w:t>OSV – Osobnostní</w:t>
      </w:r>
      <w:r w:rsidR="008B6E3D" w:rsidRPr="008B6E3D">
        <w:rPr>
          <w:sz w:val="24"/>
          <w:szCs w:val="24"/>
        </w:rPr>
        <w:t xml:space="preserve"> </w:t>
      </w:r>
      <w:r w:rsidRPr="008B6E3D">
        <w:rPr>
          <w:sz w:val="24"/>
          <w:szCs w:val="24"/>
        </w:rPr>
        <w:t>rozvoj – Kreativita</w:t>
      </w:r>
    </w:p>
    <w:p w14:paraId="1C7906E9" w14:textId="20BC74C7" w:rsidR="008B6E3D" w:rsidRPr="008B6E3D" w:rsidRDefault="008B6E3D" w:rsidP="00FB68A4">
      <w:pPr>
        <w:spacing w:line="276" w:lineRule="auto"/>
        <w:rPr>
          <w:sz w:val="24"/>
          <w:szCs w:val="24"/>
        </w:rPr>
      </w:pPr>
      <w:r w:rsidRPr="008B6E3D">
        <w:rPr>
          <w:sz w:val="24"/>
          <w:szCs w:val="24"/>
        </w:rPr>
        <w:t xml:space="preserve">- cvičení pro rozvoj základních </w:t>
      </w:r>
      <w:r w:rsidR="005A2D1C" w:rsidRPr="008B6E3D">
        <w:rPr>
          <w:sz w:val="24"/>
          <w:szCs w:val="24"/>
        </w:rPr>
        <w:t>rysů kreativity</w:t>
      </w:r>
      <w:r w:rsidRPr="008B6E3D">
        <w:rPr>
          <w:sz w:val="24"/>
          <w:szCs w:val="24"/>
        </w:rPr>
        <w:t xml:space="preserve"> (pružnosti nápadů, originality, schopnosti vidět věci jinak, citlivosti, </w:t>
      </w:r>
      <w:r w:rsidR="005A2D1C" w:rsidRPr="008B6E3D">
        <w:rPr>
          <w:sz w:val="24"/>
          <w:szCs w:val="24"/>
        </w:rPr>
        <w:t>schopnosti „</w:t>
      </w:r>
      <w:r w:rsidRPr="008B6E3D">
        <w:rPr>
          <w:sz w:val="24"/>
          <w:szCs w:val="24"/>
        </w:rPr>
        <w:t>dotahovat</w:t>
      </w:r>
      <w:r w:rsidR="005A2D1C" w:rsidRPr="008B6E3D">
        <w:rPr>
          <w:sz w:val="24"/>
          <w:szCs w:val="24"/>
        </w:rPr>
        <w:t xml:space="preserve">“ nápady)  </w:t>
      </w:r>
      <w:r w:rsidRPr="008B6E3D">
        <w:rPr>
          <w:sz w:val="24"/>
          <w:szCs w:val="24"/>
        </w:rPr>
        <w:t>(6. ročník)</w:t>
      </w:r>
    </w:p>
    <w:p w14:paraId="6A0AD615" w14:textId="4A3F269C" w:rsidR="008B6E3D" w:rsidRPr="008B6E3D" w:rsidRDefault="008B6E3D" w:rsidP="00FB68A4">
      <w:pPr>
        <w:spacing w:line="276" w:lineRule="auto"/>
        <w:rPr>
          <w:sz w:val="24"/>
          <w:szCs w:val="24"/>
        </w:rPr>
      </w:pPr>
      <w:r w:rsidRPr="008B6E3D">
        <w:rPr>
          <w:sz w:val="24"/>
          <w:szCs w:val="24"/>
        </w:rPr>
        <w:t xml:space="preserve">         - Sociální </w:t>
      </w:r>
      <w:r w:rsidR="005A2D1C" w:rsidRPr="008B6E3D">
        <w:rPr>
          <w:sz w:val="24"/>
          <w:szCs w:val="24"/>
        </w:rPr>
        <w:t>rozvoj – Kooperace</w:t>
      </w:r>
      <w:r w:rsidRPr="008B6E3D">
        <w:rPr>
          <w:i/>
          <w:sz w:val="24"/>
          <w:szCs w:val="24"/>
        </w:rPr>
        <w:t xml:space="preserve"> a kompetice </w:t>
      </w:r>
    </w:p>
    <w:p w14:paraId="3CC3E1BC" w14:textId="2E4E55B3" w:rsidR="00FB68A4" w:rsidRDefault="008B6E3D" w:rsidP="00FB68A4">
      <w:pPr>
        <w:spacing w:line="276" w:lineRule="auto"/>
        <w:rPr>
          <w:b/>
          <w:i/>
          <w:sz w:val="24"/>
          <w:szCs w:val="24"/>
          <w:u w:val="single"/>
        </w:rPr>
      </w:pPr>
      <w:r w:rsidRPr="008B6E3D">
        <w:rPr>
          <w:sz w:val="24"/>
          <w:szCs w:val="24"/>
        </w:rPr>
        <w:t xml:space="preserve">- rozvoj sociálních dovedností pro kooperaci (jasná a respektující komunikace, řešení konfliktů, podřízení se, vedení a organizování práce </w:t>
      </w:r>
      <w:r w:rsidR="005A2D1C" w:rsidRPr="008B6E3D">
        <w:rPr>
          <w:sz w:val="24"/>
          <w:szCs w:val="24"/>
        </w:rPr>
        <w:t xml:space="preserve">skupiny)  </w:t>
      </w:r>
      <w:r w:rsidRPr="008B6E3D">
        <w:rPr>
          <w:sz w:val="24"/>
          <w:szCs w:val="24"/>
        </w:rPr>
        <w:t xml:space="preserve">  (7. ročník)</w:t>
      </w:r>
    </w:p>
    <w:p w14:paraId="41B7B7AC" w14:textId="773ED0DF" w:rsidR="00FB68A4" w:rsidRPr="00FB68A4" w:rsidRDefault="00FB68A4" w:rsidP="00FB68A4">
      <w:pPr>
        <w:spacing w:line="276" w:lineRule="auto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-  </w:t>
      </w:r>
      <w:r w:rsidRPr="00FB68A4">
        <w:rPr>
          <w:color w:val="000000"/>
          <w:sz w:val="24"/>
          <w:szCs w:val="24"/>
        </w:rPr>
        <w:t xml:space="preserve">rozvoj individuálních dovedností pro </w:t>
      </w:r>
      <w:r w:rsidR="005A2D1C" w:rsidRPr="00FB68A4">
        <w:rPr>
          <w:color w:val="000000"/>
          <w:sz w:val="24"/>
          <w:szCs w:val="24"/>
        </w:rPr>
        <w:t>kooperaci (</w:t>
      </w:r>
      <w:r w:rsidRPr="00FB68A4">
        <w:rPr>
          <w:color w:val="000000"/>
          <w:sz w:val="24"/>
          <w:szCs w:val="24"/>
        </w:rPr>
        <w:t>seberegulace v situaci nesouhlasu apod.</w:t>
      </w:r>
      <w:r w:rsidR="005F27C6">
        <w:rPr>
          <w:color w:val="000000"/>
          <w:sz w:val="24"/>
          <w:szCs w:val="24"/>
        </w:rPr>
        <w:t xml:space="preserve"> </w:t>
      </w:r>
      <w:r w:rsidRPr="00FB68A4">
        <w:rPr>
          <w:color w:val="000000"/>
          <w:sz w:val="24"/>
          <w:szCs w:val="24"/>
        </w:rPr>
        <w:t xml:space="preserve">Dovednost odstoupit od vlastního nápadu, dovednost navazovat na druhé a rozvíjet vlastní linku jejich myšlenky, pozitivní </w:t>
      </w:r>
      <w:r w:rsidR="005A2D1C" w:rsidRPr="00FB68A4">
        <w:rPr>
          <w:color w:val="000000"/>
          <w:sz w:val="24"/>
          <w:szCs w:val="24"/>
        </w:rPr>
        <w:t>myšlení</w:t>
      </w:r>
      <w:r w:rsidRPr="00FB68A4">
        <w:rPr>
          <w:color w:val="000000"/>
          <w:sz w:val="24"/>
          <w:szCs w:val="24"/>
        </w:rPr>
        <w:t xml:space="preserve"> apod.)</w:t>
      </w:r>
      <w:r>
        <w:rPr>
          <w:color w:val="000000"/>
          <w:sz w:val="24"/>
          <w:szCs w:val="24"/>
        </w:rPr>
        <w:t xml:space="preserve">          (9. ročník)</w:t>
      </w:r>
    </w:p>
    <w:p w14:paraId="400E1B2D" w14:textId="77777777" w:rsidR="008B6E3D" w:rsidRPr="00FB68A4" w:rsidRDefault="008B6E3D" w:rsidP="00FB68A4">
      <w:pPr>
        <w:spacing w:line="276" w:lineRule="auto"/>
        <w:rPr>
          <w:sz w:val="24"/>
          <w:szCs w:val="24"/>
        </w:rPr>
      </w:pPr>
      <w:r w:rsidRPr="00FB68A4">
        <w:rPr>
          <w:sz w:val="24"/>
          <w:szCs w:val="24"/>
        </w:rPr>
        <w:t xml:space="preserve">                      </w:t>
      </w:r>
    </w:p>
    <w:p w14:paraId="78355114" w14:textId="0A8DAE95" w:rsidR="008B6E3D" w:rsidRPr="008B6E3D" w:rsidRDefault="008B6E3D" w:rsidP="00FB68A4">
      <w:pPr>
        <w:spacing w:line="276" w:lineRule="auto"/>
        <w:rPr>
          <w:sz w:val="24"/>
          <w:szCs w:val="24"/>
        </w:rPr>
      </w:pPr>
      <w:r w:rsidRPr="008B6E3D">
        <w:rPr>
          <w:sz w:val="24"/>
          <w:szCs w:val="24"/>
        </w:rPr>
        <w:t xml:space="preserve">MDV - Fungování a vliv médií ve společnosti - způsoby financování médií a jejich dopady  </w:t>
      </w:r>
      <w:r w:rsidR="005A2D1C" w:rsidRPr="008B6E3D">
        <w:rPr>
          <w:sz w:val="24"/>
          <w:szCs w:val="24"/>
        </w:rPr>
        <w:t xml:space="preserve">  (</w:t>
      </w:r>
      <w:r w:rsidRPr="008B6E3D">
        <w:rPr>
          <w:sz w:val="24"/>
          <w:szCs w:val="24"/>
        </w:rPr>
        <w:t>10. ročník)</w:t>
      </w:r>
    </w:p>
    <w:p w14:paraId="30747443" w14:textId="77777777" w:rsidR="008B6E3D" w:rsidRPr="0091003D" w:rsidRDefault="008B6E3D" w:rsidP="00FB68A4">
      <w:pPr>
        <w:spacing w:line="276" w:lineRule="auto"/>
      </w:pPr>
      <w:r>
        <w:t xml:space="preserve">                          </w:t>
      </w:r>
    </w:p>
    <w:p w14:paraId="7E9CFBE3" w14:textId="77777777" w:rsidR="00FD00D7" w:rsidRDefault="00FD00D7" w:rsidP="004E4D95">
      <w:pPr>
        <w:spacing w:line="360" w:lineRule="auto"/>
        <w:rPr>
          <w:b/>
          <w:sz w:val="28"/>
          <w:szCs w:val="28"/>
        </w:rPr>
      </w:pPr>
    </w:p>
    <w:p w14:paraId="67783397" w14:textId="77777777" w:rsidR="00A469A1" w:rsidRDefault="00E5224E" w:rsidP="004E4D95">
      <w:pPr>
        <w:spacing w:line="360" w:lineRule="auto"/>
        <w:rPr>
          <w:b/>
          <w:sz w:val="28"/>
          <w:szCs w:val="28"/>
        </w:rPr>
      </w:pPr>
      <w:r w:rsidRPr="00E5224E">
        <w:rPr>
          <w:b/>
          <w:sz w:val="28"/>
          <w:szCs w:val="28"/>
        </w:rPr>
        <w:t>Mezipředmětové vztahy:</w:t>
      </w:r>
    </w:p>
    <w:p w14:paraId="0B4F3A7E" w14:textId="5E1F9A8A" w:rsidR="005B02E9" w:rsidRDefault="00A469A1" w:rsidP="004E4D95">
      <w:pPr>
        <w:spacing w:line="360" w:lineRule="auto"/>
        <w:rPr>
          <w:b/>
          <w:sz w:val="28"/>
          <w:szCs w:val="28"/>
        </w:rPr>
      </w:pPr>
      <w:r>
        <w:rPr>
          <w:sz w:val="24"/>
          <w:szCs w:val="24"/>
        </w:rPr>
        <w:t xml:space="preserve">    P</w:t>
      </w:r>
      <w:r w:rsidR="00505802" w:rsidRPr="00505802">
        <w:rPr>
          <w:sz w:val="24"/>
          <w:szCs w:val="24"/>
        </w:rPr>
        <w:t>rolíná všemi vyučovacími předměty</w:t>
      </w:r>
      <w:r w:rsidR="00505802">
        <w:rPr>
          <w:sz w:val="24"/>
          <w:szCs w:val="24"/>
        </w:rPr>
        <w:t xml:space="preserve"> (cvičení soustavnosti a vytrvalosti, kladný vztah k práci, objevování okolního světa, </w:t>
      </w:r>
      <w:r w:rsidR="007B7104">
        <w:rPr>
          <w:sz w:val="24"/>
          <w:szCs w:val="24"/>
        </w:rPr>
        <w:t xml:space="preserve">získávání pozitivního vztahu k technice a životnímu </w:t>
      </w:r>
      <w:r w:rsidR="005A2D1C">
        <w:rPr>
          <w:sz w:val="24"/>
          <w:szCs w:val="24"/>
        </w:rPr>
        <w:t>prostředí</w:t>
      </w:r>
      <w:r w:rsidR="007B7104">
        <w:rPr>
          <w:sz w:val="24"/>
          <w:szCs w:val="24"/>
        </w:rPr>
        <w:t xml:space="preserve"> </w:t>
      </w:r>
      <w:r w:rsidR="00072132">
        <w:rPr>
          <w:sz w:val="24"/>
          <w:szCs w:val="24"/>
        </w:rPr>
        <w:t>apod.)</w:t>
      </w:r>
      <w:r w:rsidR="005B02E9">
        <w:rPr>
          <w:sz w:val="24"/>
          <w:szCs w:val="24"/>
        </w:rPr>
        <w:br/>
      </w:r>
    </w:p>
    <w:p w14:paraId="4D6BB4A0" w14:textId="77777777" w:rsidR="005B02E9" w:rsidRDefault="005B02E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9181357" w14:textId="7983B961" w:rsidR="004E4D95" w:rsidRPr="0075109C" w:rsidRDefault="004E4D95" w:rsidP="004E4D95">
      <w:pPr>
        <w:spacing w:line="360" w:lineRule="auto"/>
        <w:rPr>
          <w:b/>
          <w:sz w:val="28"/>
          <w:szCs w:val="28"/>
        </w:rPr>
      </w:pPr>
      <w:r w:rsidRPr="0075109C">
        <w:rPr>
          <w:b/>
          <w:sz w:val="28"/>
          <w:szCs w:val="28"/>
        </w:rPr>
        <w:lastRenderedPageBreak/>
        <w:t xml:space="preserve">Výchovné a vzdělávací strategie </w:t>
      </w:r>
    </w:p>
    <w:p w14:paraId="3BAACA25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</w:p>
    <w:p w14:paraId="2219C99B" w14:textId="77777777" w:rsidR="00BD0DFF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Kompetence k řešení problémů</w:t>
      </w:r>
    </w:p>
    <w:p w14:paraId="525802D1" w14:textId="77777777" w:rsidR="004E4D95" w:rsidRPr="00BD0DFF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sz w:val="24"/>
          <w:szCs w:val="24"/>
        </w:rPr>
        <w:t>- žáci se snaží samostatně řešit problémy, volit vhodné způsoby řešení</w:t>
      </w:r>
    </w:p>
    <w:p w14:paraId="1570FF05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žáci prakticky ověřují správnost řešení problémů a osvědčené postupy aplikují při řešení obdobných nebo nových problémových situací</w:t>
      </w:r>
    </w:p>
    <w:p w14:paraId="5CE46CC2" w14:textId="743C49F9" w:rsidR="00E51860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 xml:space="preserve">- žáci kriticky myslí, činí uvážlivá rozhodnutí, jsou schopni je obhájit, uvědomují si zodpovědnost za svá rozhodnutí a výsledky svých činů   </w:t>
      </w:r>
    </w:p>
    <w:p w14:paraId="2E6B1E75" w14:textId="77777777" w:rsidR="005B02E9" w:rsidRPr="0075109C" w:rsidRDefault="005B02E9" w:rsidP="004E4D95">
      <w:pPr>
        <w:spacing w:line="360" w:lineRule="auto"/>
        <w:rPr>
          <w:sz w:val="24"/>
          <w:szCs w:val="24"/>
        </w:rPr>
      </w:pPr>
    </w:p>
    <w:p w14:paraId="422D4324" w14:textId="77777777" w:rsidR="004E4D95" w:rsidRPr="0075109C" w:rsidRDefault="004E4D95" w:rsidP="004E4D95">
      <w:pPr>
        <w:spacing w:line="360" w:lineRule="auto"/>
        <w:rPr>
          <w:b/>
          <w:sz w:val="24"/>
          <w:szCs w:val="24"/>
        </w:rPr>
      </w:pPr>
      <w:r w:rsidRPr="0075109C">
        <w:rPr>
          <w:b/>
          <w:sz w:val="24"/>
          <w:szCs w:val="24"/>
        </w:rPr>
        <w:t>Kompetence komunikativní</w:t>
      </w:r>
    </w:p>
    <w:p w14:paraId="01F41655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žáci se učí vyjadřovat své myšlenky, poznatky a dojmy, reagovat na myšlenky, názory a podněty jiných</w:t>
      </w:r>
    </w:p>
    <w:p w14:paraId="0C0975C7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žáci se vyjadřují orální i znakovou řečí</w:t>
      </w:r>
    </w:p>
    <w:p w14:paraId="61F7FDEE" w14:textId="77777777" w:rsidR="004E4D95" w:rsidRPr="0075109C" w:rsidRDefault="004E4D95" w:rsidP="004E4D95">
      <w:pPr>
        <w:spacing w:line="360" w:lineRule="auto"/>
        <w:rPr>
          <w:sz w:val="24"/>
          <w:szCs w:val="24"/>
        </w:rPr>
      </w:pPr>
      <w:r w:rsidRPr="0075109C">
        <w:rPr>
          <w:sz w:val="24"/>
          <w:szCs w:val="24"/>
        </w:rPr>
        <w:t>- žáci využívají získané komunikativní dovednosti k vytváření vztahů potřebných k plnohodnotnému soužití a kvalitní spolupráci se spolužáky</w:t>
      </w:r>
    </w:p>
    <w:p w14:paraId="01D56B7F" w14:textId="77777777" w:rsidR="004E4D95" w:rsidRDefault="004E4D95" w:rsidP="004E4D95">
      <w:pPr>
        <w:spacing w:line="360" w:lineRule="auto"/>
        <w:rPr>
          <w:sz w:val="24"/>
          <w:szCs w:val="24"/>
        </w:rPr>
      </w:pPr>
    </w:p>
    <w:p w14:paraId="57C5936B" w14:textId="77777777" w:rsidR="005B02E9" w:rsidRPr="0075109C" w:rsidRDefault="005B02E9" w:rsidP="004E4D95">
      <w:pPr>
        <w:spacing w:line="360" w:lineRule="auto"/>
        <w:rPr>
          <w:sz w:val="24"/>
          <w:szCs w:val="24"/>
        </w:rPr>
      </w:pPr>
    </w:p>
    <w:p w14:paraId="4033E271" w14:textId="77777777" w:rsidR="006977F0" w:rsidRDefault="006977F0" w:rsidP="006977F0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Kompetence sociální a personální</w:t>
      </w:r>
    </w:p>
    <w:p w14:paraId="2182E870" w14:textId="77777777" w:rsidR="006977F0" w:rsidRDefault="006977F0" w:rsidP="006977F0">
      <w:pPr>
        <w:spacing w:line="360" w:lineRule="auto"/>
        <w:rPr>
          <w:b/>
          <w:sz w:val="24"/>
          <w:szCs w:val="24"/>
        </w:rPr>
      </w:pPr>
    </w:p>
    <w:p w14:paraId="361BCCEE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pracují společně i individuálně při plnění úkolů, které plánovaně zadává učitel</w:t>
      </w:r>
    </w:p>
    <w:p w14:paraId="6391A1CC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sdělují učiteli své náměty, názory a zkušenosti</w:t>
      </w:r>
    </w:p>
    <w:p w14:paraId="64F8F90E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si budují sebedůvěru a samostatnost za podpory učitele</w:t>
      </w:r>
    </w:p>
    <w:p w14:paraId="3E778825" w14:textId="77777777" w:rsidR="006977F0" w:rsidRDefault="006977F0" w:rsidP="006977F0">
      <w:pPr>
        <w:spacing w:line="360" w:lineRule="auto"/>
        <w:rPr>
          <w:sz w:val="24"/>
          <w:szCs w:val="24"/>
        </w:rPr>
      </w:pPr>
    </w:p>
    <w:p w14:paraId="0AAEC92A" w14:textId="77777777" w:rsidR="006977F0" w:rsidRDefault="006977F0" w:rsidP="006977F0">
      <w:pPr>
        <w:spacing w:line="360" w:lineRule="auto"/>
        <w:rPr>
          <w:sz w:val="24"/>
          <w:szCs w:val="24"/>
        </w:rPr>
      </w:pPr>
    </w:p>
    <w:p w14:paraId="358B7DC0" w14:textId="77777777" w:rsidR="005B02E9" w:rsidRDefault="005B02E9" w:rsidP="006977F0">
      <w:pPr>
        <w:spacing w:line="360" w:lineRule="auto"/>
        <w:rPr>
          <w:sz w:val="24"/>
          <w:szCs w:val="24"/>
        </w:rPr>
      </w:pPr>
    </w:p>
    <w:p w14:paraId="6E67FBF0" w14:textId="77777777" w:rsidR="006977F0" w:rsidRDefault="006977F0" w:rsidP="006977F0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Kompetence pracovní</w:t>
      </w:r>
    </w:p>
    <w:p w14:paraId="2639226C" w14:textId="77777777" w:rsidR="006977F0" w:rsidRDefault="006977F0" w:rsidP="006977F0">
      <w:pPr>
        <w:spacing w:line="360" w:lineRule="auto"/>
        <w:rPr>
          <w:b/>
          <w:sz w:val="24"/>
          <w:szCs w:val="24"/>
        </w:rPr>
      </w:pPr>
    </w:p>
    <w:p w14:paraId="78EA4300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se učí správnému užívání pomůcek, vybavení a techniky pod vedením učitele</w:t>
      </w:r>
    </w:p>
    <w:p w14:paraId="4E1958ED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dodržují vymezená pravidla, plní povinnosti a závazky, adaptují se na změněné nebo nové pracovní podmínky</w:t>
      </w:r>
    </w:p>
    <w:p w14:paraId="3D7554BD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žáci využívají znalosti a zkušenosti získané v jednotlivých vzdělávacích oblastech </w:t>
      </w:r>
    </w:p>
    <w:p w14:paraId="5940ABED" w14:textId="77777777" w:rsidR="006977F0" w:rsidRDefault="006977F0" w:rsidP="00697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žáci se prakticky připravují na své budoucí profesní zařazení</w:t>
      </w:r>
    </w:p>
    <w:p w14:paraId="21109810" w14:textId="77777777" w:rsidR="006977F0" w:rsidRDefault="006977F0" w:rsidP="006977F0">
      <w:pPr>
        <w:spacing w:line="360" w:lineRule="auto"/>
        <w:rPr>
          <w:sz w:val="24"/>
          <w:szCs w:val="24"/>
        </w:rPr>
      </w:pPr>
    </w:p>
    <w:p w14:paraId="14A6660C" w14:textId="77777777" w:rsidR="006977F0" w:rsidRDefault="006977F0" w:rsidP="006977F0">
      <w:pPr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>Kompetence digitální:</w:t>
      </w:r>
    </w:p>
    <w:p w14:paraId="4EA591BB" w14:textId="0F11346B" w:rsidR="006977F0" w:rsidRDefault="006977F0" w:rsidP="006977F0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žáci jsou seznamování s výhodami využívání </w:t>
      </w:r>
      <w:r w:rsidR="005A2D1C">
        <w:rPr>
          <w:sz w:val="24"/>
          <w:szCs w:val="24"/>
        </w:rPr>
        <w:t>video návodů</w:t>
      </w:r>
      <w:r>
        <w:rPr>
          <w:sz w:val="24"/>
          <w:szCs w:val="24"/>
        </w:rPr>
        <w:t xml:space="preserve"> při tvorbě vlastních výrobků</w:t>
      </w:r>
    </w:p>
    <w:p w14:paraId="40D495B0" w14:textId="62EFE7BD" w:rsidR="006977F0" w:rsidRDefault="006977F0" w:rsidP="006977F0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žáci jsou podporování při vytvoření </w:t>
      </w:r>
      <w:r w:rsidR="005A2D1C">
        <w:rPr>
          <w:sz w:val="24"/>
          <w:szCs w:val="24"/>
        </w:rPr>
        <w:t>video návodu</w:t>
      </w:r>
      <w:r>
        <w:rPr>
          <w:sz w:val="24"/>
          <w:szCs w:val="24"/>
        </w:rPr>
        <w:t xml:space="preserve"> vlastního výrobku nebo pokrmu</w:t>
      </w:r>
    </w:p>
    <w:p w14:paraId="367F6A36" w14:textId="3BDD4BA7" w:rsidR="006977F0" w:rsidRDefault="006977F0" w:rsidP="006977F0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jsou vedeni, aby vyhledávali pracovní postupy a návody (příprava pokrmů, péče o rostliny, práce s </w:t>
      </w:r>
      <w:r w:rsidR="005A2D1C">
        <w:rPr>
          <w:sz w:val="24"/>
          <w:szCs w:val="24"/>
        </w:rPr>
        <w:t>drobným – materiálem</w:t>
      </w:r>
      <w:r>
        <w:rPr>
          <w:sz w:val="24"/>
          <w:szCs w:val="24"/>
        </w:rPr>
        <w:t>, konstrukční činnosti) v doporučených online zdrojích </w:t>
      </w:r>
    </w:p>
    <w:p w14:paraId="511A7B53" w14:textId="77777777" w:rsidR="006977F0" w:rsidRDefault="006977F0" w:rsidP="006977F0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žáci jsou motivování k zaznamenávání výsledků pozorování přírody a pěstitelských pokusů s využitím digitálních technologií</w:t>
      </w:r>
    </w:p>
    <w:p w14:paraId="14CDCBD9" w14:textId="77777777" w:rsidR="003A72C9" w:rsidRPr="0075109C" w:rsidRDefault="003A72C9" w:rsidP="004E4D95">
      <w:pPr>
        <w:spacing w:line="360" w:lineRule="auto"/>
        <w:rPr>
          <w:sz w:val="24"/>
          <w:szCs w:val="24"/>
        </w:rPr>
      </w:pPr>
    </w:p>
    <w:p w14:paraId="36120C10" w14:textId="32E08C53" w:rsidR="00B41347" w:rsidRPr="00AA7242" w:rsidRDefault="004E4D95" w:rsidP="00D4441B">
      <w:pPr>
        <w:pStyle w:val="Nadpis1"/>
        <w:ind w:left="-720"/>
        <w:rPr>
          <w:sz w:val="24"/>
          <w:szCs w:val="24"/>
        </w:rPr>
      </w:pPr>
      <w:r>
        <w:br w:type="page"/>
      </w:r>
    </w:p>
    <w:tbl>
      <w:tblPr>
        <w:tblW w:w="1389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  <w:gridCol w:w="4819"/>
        <w:gridCol w:w="4603"/>
      </w:tblGrid>
      <w:tr w:rsidR="005367C3" w:rsidRPr="002918D0" w14:paraId="6BBEF299" w14:textId="77777777" w:rsidTr="00CB5FFC">
        <w:trPr>
          <w:trHeight w:val="1091"/>
          <w:tblHeader/>
        </w:trPr>
        <w:tc>
          <w:tcPr>
            <w:tcW w:w="13892" w:type="dxa"/>
            <w:gridSpan w:val="3"/>
            <w:vAlign w:val="center"/>
          </w:tcPr>
          <w:p w14:paraId="04B99674" w14:textId="70AC8E48" w:rsidR="005367C3" w:rsidRDefault="005367C3" w:rsidP="007E79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Vyučovací </w:t>
            </w:r>
            <w:r w:rsidRPr="00F26FBD">
              <w:rPr>
                <w:bCs/>
                <w:sz w:val="28"/>
                <w:szCs w:val="28"/>
              </w:rPr>
              <w:t xml:space="preserve">předmět: </w:t>
            </w:r>
            <w:r w:rsidRPr="00BD6DCE">
              <w:rPr>
                <w:b/>
                <w:sz w:val="28"/>
                <w:szCs w:val="28"/>
              </w:rPr>
              <w:t>Pracovní výchova</w:t>
            </w:r>
          </w:p>
          <w:p w14:paraId="1EE2540B" w14:textId="10FAF27B" w:rsidR="005367C3" w:rsidRPr="002918D0" w:rsidRDefault="007E79DE" w:rsidP="007E79DE">
            <w:pPr>
              <w:ind w:left="-73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5367C3" w:rsidRPr="00F26FBD">
              <w:rPr>
                <w:bCs/>
                <w:sz w:val="28"/>
                <w:szCs w:val="28"/>
              </w:rPr>
              <w:t xml:space="preserve">Ročník: </w:t>
            </w:r>
            <w:r w:rsidR="005367C3" w:rsidRPr="00BD6DCE">
              <w:rPr>
                <w:b/>
                <w:sz w:val="28"/>
                <w:szCs w:val="28"/>
              </w:rPr>
              <w:t xml:space="preserve">1. - 3. ZŠ </w:t>
            </w:r>
            <w:r w:rsidR="005A2D1C">
              <w:rPr>
                <w:b/>
                <w:sz w:val="28"/>
                <w:szCs w:val="28"/>
              </w:rPr>
              <w:t>SP</w:t>
            </w:r>
          </w:p>
        </w:tc>
      </w:tr>
      <w:tr w:rsidR="005367C3" w:rsidRPr="002918D0" w14:paraId="129F432F" w14:textId="77777777" w:rsidTr="00F26FBD">
        <w:trPr>
          <w:trHeight w:val="1091"/>
          <w:tblHeader/>
        </w:trPr>
        <w:tc>
          <w:tcPr>
            <w:tcW w:w="4470" w:type="dxa"/>
            <w:vAlign w:val="center"/>
          </w:tcPr>
          <w:p w14:paraId="3FD243EA" w14:textId="05F7973B" w:rsidR="005367C3" w:rsidRPr="002918D0" w:rsidRDefault="005367C3" w:rsidP="005367C3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2918D0">
              <w:rPr>
                <w:sz w:val="24"/>
                <w:szCs w:val="24"/>
              </w:rPr>
              <w:t xml:space="preserve">Očekávaný </w:t>
            </w:r>
            <w:r w:rsidR="005A2D1C">
              <w:rPr>
                <w:sz w:val="24"/>
                <w:szCs w:val="24"/>
              </w:rPr>
              <w:t xml:space="preserve">školní </w:t>
            </w:r>
            <w:r w:rsidRPr="002918D0">
              <w:rPr>
                <w:sz w:val="24"/>
                <w:szCs w:val="24"/>
              </w:rPr>
              <w:t>výstup</w:t>
            </w:r>
          </w:p>
        </w:tc>
        <w:tc>
          <w:tcPr>
            <w:tcW w:w="4819" w:type="dxa"/>
            <w:vAlign w:val="center"/>
          </w:tcPr>
          <w:p w14:paraId="00844CDE" w14:textId="31E871D6" w:rsidR="005367C3" w:rsidRPr="002918D0" w:rsidRDefault="005367C3" w:rsidP="005367C3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2918D0">
              <w:rPr>
                <w:sz w:val="24"/>
                <w:szCs w:val="24"/>
              </w:rPr>
              <w:t>Učivo</w:t>
            </w:r>
          </w:p>
        </w:tc>
        <w:tc>
          <w:tcPr>
            <w:tcW w:w="4603" w:type="dxa"/>
            <w:vAlign w:val="center"/>
          </w:tcPr>
          <w:p w14:paraId="6E85807E" w14:textId="3D63F8E2" w:rsidR="005367C3" w:rsidRPr="002918D0" w:rsidRDefault="005367C3" w:rsidP="005367C3">
            <w:pPr>
              <w:keepNext/>
              <w:jc w:val="center"/>
              <w:outlineLvl w:val="1"/>
              <w:rPr>
                <w:sz w:val="24"/>
              </w:rPr>
            </w:pPr>
            <w:r w:rsidRPr="002918D0">
              <w:rPr>
                <w:sz w:val="24"/>
              </w:rPr>
              <w:t>Průřezová témata</w:t>
            </w:r>
            <w:r>
              <w:rPr>
                <w:sz w:val="24"/>
              </w:rPr>
              <w:t>, mezipředmětové vztahy, projekty a kurzy</w:t>
            </w:r>
            <w:r w:rsidRPr="002918D0">
              <w:rPr>
                <w:sz w:val="24"/>
              </w:rPr>
              <w:t xml:space="preserve"> </w:t>
            </w:r>
          </w:p>
        </w:tc>
      </w:tr>
      <w:tr w:rsidR="005367C3" w:rsidRPr="002918D0" w14:paraId="6F95D413" w14:textId="77777777" w:rsidTr="00F26FBD">
        <w:trPr>
          <w:trHeight w:val="7279"/>
        </w:trPr>
        <w:tc>
          <w:tcPr>
            <w:tcW w:w="4470" w:type="dxa"/>
          </w:tcPr>
          <w:p w14:paraId="176DD829" w14:textId="77777777" w:rsidR="005367C3" w:rsidRPr="002918D0" w:rsidRDefault="005367C3" w:rsidP="005367C3">
            <w:pPr>
              <w:rPr>
                <w:sz w:val="24"/>
                <w:szCs w:val="24"/>
              </w:rPr>
            </w:pPr>
          </w:p>
          <w:p w14:paraId="73100BB0" w14:textId="77777777" w:rsidR="005367C3" w:rsidRPr="004C1023" w:rsidRDefault="005367C3" w:rsidP="005367C3"/>
          <w:p w14:paraId="6A538BCB" w14:textId="77777777" w:rsidR="005367C3" w:rsidRDefault="005367C3" w:rsidP="005367C3">
            <w:pPr>
              <w:rPr>
                <w:sz w:val="24"/>
                <w:szCs w:val="24"/>
              </w:rPr>
            </w:pPr>
          </w:p>
          <w:p w14:paraId="2226CB08" w14:textId="60AD659C" w:rsidR="005367C3" w:rsidRDefault="00DC5A30" w:rsidP="00DC5A30">
            <w:pPr>
              <w:pStyle w:val="OV"/>
              <w:ind w:left="82" w:hanging="25"/>
              <w:rPr>
                <w:bCs w:val="0"/>
              </w:rPr>
            </w:pPr>
            <w:r>
              <w:rPr>
                <w:bCs w:val="0"/>
              </w:rPr>
              <w:t>V</w:t>
            </w:r>
            <w:r w:rsidR="005367C3" w:rsidRPr="00FD38C6">
              <w:rPr>
                <w:bCs w:val="0"/>
              </w:rPr>
              <w:t>ytváří jednoduchými postupy různé</w:t>
            </w:r>
            <w:r>
              <w:rPr>
                <w:bCs w:val="0"/>
              </w:rPr>
              <w:t xml:space="preserve"> </w:t>
            </w:r>
            <w:r w:rsidR="005367C3" w:rsidRPr="00FD38C6">
              <w:rPr>
                <w:bCs w:val="0"/>
              </w:rPr>
              <w:t>předměty z tradičních i netradičních materiálů</w:t>
            </w:r>
            <w:r>
              <w:rPr>
                <w:bCs w:val="0"/>
              </w:rPr>
              <w:t>.</w:t>
            </w:r>
          </w:p>
          <w:p w14:paraId="09F64562" w14:textId="47D08190" w:rsidR="00DC5A30" w:rsidRDefault="00DC5A30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>ČSP-3-1-01</w:t>
            </w:r>
          </w:p>
          <w:p w14:paraId="1FB48597" w14:textId="77777777" w:rsidR="00DC5A30" w:rsidRDefault="00DC5A30" w:rsidP="005367C3">
            <w:pPr>
              <w:pStyle w:val="OV"/>
              <w:rPr>
                <w:bCs w:val="0"/>
              </w:rPr>
            </w:pPr>
          </w:p>
          <w:p w14:paraId="2253021E" w14:textId="77777777" w:rsidR="00DC5A30" w:rsidRPr="00FD38C6" w:rsidRDefault="00DC5A30" w:rsidP="005367C3">
            <w:pPr>
              <w:pStyle w:val="OV"/>
              <w:rPr>
                <w:bCs w:val="0"/>
              </w:rPr>
            </w:pPr>
          </w:p>
          <w:p w14:paraId="4547B50B" w14:textId="5FDA1659" w:rsidR="005367C3" w:rsidRPr="00DC5A30" w:rsidRDefault="00DC5A30" w:rsidP="00DC5A30">
            <w:pPr>
              <w:pStyle w:val="OV"/>
              <w:ind w:left="69" w:hanging="69"/>
              <w:rPr>
                <w:bCs w:val="0"/>
              </w:rPr>
            </w:pPr>
            <w:r w:rsidRPr="00DC5A30">
              <w:rPr>
                <w:bCs w:val="0"/>
              </w:rPr>
              <w:t>P</w:t>
            </w:r>
            <w:r w:rsidR="005367C3" w:rsidRPr="00DC5A30">
              <w:rPr>
                <w:bCs w:val="0"/>
              </w:rPr>
              <w:t>racuje podle slovního návodu a předlohy</w:t>
            </w:r>
            <w:r w:rsidRPr="00DC5A30">
              <w:rPr>
                <w:bCs w:val="0"/>
              </w:rPr>
              <w:t>.</w:t>
            </w:r>
          </w:p>
          <w:p w14:paraId="6AF9373E" w14:textId="09608032" w:rsidR="005367C3" w:rsidRPr="00DC5A30" w:rsidRDefault="00DC5A30" w:rsidP="005367C3">
            <w:pPr>
              <w:rPr>
                <w:sz w:val="24"/>
                <w:szCs w:val="24"/>
              </w:rPr>
            </w:pPr>
            <w:r w:rsidRPr="00DC5A30">
              <w:rPr>
                <w:sz w:val="24"/>
                <w:szCs w:val="24"/>
              </w:rPr>
              <w:t>ČSP-3-1-02</w:t>
            </w:r>
          </w:p>
          <w:p w14:paraId="288843C5" w14:textId="3C7CFF25" w:rsidR="005367C3" w:rsidRPr="00FD38C6" w:rsidRDefault="005367C3" w:rsidP="005367C3">
            <w:pPr>
              <w:rPr>
                <w:sz w:val="24"/>
                <w:szCs w:val="24"/>
              </w:rPr>
            </w:pPr>
          </w:p>
          <w:p w14:paraId="0E9C9883" w14:textId="77777777" w:rsidR="005367C3" w:rsidRPr="00FD38C6" w:rsidRDefault="005367C3" w:rsidP="005367C3">
            <w:pPr>
              <w:rPr>
                <w:sz w:val="24"/>
                <w:szCs w:val="24"/>
              </w:rPr>
            </w:pPr>
          </w:p>
          <w:p w14:paraId="41638228" w14:textId="77777777" w:rsidR="005367C3" w:rsidRPr="006F4F8C" w:rsidRDefault="005367C3" w:rsidP="005367C3">
            <w:pPr>
              <w:rPr>
                <w:sz w:val="24"/>
                <w:szCs w:val="24"/>
              </w:rPr>
            </w:pPr>
          </w:p>
          <w:p w14:paraId="21850ABB" w14:textId="77777777" w:rsidR="005367C3" w:rsidRPr="006F4F8C" w:rsidRDefault="005367C3" w:rsidP="005367C3"/>
          <w:p w14:paraId="07F96561" w14:textId="77777777" w:rsidR="005367C3" w:rsidRPr="006F4F8C" w:rsidRDefault="005367C3" w:rsidP="005367C3"/>
          <w:p w14:paraId="05B2EB9F" w14:textId="77777777" w:rsidR="005367C3" w:rsidRPr="006F4F8C" w:rsidRDefault="005367C3" w:rsidP="005367C3"/>
          <w:p w14:paraId="3C05DAC6" w14:textId="77777777" w:rsidR="005367C3" w:rsidRPr="006F4F8C" w:rsidRDefault="005367C3" w:rsidP="005367C3"/>
          <w:p w14:paraId="47A6B79E" w14:textId="77777777" w:rsidR="005367C3" w:rsidRPr="006F4F8C" w:rsidRDefault="005367C3" w:rsidP="005367C3"/>
          <w:p w14:paraId="61DF127F" w14:textId="159BD662" w:rsidR="005367C3" w:rsidRPr="006F4F8C" w:rsidRDefault="005367C3" w:rsidP="005367C3">
            <w:r w:rsidRPr="006F4F8C">
              <w:br/>
            </w:r>
            <w:r w:rsidRPr="006F4F8C">
              <w:br/>
            </w:r>
          </w:p>
          <w:p w14:paraId="35DA5D06" w14:textId="77777777" w:rsidR="005367C3" w:rsidRPr="006F4F8C" w:rsidRDefault="005367C3" w:rsidP="005367C3"/>
          <w:p w14:paraId="5A2A07B0" w14:textId="77777777" w:rsidR="005367C3" w:rsidRPr="006F4F8C" w:rsidRDefault="005367C3" w:rsidP="005367C3"/>
          <w:p w14:paraId="57A025BB" w14:textId="77777777" w:rsidR="005367C3" w:rsidRPr="006F4F8C" w:rsidRDefault="005367C3" w:rsidP="005367C3"/>
          <w:p w14:paraId="2C42B814" w14:textId="77777777" w:rsidR="005367C3" w:rsidRPr="006F4F8C" w:rsidRDefault="005367C3" w:rsidP="005367C3"/>
          <w:p w14:paraId="34705537" w14:textId="77777777" w:rsidR="005367C3" w:rsidRPr="006F4F8C" w:rsidRDefault="005367C3" w:rsidP="005367C3"/>
          <w:p w14:paraId="18560BEC" w14:textId="77777777" w:rsidR="005367C3" w:rsidRDefault="005367C3" w:rsidP="005367C3">
            <w:pPr>
              <w:rPr>
                <w:color w:val="C00000"/>
              </w:rPr>
            </w:pPr>
          </w:p>
          <w:p w14:paraId="127A1F0C" w14:textId="77777777" w:rsidR="005367C3" w:rsidRDefault="005367C3" w:rsidP="005367C3">
            <w:pPr>
              <w:rPr>
                <w:color w:val="C00000"/>
              </w:rPr>
            </w:pPr>
          </w:p>
          <w:p w14:paraId="36B8A398" w14:textId="04C41075" w:rsidR="005367C3" w:rsidRPr="00FD38C6" w:rsidRDefault="005367C3" w:rsidP="008D3F30">
            <w:pPr>
              <w:pStyle w:val="OV"/>
              <w:ind w:left="69" w:hanging="12"/>
              <w:rPr>
                <w:bCs w:val="0"/>
              </w:rPr>
            </w:pPr>
            <w:r w:rsidRPr="00FD38C6">
              <w:rPr>
                <w:bCs w:val="0"/>
              </w:rPr>
              <w:lastRenderedPageBreak/>
              <w:tab/>
            </w:r>
            <w:r w:rsidR="008D3F30">
              <w:rPr>
                <w:bCs w:val="0"/>
              </w:rPr>
              <w:t>Z</w:t>
            </w:r>
            <w:r w:rsidRPr="00FD38C6">
              <w:rPr>
                <w:bCs w:val="0"/>
              </w:rPr>
              <w:t>vládá elementární dovednosti a činnosti při práci se stavebnicemi</w:t>
            </w:r>
            <w:r w:rsidR="008D3F30">
              <w:rPr>
                <w:bCs w:val="0"/>
              </w:rPr>
              <w:t>.</w:t>
            </w:r>
          </w:p>
          <w:p w14:paraId="255247D4" w14:textId="70B80024" w:rsidR="005367C3" w:rsidRPr="00FD38C6" w:rsidRDefault="008D3F30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>ČSP-3-2-01</w:t>
            </w:r>
          </w:p>
          <w:p w14:paraId="609A668E" w14:textId="77777777" w:rsidR="005367C3" w:rsidRPr="00271479" w:rsidRDefault="005367C3" w:rsidP="005367C3"/>
          <w:p w14:paraId="1E5D4DEC" w14:textId="77777777" w:rsidR="005367C3" w:rsidRPr="00271479" w:rsidRDefault="005367C3" w:rsidP="005367C3"/>
          <w:p w14:paraId="7C8325A1" w14:textId="77777777" w:rsidR="005367C3" w:rsidRPr="00271479" w:rsidRDefault="005367C3" w:rsidP="005367C3"/>
          <w:p w14:paraId="05B1ECEA" w14:textId="77777777" w:rsidR="005367C3" w:rsidRPr="00271479" w:rsidRDefault="005367C3" w:rsidP="005367C3"/>
          <w:p w14:paraId="78216201" w14:textId="77777777" w:rsidR="005367C3" w:rsidRPr="00271479" w:rsidRDefault="005367C3" w:rsidP="005367C3"/>
          <w:p w14:paraId="76208363" w14:textId="77777777" w:rsidR="005367C3" w:rsidRPr="00271479" w:rsidRDefault="005367C3" w:rsidP="005367C3"/>
          <w:p w14:paraId="63C26268" w14:textId="77777777" w:rsidR="005367C3" w:rsidRDefault="005367C3" w:rsidP="005367C3"/>
          <w:p w14:paraId="7365BE97" w14:textId="77777777" w:rsidR="008D3F30" w:rsidRDefault="008D3F30" w:rsidP="005367C3"/>
          <w:p w14:paraId="36F2AB88" w14:textId="77777777" w:rsidR="008D3F30" w:rsidRDefault="008D3F30" w:rsidP="005367C3"/>
          <w:p w14:paraId="43BDF692" w14:textId="77777777" w:rsidR="008D3F30" w:rsidRDefault="008D3F30" w:rsidP="005367C3"/>
          <w:p w14:paraId="188DD181" w14:textId="77777777" w:rsidR="008D3F30" w:rsidRDefault="008D3F30" w:rsidP="005367C3"/>
          <w:p w14:paraId="250808F0" w14:textId="77777777" w:rsidR="008D3F30" w:rsidRPr="00271479" w:rsidRDefault="008D3F30" w:rsidP="005367C3"/>
          <w:p w14:paraId="4E479BF5" w14:textId="32444FB8" w:rsidR="005367C3" w:rsidRDefault="008D3F30" w:rsidP="008D3F30">
            <w:pPr>
              <w:pStyle w:val="OV"/>
              <w:ind w:left="69" w:hanging="12"/>
              <w:rPr>
                <w:bCs w:val="0"/>
              </w:rPr>
            </w:pPr>
            <w:r>
              <w:rPr>
                <w:bCs w:val="0"/>
              </w:rPr>
              <w:t>P</w:t>
            </w:r>
            <w:r w:rsidR="005367C3" w:rsidRPr="00FD38C6">
              <w:rPr>
                <w:bCs w:val="0"/>
              </w:rPr>
              <w:t>rovádí pozorování přírody, zaznamená a</w:t>
            </w:r>
            <w:r>
              <w:rPr>
                <w:bCs w:val="0"/>
              </w:rPr>
              <w:t xml:space="preserve"> </w:t>
            </w:r>
            <w:r w:rsidR="005367C3" w:rsidRPr="00FD38C6">
              <w:rPr>
                <w:bCs w:val="0"/>
              </w:rPr>
              <w:t>zhodnotí výsledky pozorování</w:t>
            </w:r>
            <w:r>
              <w:rPr>
                <w:bCs w:val="0"/>
              </w:rPr>
              <w:t>.</w:t>
            </w:r>
          </w:p>
          <w:p w14:paraId="001F5CFE" w14:textId="4A8E5F1D" w:rsidR="008D3F30" w:rsidRDefault="008D3F30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>ČSP-3-3-01</w:t>
            </w:r>
          </w:p>
          <w:p w14:paraId="50C4C362" w14:textId="77777777" w:rsidR="008D3F30" w:rsidRDefault="008D3F30" w:rsidP="005367C3">
            <w:pPr>
              <w:pStyle w:val="OV"/>
              <w:rPr>
                <w:bCs w:val="0"/>
              </w:rPr>
            </w:pPr>
          </w:p>
          <w:p w14:paraId="35B4FA0E" w14:textId="77777777" w:rsidR="008D3F30" w:rsidRPr="00FD38C6" w:rsidRDefault="008D3F30" w:rsidP="005367C3">
            <w:pPr>
              <w:pStyle w:val="OV"/>
              <w:rPr>
                <w:bCs w:val="0"/>
              </w:rPr>
            </w:pPr>
          </w:p>
          <w:p w14:paraId="0713B8C2" w14:textId="52C60068" w:rsidR="005367C3" w:rsidRPr="00FD38C6" w:rsidRDefault="008D3F30" w:rsidP="005367C3">
            <w:pPr>
              <w:pStyle w:val="OVp"/>
              <w:rPr>
                <w:bCs w:val="0"/>
                <w:i w:val="0"/>
                <w:iCs w:val="0"/>
              </w:rPr>
            </w:pPr>
            <w:r>
              <w:rPr>
                <w:bCs w:val="0"/>
                <w:i w:val="0"/>
                <w:iCs w:val="0"/>
              </w:rPr>
              <w:t>P</w:t>
            </w:r>
            <w:r w:rsidR="005367C3" w:rsidRPr="00FD38C6">
              <w:rPr>
                <w:bCs w:val="0"/>
                <w:i w:val="0"/>
                <w:iCs w:val="0"/>
              </w:rPr>
              <w:t>ečuje o nenáročné rostliny</w:t>
            </w:r>
            <w:r>
              <w:rPr>
                <w:bCs w:val="0"/>
                <w:i w:val="0"/>
                <w:iCs w:val="0"/>
              </w:rPr>
              <w:t>.</w:t>
            </w:r>
          </w:p>
          <w:p w14:paraId="69E54E4A" w14:textId="1CC87F3D" w:rsidR="005367C3" w:rsidRDefault="007A27DF" w:rsidP="005367C3">
            <w:pPr>
              <w:pStyle w:val="OVp"/>
              <w:rPr>
                <w:bCs w:val="0"/>
                <w:color w:val="FF0000"/>
                <w:sz w:val="16"/>
                <w:szCs w:val="16"/>
              </w:rPr>
            </w:pPr>
            <w:r w:rsidRPr="00FD38C6">
              <w:rPr>
                <w:bCs w:val="0"/>
                <w:i w:val="0"/>
                <w:iCs w:val="0"/>
              </w:rPr>
              <w:t>ČSP-3-3-02</w:t>
            </w:r>
          </w:p>
          <w:p w14:paraId="2379A91A" w14:textId="77777777" w:rsidR="005367C3" w:rsidRDefault="005367C3" w:rsidP="005367C3">
            <w:pPr>
              <w:pStyle w:val="OVp"/>
              <w:rPr>
                <w:bCs w:val="0"/>
                <w:color w:val="FF0000"/>
                <w:sz w:val="16"/>
                <w:szCs w:val="16"/>
              </w:rPr>
            </w:pPr>
          </w:p>
          <w:p w14:paraId="2F255DF4" w14:textId="77777777" w:rsidR="005367C3" w:rsidRDefault="005367C3" w:rsidP="005367C3">
            <w:pPr>
              <w:pStyle w:val="OVp"/>
              <w:rPr>
                <w:bCs w:val="0"/>
                <w:color w:val="FF0000"/>
                <w:sz w:val="16"/>
                <w:szCs w:val="16"/>
              </w:rPr>
            </w:pPr>
          </w:p>
          <w:p w14:paraId="4B8C2CDC" w14:textId="77777777" w:rsidR="005367C3" w:rsidRDefault="005367C3" w:rsidP="005367C3">
            <w:pPr>
              <w:pStyle w:val="OVp"/>
              <w:rPr>
                <w:bCs w:val="0"/>
                <w:color w:val="FF0000"/>
                <w:sz w:val="16"/>
                <w:szCs w:val="16"/>
              </w:rPr>
            </w:pPr>
          </w:p>
          <w:p w14:paraId="2C2CB966" w14:textId="77777777" w:rsidR="005367C3" w:rsidRPr="002918D0" w:rsidRDefault="005367C3" w:rsidP="005367C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DAB3FCD" w14:textId="77777777" w:rsidR="005367C3" w:rsidRPr="002918D0" w:rsidRDefault="005367C3" w:rsidP="005367C3">
            <w:pPr>
              <w:rPr>
                <w:sz w:val="24"/>
                <w:szCs w:val="24"/>
              </w:rPr>
            </w:pPr>
          </w:p>
          <w:p w14:paraId="5DBB8831" w14:textId="77777777" w:rsidR="005367C3" w:rsidRDefault="005367C3" w:rsidP="005367C3">
            <w:pPr>
              <w:rPr>
                <w:sz w:val="28"/>
              </w:rPr>
            </w:pPr>
            <w:r>
              <w:rPr>
                <w:sz w:val="28"/>
                <w:u w:val="single"/>
              </w:rPr>
              <w:t>Práce s drobným materiálem</w:t>
            </w:r>
          </w:p>
          <w:p w14:paraId="7E64AF37" w14:textId="77777777" w:rsidR="005367C3" w:rsidRDefault="005367C3" w:rsidP="005367C3">
            <w:pPr>
              <w:rPr>
                <w:sz w:val="28"/>
              </w:rPr>
            </w:pPr>
          </w:p>
          <w:p w14:paraId="77A2D500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>
              <w:t xml:space="preserve">- </w:t>
            </w:r>
            <w:r w:rsidRPr="00FD38C6">
              <w:rPr>
                <w:bCs w:val="0"/>
              </w:rPr>
              <w:t xml:space="preserve">vlastnosti různých materiálů – nitě, šňůrky, </w:t>
            </w:r>
          </w:p>
          <w:p w14:paraId="3CD2634D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korálky, suché plody, modelovací hmota, </w:t>
            </w:r>
          </w:p>
          <w:p w14:paraId="6E385604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hlína, modurit, těsto, papír, karton, lepidlo</w:t>
            </w:r>
          </w:p>
          <w:p w14:paraId="0248B784" w14:textId="77777777" w:rsidR="005367C3" w:rsidRPr="00FD38C6" w:rsidRDefault="005367C3" w:rsidP="005367C3">
            <w:pPr>
              <w:pStyle w:val="OV"/>
              <w:rPr>
                <w:bCs w:val="0"/>
              </w:rPr>
            </w:pPr>
          </w:p>
          <w:p w14:paraId="3AB4F156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- funkce a využití pracovních pomůcek </w:t>
            </w:r>
          </w:p>
          <w:p w14:paraId="4A9B346E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a nástrojů – nůžky, jehla, špachtle, nůž, </w:t>
            </w:r>
          </w:p>
          <w:p w14:paraId="3F3735AE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modelovací podložky, formičky, pravítko, </w:t>
            </w:r>
          </w:p>
          <w:p w14:paraId="44132642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šablony, tiskátka</w:t>
            </w:r>
          </w:p>
          <w:p w14:paraId="2DAF87D9" w14:textId="77777777" w:rsidR="005367C3" w:rsidRPr="00FD38C6" w:rsidRDefault="005367C3" w:rsidP="005367C3">
            <w:pPr>
              <w:pStyle w:val="OV"/>
              <w:rPr>
                <w:bCs w:val="0"/>
              </w:rPr>
            </w:pPr>
          </w:p>
          <w:p w14:paraId="41FB4974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- jednoduché pracovní operace a postupy – </w:t>
            </w:r>
          </w:p>
          <w:p w14:paraId="603DB4C4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měření, stříhání, vystřihování, řezání, </w:t>
            </w:r>
          </w:p>
          <w:p w14:paraId="3A4CA3F0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ohýbání, lisování, stáčení, slepování papíru, </w:t>
            </w:r>
          </w:p>
          <w:p w14:paraId="2939F4C6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spojování, navlékání, svazování, nalepování,</w:t>
            </w:r>
          </w:p>
          <w:p w14:paraId="2F700774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třídění korálků, suchých plodů</w:t>
            </w:r>
          </w:p>
          <w:p w14:paraId="77DAB777" w14:textId="77777777" w:rsidR="005367C3" w:rsidRPr="00FD38C6" w:rsidRDefault="005367C3" w:rsidP="005367C3">
            <w:pPr>
              <w:pStyle w:val="OV"/>
              <w:rPr>
                <w:bCs w:val="0"/>
              </w:rPr>
            </w:pPr>
          </w:p>
          <w:p w14:paraId="1CBD57A1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- práce s modelovacími hmotami, vytváření </w:t>
            </w:r>
          </w:p>
          <w:p w14:paraId="26D777A8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 xml:space="preserve">  základních tvarů</w:t>
            </w:r>
          </w:p>
          <w:p w14:paraId="7718031F" w14:textId="77777777" w:rsidR="005367C3" w:rsidRPr="00FD38C6" w:rsidRDefault="005367C3" w:rsidP="005367C3">
            <w:pPr>
              <w:pStyle w:val="OV"/>
              <w:rPr>
                <w:bCs w:val="0"/>
              </w:rPr>
            </w:pPr>
          </w:p>
          <w:p w14:paraId="6F3CB5F1" w14:textId="77777777" w:rsidR="005367C3" w:rsidRPr="00FD38C6" w:rsidRDefault="005367C3" w:rsidP="005367C3">
            <w:pPr>
              <w:pStyle w:val="OV"/>
              <w:rPr>
                <w:bCs w:val="0"/>
              </w:rPr>
            </w:pPr>
          </w:p>
          <w:p w14:paraId="071CDE28" w14:textId="77777777" w:rsidR="005367C3" w:rsidRPr="00FD38C6" w:rsidRDefault="005367C3" w:rsidP="005367C3">
            <w:pPr>
              <w:pStyle w:val="OV"/>
              <w:rPr>
                <w:bCs w:val="0"/>
              </w:rPr>
            </w:pPr>
            <w:r w:rsidRPr="00FD38C6">
              <w:rPr>
                <w:bCs w:val="0"/>
              </w:rPr>
              <w:t>- lidové zvyky- výrobky u příležitosti Vánoc</w:t>
            </w:r>
          </w:p>
          <w:p w14:paraId="798364E4" w14:textId="05815079" w:rsidR="005367C3" w:rsidRPr="00FD38C6" w:rsidRDefault="005367C3" w:rsidP="005367C3">
            <w:pPr>
              <w:pStyle w:val="OV"/>
              <w:ind w:left="1" w:firstLine="56"/>
              <w:rPr>
                <w:bCs w:val="0"/>
              </w:rPr>
            </w:pPr>
            <w:r w:rsidRPr="00FD38C6">
              <w:rPr>
                <w:bCs w:val="0"/>
              </w:rPr>
              <w:t xml:space="preserve">  a Velikonoc</w:t>
            </w:r>
            <w:r>
              <w:rPr>
                <w:bCs w:val="0"/>
              </w:rPr>
              <w:br/>
            </w:r>
            <w:r w:rsidRPr="00FD38C6">
              <w:rPr>
                <w:bCs w:val="0"/>
              </w:rPr>
              <w:t>- videa s danou tématikou, fotografie vytvořených výrobků</w:t>
            </w:r>
          </w:p>
          <w:p w14:paraId="4B6C3669" w14:textId="77777777" w:rsidR="005367C3" w:rsidRPr="004D7055" w:rsidRDefault="005367C3" w:rsidP="005367C3">
            <w:pPr>
              <w:jc w:val="both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lastRenderedPageBreak/>
              <w:t xml:space="preserve"> </w:t>
            </w:r>
            <w:r w:rsidRPr="004D7055">
              <w:rPr>
                <w:sz w:val="28"/>
                <w:u w:val="single"/>
              </w:rPr>
              <w:t>Konstrukční činnosti</w:t>
            </w:r>
          </w:p>
          <w:p w14:paraId="11703A48" w14:textId="77777777" w:rsidR="005367C3" w:rsidRPr="006F4F8C" w:rsidRDefault="005367C3" w:rsidP="005367C3">
            <w:pPr>
              <w:jc w:val="both"/>
              <w:rPr>
                <w:sz w:val="28"/>
                <w:u w:val="single"/>
              </w:rPr>
            </w:pPr>
          </w:p>
          <w:p w14:paraId="1978915C" w14:textId="77777777" w:rsidR="005367C3" w:rsidRPr="006F4F8C" w:rsidRDefault="005367C3" w:rsidP="005367C3">
            <w:pPr>
              <w:ind w:left="925" w:hanging="925"/>
            </w:pPr>
            <w:r w:rsidRPr="006F4F8C">
              <w:t xml:space="preserve">- </w:t>
            </w:r>
            <w:r w:rsidRPr="006F4F8C">
              <w:rPr>
                <w:sz w:val="24"/>
                <w:szCs w:val="24"/>
              </w:rPr>
              <w:t>plošné a prostorové stavebnice ze dřeva</w:t>
            </w:r>
          </w:p>
          <w:p w14:paraId="416D288D" w14:textId="77777777" w:rsidR="005367C3" w:rsidRPr="006F4F8C" w:rsidRDefault="005367C3" w:rsidP="005367C3">
            <w:pPr>
              <w:pStyle w:val="OV"/>
              <w:rPr>
                <w:bCs w:val="0"/>
              </w:rPr>
            </w:pPr>
            <w:r w:rsidRPr="006F4F8C">
              <w:t xml:space="preserve">  </w:t>
            </w:r>
            <w:r w:rsidRPr="006F4F8C">
              <w:rPr>
                <w:bCs w:val="0"/>
              </w:rPr>
              <w:t>a plastů, matice, šrouby</w:t>
            </w:r>
          </w:p>
          <w:p w14:paraId="13B9708F" w14:textId="77777777" w:rsidR="005367C3" w:rsidRPr="006F4F8C" w:rsidRDefault="005367C3" w:rsidP="005367C3">
            <w:pPr>
              <w:pStyle w:val="OV"/>
              <w:rPr>
                <w:bCs w:val="0"/>
              </w:rPr>
            </w:pPr>
          </w:p>
          <w:p w14:paraId="4C1FCE6D" w14:textId="77777777" w:rsidR="005367C3" w:rsidRPr="006F4F8C" w:rsidRDefault="005367C3" w:rsidP="005367C3">
            <w:pPr>
              <w:pStyle w:val="OV"/>
              <w:rPr>
                <w:bCs w:val="0"/>
              </w:rPr>
            </w:pPr>
            <w:r w:rsidRPr="006F4F8C">
              <w:rPr>
                <w:bCs w:val="0"/>
              </w:rPr>
              <w:t>- práce s předlohou i podle vlastní představy</w:t>
            </w:r>
          </w:p>
          <w:p w14:paraId="7B3F1970" w14:textId="77777777" w:rsidR="005367C3" w:rsidRPr="006F4F8C" w:rsidRDefault="005367C3" w:rsidP="005367C3">
            <w:pPr>
              <w:pStyle w:val="OV"/>
              <w:rPr>
                <w:bCs w:val="0"/>
              </w:rPr>
            </w:pPr>
          </w:p>
          <w:p w14:paraId="3EBFE8D4" w14:textId="77777777" w:rsidR="005367C3" w:rsidRPr="006F4F8C" w:rsidRDefault="005367C3" w:rsidP="005367C3">
            <w:pPr>
              <w:pStyle w:val="OV"/>
              <w:rPr>
                <w:bCs w:val="0"/>
              </w:rPr>
            </w:pPr>
            <w:r w:rsidRPr="006F4F8C">
              <w:rPr>
                <w:bCs w:val="0"/>
              </w:rPr>
              <w:t>- montáž a demontáž jednoduchých modelů</w:t>
            </w:r>
            <w:r w:rsidRPr="006F4F8C">
              <w:rPr>
                <w:bCs w:val="0"/>
              </w:rPr>
              <w:br/>
              <w:t>- videa s postupy na skládání stavebnic</w:t>
            </w:r>
          </w:p>
          <w:p w14:paraId="6353F2B1" w14:textId="77777777" w:rsidR="005367C3" w:rsidRPr="006F4F8C" w:rsidRDefault="005367C3" w:rsidP="005367C3">
            <w:pPr>
              <w:jc w:val="both"/>
            </w:pPr>
          </w:p>
          <w:p w14:paraId="61DAD0CA" w14:textId="1F89D143" w:rsidR="005367C3" w:rsidRPr="006F4F8C" w:rsidRDefault="005367C3" w:rsidP="005367C3">
            <w:pPr>
              <w:jc w:val="both"/>
              <w:rPr>
                <w:sz w:val="28"/>
                <w:u w:val="single"/>
              </w:rPr>
            </w:pPr>
            <w:r w:rsidRPr="006F4F8C">
              <w:rPr>
                <w:sz w:val="28"/>
                <w:u w:val="single"/>
              </w:rPr>
              <w:t>Pěstitelské práce</w:t>
            </w:r>
          </w:p>
          <w:p w14:paraId="2288CCF8" w14:textId="77777777" w:rsidR="005367C3" w:rsidRPr="006F4F8C" w:rsidRDefault="005367C3" w:rsidP="005367C3">
            <w:pPr>
              <w:jc w:val="both"/>
            </w:pPr>
          </w:p>
          <w:p w14:paraId="752C1C09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6F4F8C">
              <w:t xml:space="preserve">- </w:t>
            </w:r>
            <w:r w:rsidRPr="002B06F2">
              <w:rPr>
                <w:bCs w:val="0"/>
              </w:rPr>
              <w:t>pozorování přírody v jednotlivých ročních</w:t>
            </w:r>
          </w:p>
          <w:p w14:paraId="383C6C39" w14:textId="484E0295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 xml:space="preserve">  </w:t>
            </w:r>
            <w:r w:rsidR="005A2D1C" w:rsidRPr="002B06F2">
              <w:rPr>
                <w:bCs w:val="0"/>
              </w:rPr>
              <w:t>obdobích:</w:t>
            </w:r>
            <w:r w:rsidRPr="002B06F2">
              <w:rPr>
                <w:bCs w:val="0"/>
              </w:rPr>
              <w:t xml:space="preserve"> vycházky do parku, do</w:t>
            </w:r>
          </w:p>
          <w:p w14:paraId="0110905E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 xml:space="preserve">  lesa, do zahrady</w:t>
            </w:r>
            <w:r w:rsidRPr="002B06F2">
              <w:rPr>
                <w:bCs w:val="0"/>
              </w:rPr>
              <w:br/>
              <w:t>-fotí jednotlivé fáze růstu rostlin</w:t>
            </w:r>
          </w:p>
          <w:p w14:paraId="737F0876" w14:textId="77777777" w:rsidR="005367C3" w:rsidRPr="002B06F2" w:rsidRDefault="005367C3" w:rsidP="005367C3">
            <w:pPr>
              <w:pStyle w:val="OV"/>
              <w:rPr>
                <w:bCs w:val="0"/>
              </w:rPr>
            </w:pPr>
          </w:p>
          <w:p w14:paraId="6B749E69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>- ošetřování pokojových květin, ošetřování</w:t>
            </w:r>
          </w:p>
          <w:p w14:paraId="73EE1E26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 xml:space="preserve">   rostlin na zahradě</w:t>
            </w:r>
          </w:p>
          <w:p w14:paraId="11078953" w14:textId="77777777" w:rsidR="005367C3" w:rsidRPr="002B06F2" w:rsidRDefault="005367C3" w:rsidP="005367C3">
            <w:pPr>
              <w:pStyle w:val="OV"/>
              <w:rPr>
                <w:bCs w:val="0"/>
              </w:rPr>
            </w:pPr>
          </w:p>
          <w:p w14:paraId="692BEFD2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>- poznávání různých druhů pokojových</w:t>
            </w:r>
          </w:p>
          <w:p w14:paraId="559C2DBE" w14:textId="0ACB41FC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 xml:space="preserve">  </w:t>
            </w:r>
            <w:r w:rsidR="005A2D1C" w:rsidRPr="002B06F2">
              <w:rPr>
                <w:bCs w:val="0"/>
              </w:rPr>
              <w:t>rostlin, zalévání</w:t>
            </w:r>
            <w:r w:rsidRPr="002B06F2">
              <w:rPr>
                <w:bCs w:val="0"/>
              </w:rPr>
              <w:t>, kypření, přihnojování</w:t>
            </w:r>
          </w:p>
          <w:p w14:paraId="6393C5C9" w14:textId="77777777" w:rsidR="005367C3" w:rsidRPr="002B06F2" w:rsidRDefault="005367C3" w:rsidP="005367C3">
            <w:pPr>
              <w:pStyle w:val="OV"/>
              <w:rPr>
                <w:bCs w:val="0"/>
              </w:rPr>
            </w:pPr>
            <w:r w:rsidRPr="002B06F2">
              <w:rPr>
                <w:bCs w:val="0"/>
              </w:rPr>
              <w:t xml:space="preserve">  omývání listů, odstraňování odumřelých</w:t>
            </w:r>
          </w:p>
          <w:p w14:paraId="20BF1646" w14:textId="4AD88303" w:rsidR="005367C3" w:rsidRDefault="005367C3" w:rsidP="007544F8">
            <w:pPr>
              <w:pStyle w:val="OV"/>
              <w:rPr>
                <w:sz w:val="28"/>
                <w:u w:val="single"/>
              </w:rPr>
            </w:pPr>
            <w:r w:rsidRPr="002B06F2">
              <w:rPr>
                <w:bCs w:val="0"/>
              </w:rPr>
              <w:t xml:space="preserve">  částí</w:t>
            </w:r>
          </w:p>
          <w:p w14:paraId="5DC630ED" w14:textId="77777777" w:rsidR="005367C3" w:rsidRPr="002918D0" w:rsidRDefault="005367C3" w:rsidP="005367C3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</w:tcPr>
          <w:p w14:paraId="174FE877" w14:textId="77777777" w:rsidR="005367C3" w:rsidRPr="002918D0" w:rsidRDefault="005367C3" w:rsidP="005367C3">
            <w:pPr>
              <w:ind w:left="1076"/>
              <w:rPr>
                <w:sz w:val="24"/>
                <w:szCs w:val="24"/>
              </w:rPr>
            </w:pPr>
          </w:p>
        </w:tc>
      </w:tr>
    </w:tbl>
    <w:p w14:paraId="24C3B022" w14:textId="77777777" w:rsidR="00D4441B" w:rsidRPr="002918D0" w:rsidRDefault="00D4441B" w:rsidP="002918D0">
      <w:pPr>
        <w:rPr>
          <w:sz w:val="24"/>
        </w:rPr>
      </w:pPr>
    </w:p>
    <w:tbl>
      <w:tblPr>
        <w:tblW w:w="1389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819"/>
        <w:gridCol w:w="4678"/>
      </w:tblGrid>
      <w:tr w:rsidR="0061635E" w:rsidRPr="00D4441B" w14:paraId="44245B9C" w14:textId="77777777" w:rsidTr="006A0924">
        <w:trPr>
          <w:trHeight w:val="1091"/>
          <w:tblHeader/>
        </w:trPr>
        <w:tc>
          <w:tcPr>
            <w:tcW w:w="13892" w:type="dxa"/>
            <w:gridSpan w:val="3"/>
            <w:vAlign w:val="center"/>
          </w:tcPr>
          <w:p w14:paraId="5C6A05F9" w14:textId="77777777" w:rsidR="0061635E" w:rsidRDefault="0061635E" w:rsidP="006163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Vyučovací </w:t>
            </w:r>
            <w:r w:rsidRPr="00F26FBD">
              <w:rPr>
                <w:bCs/>
                <w:sz w:val="28"/>
                <w:szCs w:val="28"/>
              </w:rPr>
              <w:t xml:space="preserve">předmět: </w:t>
            </w:r>
            <w:r w:rsidRPr="00BD6DCE">
              <w:rPr>
                <w:b/>
                <w:sz w:val="28"/>
                <w:szCs w:val="28"/>
              </w:rPr>
              <w:t>Pracovní výchova</w:t>
            </w:r>
          </w:p>
          <w:p w14:paraId="0E49E6B5" w14:textId="63C102B5" w:rsidR="0061635E" w:rsidRPr="00D4441B" w:rsidRDefault="0061635E" w:rsidP="0061635E">
            <w:pPr>
              <w:keepNext/>
              <w:outlineLvl w:val="1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F26FBD">
              <w:rPr>
                <w:bCs/>
                <w:sz w:val="28"/>
                <w:szCs w:val="28"/>
              </w:rPr>
              <w:t xml:space="preserve">Ročník: </w:t>
            </w:r>
            <w:r w:rsidRPr="00BD6DCE">
              <w:rPr>
                <w:b/>
                <w:sz w:val="28"/>
                <w:szCs w:val="28"/>
              </w:rPr>
              <w:t xml:space="preserve">1. - 3. ZŠ </w:t>
            </w:r>
            <w:r w:rsidR="005A2D1C">
              <w:rPr>
                <w:b/>
                <w:sz w:val="28"/>
                <w:szCs w:val="28"/>
              </w:rPr>
              <w:t>SP</w:t>
            </w:r>
          </w:p>
        </w:tc>
      </w:tr>
      <w:tr w:rsidR="0061635E" w:rsidRPr="00D4441B" w14:paraId="4ECFEC69" w14:textId="77777777" w:rsidTr="004877C9">
        <w:trPr>
          <w:trHeight w:val="1091"/>
          <w:tblHeader/>
        </w:trPr>
        <w:tc>
          <w:tcPr>
            <w:tcW w:w="4395" w:type="dxa"/>
            <w:vAlign w:val="center"/>
          </w:tcPr>
          <w:p w14:paraId="6A073D66" w14:textId="1702FA6D" w:rsidR="0061635E" w:rsidRPr="00D4441B" w:rsidRDefault="0061635E" w:rsidP="0061635E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D4441B">
              <w:rPr>
                <w:sz w:val="24"/>
                <w:szCs w:val="24"/>
              </w:rPr>
              <w:t xml:space="preserve">Očekávaný </w:t>
            </w:r>
            <w:r w:rsidR="005A2D1C">
              <w:rPr>
                <w:sz w:val="24"/>
                <w:szCs w:val="24"/>
              </w:rPr>
              <w:t xml:space="preserve">školní </w:t>
            </w:r>
            <w:r w:rsidRPr="00D4441B">
              <w:rPr>
                <w:sz w:val="24"/>
                <w:szCs w:val="24"/>
              </w:rPr>
              <w:t>výstup</w:t>
            </w:r>
          </w:p>
        </w:tc>
        <w:tc>
          <w:tcPr>
            <w:tcW w:w="4819" w:type="dxa"/>
            <w:vAlign w:val="center"/>
          </w:tcPr>
          <w:p w14:paraId="32CB6FB6" w14:textId="065B2E6D" w:rsidR="0061635E" w:rsidRPr="00D4441B" w:rsidRDefault="0061635E" w:rsidP="0061635E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D4441B">
              <w:rPr>
                <w:sz w:val="24"/>
                <w:szCs w:val="24"/>
              </w:rPr>
              <w:t>Učivo</w:t>
            </w:r>
          </w:p>
        </w:tc>
        <w:tc>
          <w:tcPr>
            <w:tcW w:w="4678" w:type="dxa"/>
            <w:vAlign w:val="center"/>
          </w:tcPr>
          <w:p w14:paraId="4189640C" w14:textId="7310CA9C" w:rsidR="0061635E" w:rsidRPr="002918D0" w:rsidRDefault="0061635E" w:rsidP="0061635E">
            <w:pPr>
              <w:keepNext/>
              <w:jc w:val="center"/>
              <w:outlineLvl w:val="1"/>
              <w:rPr>
                <w:sz w:val="24"/>
              </w:rPr>
            </w:pPr>
            <w:r w:rsidRPr="002918D0">
              <w:rPr>
                <w:sz w:val="24"/>
              </w:rPr>
              <w:t>Průřezová témata</w:t>
            </w:r>
            <w:r>
              <w:rPr>
                <w:sz w:val="24"/>
              </w:rPr>
              <w:t>, mezipředmětové vztahy, projekty a kurzy</w:t>
            </w:r>
          </w:p>
        </w:tc>
      </w:tr>
      <w:tr w:rsidR="0061635E" w:rsidRPr="00D4441B" w14:paraId="4F8F9BF8" w14:textId="77777777" w:rsidTr="004877C9">
        <w:trPr>
          <w:trHeight w:val="6735"/>
        </w:trPr>
        <w:tc>
          <w:tcPr>
            <w:tcW w:w="4395" w:type="dxa"/>
          </w:tcPr>
          <w:p w14:paraId="5AF32B6C" w14:textId="0F34CBF2" w:rsidR="0061635E" w:rsidRPr="002B06F2" w:rsidRDefault="0061635E" w:rsidP="0061635E">
            <w:pPr>
              <w:ind w:left="2"/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 xml:space="preserve"> </w:t>
            </w:r>
          </w:p>
          <w:p w14:paraId="063F0E9A" w14:textId="77777777" w:rsidR="0061635E" w:rsidRPr="002B06F2" w:rsidRDefault="0061635E" w:rsidP="0061635E">
            <w:pPr>
              <w:ind w:left="2"/>
              <w:rPr>
                <w:sz w:val="24"/>
                <w:szCs w:val="24"/>
              </w:rPr>
            </w:pPr>
          </w:p>
          <w:p w14:paraId="2AD5088F" w14:textId="77777777" w:rsidR="0061635E" w:rsidRPr="002B06F2" w:rsidRDefault="0061635E" w:rsidP="0061635E">
            <w:pPr>
              <w:ind w:left="2"/>
              <w:rPr>
                <w:sz w:val="24"/>
                <w:szCs w:val="24"/>
              </w:rPr>
            </w:pPr>
          </w:p>
          <w:p w14:paraId="3DD5B303" w14:textId="77777777" w:rsidR="0061635E" w:rsidRPr="002B06F2" w:rsidRDefault="0061635E" w:rsidP="0061635E">
            <w:pPr>
              <w:ind w:left="2"/>
              <w:rPr>
                <w:sz w:val="24"/>
                <w:szCs w:val="24"/>
              </w:rPr>
            </w:pPr>
          </w:p>
          <w:p w14:paraId="4A415FB1" w14:textId="1D6F5F22" w:rsidR="0061635E" w:rsidRPr="002B06F2" w:rsidRDefault="0026480D" w:rsidP="0061635E">
            <w:pPr>
              <w:pStyle w:val="OV"/>
              <w:tabs>
                <w:tab w:val="clear" w:pos="1915"/>
              </w:tabs>
              <w:ind w:left="2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61635E" w:rsidRPr="002B06F2">
              <w:rPr>
                <w:bCs w:val="0"/>
              </w:rPr>
              <w:t>řipraví tabuli pro jednoduché stolování</w:t>
            </w:r>
            <w:r>
              <w:rPr>
                <w:bCs w:val="0"/>
              </w:rPr>
              <w:t>.</w:t>
            </w:r>
          </w:p>
          <w:p w14:paraId="43D71993" w14:textId="7B2D9EF7" w:rsidR="0061635E" w:rsidRPr="002B06F2" w:rsidRDefault="0026480D" w:rsidP="0061635E">
            <w:pPr>
              <w:pStyle w:val="OV"/>
              <w:ind w:left="2" w:firstLine="0"/>
              <w:rPr>
                <w:bCs w:val="0"/>
              </w:rPr>
            </w:pPr>
            <w:r w:rsidRPr="002B06F2">
              <w:rPr>
                <w:bCs w:val="0"/>
              </w:rPr>
              <w:t>ČSP-3-4-01</w:t>
            </w:r>
          </w:p>
          <w:p w14:paraId="2DFCFF16" w14:textId="77777777" w:rsidR="0061635E" w:rsidRPr="002B06F2" w:rsidRDefault="0061635E" w:rsidP="0061635E">
            <w:pPr>
              <w:pStyle w:val="OV"/>
              <w:ind w:left="2" w:firstLine="0"/>
              <w:rPr>
                <w:bCs w:val="0"/>
              </w:rPr>
            </w:pPr>
          </w:p>
          <w:p w14:paraId="5DD2AAEF" w14:textId="0B79DB09" w:rsidR="0061635E" w:rsidRPr="002B06F2" w:rsidRDefault="0026480D" w:rsidP="0061635E">
            <w:pPr>
              <w:ind w:lef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61635E" w:rsidRPr="002B06F2">
              <w:rPr>
                <w:sz w:val="24"/>
                <w:szCs w:val="24"/>
              </w:rPr>
              <w:t>hová se vhodně při stolování</w:t>
            </w:r>
            <w:r>
              <w:rPr>
                <w:sz w:val="24"/>
                <w:szCs w:val="24"/>
              </w:rPr>
              <w:t>.</w:t>
            </w:r>
          </w:p>
          <w:p w14:paraId="75F478A6" w14:textId="308222B2" w:rsidR="0061635E" w:rsidRPr="002B06F2" w:rsidRDefault="0026480D" w:rsidP="0061635E">
            <w:pPr>
              <w:ind w:left="2"/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>ČSP-3-4-02</w:t>
            </w:r>
          </w:p>
          <w:p w14:paraId="5C7FD7D2" w14:textId="77777777" w:rsidR="0061635E" w:rsidRPr="002B06F2" w:rsidRDefault="0061635E" w:rsidP="0061635E">
            <w:pPr>
              <w:pStyle w:val="OVp"/>
              <w:tabs>
                <w:tab w:val="clear" w:pos="1915"/>
              </w:tabs>
              <w:ind w:left="2" w:firstLine="0"/>
              <w:rPr>
                <w:bCs w:val="0"/>
                <w:i w:val="0"/>
                <w:iCs w:val="0"/>
              </w:rPr>
            </w:pPr>
          </w:p>
        </w:tc>
        <w:tc>
          <w:tcPr>
            <w:tcW w:w="4819" w:type="dxa"/>
          </w:tcPr>
          <w:p w14:paraId="51E56507" w14:textId="77777777" w:rsidR="0061635E" w:rsidRPr="00893A12" w:rsidRDefault="0061635E" w:rsidP="0061635E">
            <w:pPr>
              <w:jc w:val="both"/>
              <w:rPr>
                <w:i/>
                <w:iCs/>
                <w:sz w:val="28"/>
                <w:u w:val="single"/>
              </w:rPr>
            </w:pPr>
            <w:r w:rsidRPr="00893A12">
              <w:rPr>
                <w:i/>
                <w:iCs/>
                <w:sz w:val="28"/>
                <w:u w:val="single"/>
              </w:rPr>
              <w:t xml:space="preserve"> </w:t>
            </w:r>
            <w:r w:rsidRPr="00383B20">
              <w:rPr>
                <w:sz w:val="28"/>
                <w:u w:val="single"/>
              </w:rPr>
              <w:t>Příprava pokrmů</w:t>
            </w:r>
          </w:p>
          <w:p w14:paraId="68619309" w14:textId="77777777" w:rsidR="0061635E" w:rsidRDefault="0061635E" w:rsidP="0061635E">
            <w:pPr>
              <w:rPr>
                <w:i/>
                <w:iCs/>
              </w:rPr>
            </w:pPr>
          </w:p>
          <w:p w14:paraId="6A26AEA7" w14:textId="77777777" w:rsidR="0061635E" w:rsidRPr="00893A12" w:rsidRDefault="0061635E" w:rsidP="0061635E">
            <w:pPr>
              <w:rPr>
                <w:i/>
                <w:iCs/>
              </w:rPr>
            </w:pPr>
          </w:p>
          <w:p w14:paraId="0252A3C7" w14:textId="77777777" w:rsidR="0061635E" w:rsidRPr="00893A12" w:rsidRDefault="0061635E" w:rsidP="0061635E">
            <w:pPr>
              <w:rPr>
                <w:i/>
                <w:iCs/>
              </w:rPr>
            </w:pPr>
          </w:p>
          <w:p w14:paraId="3761C529" w14:textId="77777777" w:rsidR="0061635E" w:rsidRPr="002B06F2" w:rsidRDefault="0061635E" w:rsidP="0061635E">
            <w:pPr>
              <w:rPr>
                <w:sz w:val="24"/>
                <w:szCs w:val="24"/>
              </w:rPr>
            </w:pPr>
            <w:r w:rsidRPr="00383B20">
              <w:t xml:space="preserve">- </w:t>
            </w:r>
            <w:r w:rsidRPr="002B06F2">
              <w:rPr>
                <w:sz w:val="24"/>
                <w:szCs w:val="24"/>
              </w:rPr>
              <w:t>základní vybavení kuchyně</w:t>
            </w:r>
          </w:p>
          <w:p w14:paraId="3CD594C2" w14:textId="77777777" w:rsidR="0061635E" w:rsidRPr="002B06F2" w:rsidRDefault="0061635E" w:rsidP="0061635E">
            <w:pPr>
              <w:rPr>
                <w:sz w:val="24"/>
                <w:szCs w:val="24"/>
              </w:rPr>
            </w:pPr>
          </w:p>
          <w:p w14:paraId="68B89F4E" w14:textId="77777777" w:rsidR="0061635E" w:rsidRPr="002B06F2" w:rsidRDefault="0061635E" w:rsidP="0061635E">
            <w:pPr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 xml:space="preserve">- osobní hygiena při práci </w:t>
            </w:r>
            <w:r w:rsidRPr="002B06F2">
              <w:rPr>
                <w:sz w:val="24"/>
                <w:szCs w:val="24"/>
              </w:rPr>
              <w:br/>
              <w:t>- televizní a internetové pořady o stolování a vaření</w:t>
            </w:r>
          </w:p>
          <w:p w14:paraId="0DC46275" w14:textId="77777777" w:rsidR="0061635E" w:rsidRPr="002B06F2" w:rsidRDefault="0061635E" w:rsidP="0061635E">
            <w:pPr>
              <w:rPr>
                <w:sz w:val="24"/>
                <w:szCs w:val="24"/>
              </w:rPr>
            </w:pPr>
          </w:p>
          <w:p w14:paraId="4201E44B" w14:textId="77777777" w:rsidR="0061635E" w:rsidRPr="002B06F2" w:rsidRDefault="0061635E" w:rsidP="0061635E">
            <w:pPr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>- výběr, nákup a skladování potravin</w:t>
            </w:r>
          </w:p>
          <w:p w14:paraId="5D9FD727" w14:textId="77777777" w:rsidR="0061635E" w:rsidRPr="002B06F2" w:rsidRDefault="0061635E" w:rsidP="0061635E">
            <w:pPr>
              <w:rPr>
                <w:sz w:val="24"/>
                <w:szCs w:val="24"/>
              </w:rPr>
            </w:pPr>
          </w:p>
          <w:p w14:paraId="580DDF10" w14:textId="77777777" w:rsidR="0061635E" w:rsidRPr="002B06F2" w:rsidRDefault="0061635E" w:rsidP="0061635E">
            <w:pPr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>- samostatná příprava jednoduchého pokrmu</w:t>
            </w:r>
          </w:p>
          <w:p w14:paraId="2733583C" w14:textId="11161455" w:rsidR="0061635E" w:rsidRPr="002B06F2" w:rsidRDefault="0061635E" w:rsidP="0061635E">
            <w:pPr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 xml:space="preserve">   např.-čaj,</w:t>
            </w:r>
            <w:r w:rsidR="005A2D1C">
              <w:rPr>
                <w:sz w:val="24"/>
                <w:szCs w:val="24"/>
              </w:rPr>
              <w:t xml:space="preserve"> </w:t>
            </w:r>
            <w:r w:rsidRPr="002B06F2">
              <w:rPr>
                <w:sz w:val="24"/>
                <w:szCs w:val="24"/>
              </w:rPr>
              <w:t>puding,</w:t>
            </w:r>
            <w:r w:rsidR="005A2D1C">
              <w:rPr>
                <w:sz w:val="24"/>
                <w:szCs w:val="24"/>
              </w:rPr>
              <w:t xml:space="preserve"> </w:t>
            </w:r>
            <w:r w:rsidRPr="002B06F2">
              <w:rPr>
                <w:sz w:val="24"/>
                <w:szCs w:val="24"/>
              </w:rPr>
              <w:t>jednoduchá svačina</w:t>
            </w:r>
          </w:p>
          <w:p w14:paraId="77CCAD17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</w:p>
          <w:p w14:paraId="02194D83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</w:p>
          <w:p w14:paraId="1FBF3B56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>- úprava stolu pro jednoduché stolování</w:t>
            </w:r>
          </w:p>
          <w:p w14:paraId="0654142F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</w:p>
          <w:p w14:paraId="6297138F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</w:p>
          <w:p w14:paraId="58D62F89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  <w:r w:rsidRPr="002B06F2">
              <w:rPr>
                <w:sz w:val="24"/>
                <w:szCs w:val="24"/>
              </w:rPr>
              <w:t>- chování u stolu při jídle</w:t>
            </w:r>
          </w:p>
          <w:p w14:paraId="2BEA8BC3" w14:textId="77777777" w:rsidR="0061635E" w:rsidRPr="002B06F2" w:rsidRDefault="0061635E" w:rsidP="0061635E">
            <w:pPr>
              <w:jc w:val="both"/>
              <w:rPr>
                <w:sz w:val="24"/>
                <w:szCs w:val="24"/>
              </w:rPr>
            </w:pPr>
          </w:p>
          <w:p w14:paraId="60008E61" w14:textId="77777777" w:rsidR="0061635E" w:rsidRPr="00893A12" w:rsidRDefault="0061635E" w:rsidP="0061635E">
            <w:pPr>
              <w:jc w:val="both"/>
              <w:rPr>
                <w:i/>
                <w:iCs/>
              </w:rPr>
            </w:pPr>
          </w:p>
          <w:p w14:paraId="10631794" w14:textId="77777777" w:rsidR="0061635E" w:rsidRPr="00893A12" w:rsidRDefault="0061635E" w:rsidP="0061635E">
            <w:pPr>
              <w:jc w:val="both"/>
              <w:rPr>
                <w:i/>
                <w:iCs/>
              </w:rPr>
            </w:pPr>
          </w:p>
          <w:p w14:paraId="448C314D" w14:textId="77777777" w:rsidR="0061635E" w:rsidRPr="00893A12" w:rsidRDefault="0061635E" w:rsidP="0061635E">
            <w:pPr>
              <w:jc w:val="both"/>
              <w:rPr>
                <w:i/>
                <w:iCs/>
              </w:rPr>
            </w:pPr>
          </w:p>
          <w:p w14:paraId="514C3B13" w14:textId="77777777" w:rsidR="0061635E" w:rsidRPr="00893A12" w:rsidRDefault="0061635E" w:rsidP="0061635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4833B84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698F1B34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32139B98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3544D9CE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2D648788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04B04221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78E597AB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1AF8775B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490797D4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43587B94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3489B542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21FB6C4F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4576E98B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7DEA40F9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1ECB9B9A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041D2244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6CB82A78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70423E65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38608BD3" w14:textId="77777777" w:rsidR="0061635E" w:rsidRDefault="0061635E" w:rsidP="0061635E">
            <w:pPr>
              <w:rPr>
                <w:sz w:val="24"/>
                <w:szCs w:val="24"/>
              </w:rPr>
            </w:pPr>
          </w:p>
          <w:p w14:paraId="6AE0DD1D" w14:textId="77777777" w:rsidR="0061635E" w:rsidRPr="00D4441B" w:rsidRDefault="0061635E" w:rsidP="0061635E">
            <w:pPr>
              <w:rPr>
                <w:sz w:val="24"/>
                <w:szCs w:val="24"/>
              </w:rPr>
            </w:pPr>
          </w:p>
        </w:tc>
      </w:tr>
    </w:tbl>
    <w:p w14:paraId="09DDF96F" w14:textId="02BF5382" w:rsidR="00454A48" w:rsidRPr="004C41F7" w:rsidRDefault="00454A48" w:rsidP="00454A48">
      <w:pPr>
        <w:ind w:left="-720"/>
        <w:rPr>
          <w:b/>
          <w:sz w:val="24"/>
        </w:rPr>
      </w:pPr>
      <w:r>
        <w:rPr>
          <w:sz w:val="24"/>
        </w:rPr>
        <w:br w:type="page"/>
      </w:r>
    </w:p>
    <w:p w14:paraId="35023DFE" w14:textId="27A3CB8C" w:rsidR="004C41F7" w:rsidRPr="004C41F7" w:rsidRDefault="004C41F7" w:rsidP="00454A48">
      <w:pPr>
        <w:ind w:left="-720"/>
        <w:rPr>
          <w:b/>
          <w:sz w:val="24"/>
        </w:rPr>
      </w:pPr>
    </w:p>
    <w:tbl>
      <w:tblPr>
        <w:tblW w:w="13771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4"/>
        <w:gridCol w:w="4819"/>
        <w:gridCol w:w="4678"/>
      </w:tblGrid>
      <w:tr w:rsidR="0055769B" w:rsidRPr="00454A48" w14:paraId="0CC4D0F4" w14:textId="77777777" w:rsidTr="009B5428">
        <w:trPr>
          <w:trHeight w:val="1091"/>
          <w:tblHeader/>
        </w:trPr>
        <w:tc>
          <w:tcPr>
            <w:tcW w:w="13771" w:type="dxa"/>
            <w:gridSpan w:val="3"/>
            <w:vAlign w:val="center"/>
          </w:tcPr>
          <w:p w14:paraId="51C47068" w14:textId="77777777" w:rsidR="0055769B" w:rsidRPr="0055769B" w:rsidRDefault="0055769B" w:rsidP="0055769B">
            <w:pPr>
              <w:ind w:firstLine="18"/>
              <w:rPr>
                <w:bCs/>
                <w:sz w:val="28"/>
                <w:szCs w:val="28"/>
              </w:rPr>
            </w:pPr>
            <w:r w:rsidRPr="0055769B">
              <w:rPr>
                <w:bCs/>
                <w:sz w:val="28"/>
                <w:szCs w:val="28"/>
              </w:rPr>
              <w:t xml:space="preserve">Vyučovací předmět: </w:t>
            </w:r>
            <w:r w:rsidRPr="00BD6DCE">
              <w:rPr>
                <w:b/>
                <w:sz w:val="28"/>
                <w:szCs w:val="28"/>
              </w:rPr>
              <w:t>Pracovní výchova</w:t>
            </w:r>
          </w:p>
          <w:p w14:paraId="07BA2FB4" w14:textId="2C4A7121" w:rsidR="0055769B" w:rsidRPr="00454A48" w:rsidRDefault="0055769B" w:rsidP="0055769B">
            <w:pPr>
              <w:keepNext/>
              <w:ind w:firstLine="18"/>
              <w:outlineLvl w:val="1"/>
              <w:rPr>
                <w:sz w:val="24"/>
                <w:szCs w:val="24"/>
              </w:rPr>
            </w:pPr>
            <w:r w:rsidRPr="0055769B">
              <w:rPr>
                <w:bCs/>
                <w:sz w:val="28"/>
                <w:szCs w:val="28"/>
              </w:rPr>
              <w:t xml:space="preserve">  Ročník: </w:t>
            </w:r>
            <w:r w:rsidRPr="00BD6DCE">
              <w:rPr>
                <w:b/>
                <w:sz w:val="28"/>
                <w:szCs w:val="28"/>
              </w:rPr>
              <w:t xml:space="preserve">4.- 6. ZŠ </w:t>
            </w:r>
            <w:r w:rsidR="005A2D1C">
              <w:rPr>
                <w:b/>
                <w:sz w:val="28"/>
                <w:szCs w:val="28"/>
              </w:rPr>
              <w:t>SP</w:t>
            </w:r>
          </w:p>
        </w:tc>
      </w:tr>
      <w:tr w:rsidR="0055769B" w:rsidRPr="00454A48" w14:paraId="67433BF0" w14:textId="77777777" w:rsidTr="00A52FBB">
        <w:trPr>
          <w:trHeight w:val="1091"/>
          <w:tblHeader/>
        </w:trPr>
        <w:tc>
          <w:tcPr>
            <w:tcW w:w="4274" w:type="dxa"/>
            <w:vAlign w:val="center"/>
          </w:tcPr>
          <w:p w14:paraId="1CFE2806" w14:textId="39029B52" w:rsidR="0055769B" w:rsidRPr="00454A48" w:rsidRDefault="0055769B" w:rsidP="0055769B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454A48">
              <w:rPr>
                <w:sz w:val="24"/>
                <w:szCs w:val="24"/>
              </w:rPr>
              <w:t xml:space="preserve">Očekávaný </w:t>
            </w:r>
            <w:r w:rsidR="005A2D1C">
              <w:rPr>
                <w:sz w:val="24"/>
                <w:szCs w:val="24"/>
              </w:rPr>
              <w:t xml:space="preserve">školní </w:t>
            </w:r>
            <w:r w:rsidRPr="00454A48">
              <w:rPr>
                <w:sz w:val="24"/>
                <w:szCs w:val="24"/>
              </w:rPr>
              <w:t>výstup</w:t>
            </w:r>
          </w:p>
        </w:tc>
        <w:tc>
          <w:tcPr>
            <w:tcW w:w="4819" w:type="dxa"/>
            <w:vAlign w:val="center"/>
          </w:tcPr>
          <w:p w14:paraId="5D522866" w14:textId="6816842B" w:rsidR="0055769B" w:rsidRPr="00454A48" w:rsidRDefault="0055769B" w:rsidP="0055769B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454A48">
              <w:rPr>
                <w:sz w:val="24"/>
                <w:szCs w:val="24"/>
              </w:rPr>
              <w:t>Učivo</w:t>
            </w:r>
          </w:p>
        </w:tc>
        <w:tc>
          <w:tcPr>
            <w:tcW w:w="4678" w:type="dxa"/>
            <w:vAlign w:val="center"/>
          </w:tcPr>
          <w:p w14:paraId="33E4B011" w14:textId="42D96347" w:rsidR="0055769B" w:rsidRPr="002918D0" w:rsidRDefault="0055769B" w:rsidP="0055769B">
            <w:pPr>
              <w:keepNext/>
              <w:jc w:val="center"/>
              <w:outlineLvl w:val="1"/>
              <w:rPr>
                <w:sz w:val="24"/>
              </w:rPr>
            </w:pPr>
            <w:r w:rsidRPr="002918D0">
              <w:rPr>
                <w:sz w:val="24"/>
              </w:rPr>
              <w:t>Průřezová témata</w:t>
            </w:r>
            <w:r>
              <w:rPr>
                <w:sz w:val="24"/>
              </w:rPr>
              <w:t>, mezipředmětové vztahy, projekty a kurzy</w:t>
            </w:r>
          </w:p>
        </w:tc>
      </w:tr>
      <w:tr w:rsidR="0055769B" w:rsidRPr="00454A48" w14:paraId="2F600111" w14:textId="77777777" w:rsidTr="00A52FBB">
        <w:trPr>
          <w:trHeight w:val="70"/>
        </w:trPr>
        <w:tc>
          <w:tcPr>
            <w:tcW w:w="4274" w:type="dxa"/>
          </w:tcPr>
          <w:p w14:paraId="3B0DD258" w14:textId="77777777" w:rsidR="0055769B" w:rsidRDefault="0055769B" w:rsidP="0055769B">
            <w:pPr>
              <w:pStyle w:val="OV"/>
              <w:rPr>
                <w:bCs w:val="0"/>
              </w:rPr>
            </w:pPr>
          </w:p>
          <w:p w14:paraId="39FF9092" w14:textId="74D4D5EE" w:rsidR="0055769B" w:rsidRPr="00942742" w:rsidRDefault="00942742" w:rsidP="00942742">
            <w:pPr>
              <w:pStyle w:val="OV"/>
              <w:ind w:left="18" w:firstLine="0"/>
              <w:rPr>
                <w:bCs w:val="0"/>
              </w:rPr>
            </w:pPr>
            <w:r w:rsidRPr="00942742">
              <w:rPr>
                <w:bCs w:val="0"/>
              </w:rPr>
              <w:t>V</w:t>
            </w:r>
            <w:r w:rsidR="0055769B" w:rsidRPr="00942742">
              <w:rPr>
                <w:bCs w:val="0"/>
              </w:rPr>
              <w:t>olí vhodné pracovní pomůcky, nástroje a náčiní vzhledem k použitému materiálu</w:t>
            </w:r>
            <w:r w:rsidRPr="00942742">
              <w:rPr>
                <w:bCs w:val="0"/>
              </w:rPr>
              <w:t>.</w:t>
            </w:r>
          </w:p>
          <w:p w14:paraId="0B35E428" w14:textId="065137C3" w:rsidR="0055769B" w:rsidRDefault="00942742" w:rsidP="00942742">
            <w:pPr>
              <w:ind w:left="18"/>
              <w:rPr>
                <w:sz w:val="24"/>
                <w:szCs w:val="24"/>
              </w:rPr>
            </w:pPr>
            <w:r w:rsidRPr="00942742">
              <w:rPr>
                <w:sz w:val="24"/>
                <w:szCs w:val="24"/>
              </w:rPr>
              <w:t>ČSP-5-1-03</w:t>
            </w:r>
          </w:p>
          <w:p w14:paraId="0328D886" w14:textId="77777777" w:rsidR="00942742" w:rsidRPr="00942742" w:rsidRDefault="00942742" w:rsidP="00942742">
            <w:pPr>
              <w:ind w:left="18"/>
              <w:rPr>
                <w:sz w:val="24"/>
                <w:szCs w:val="24"/>
              </w:rPr>
            </w:pPr>
          </w:p>
          <w:p w14:paraId="07128942" w14:textId="77777777" w:rsidR="00942742" w:rsidRDefault="00942742" w:rsidP="00942742">
            <w:pPr>
              <w:pStyle w:val="OV"/>
              <w:ind w:left="18" w:firstLine="39"/>
              <w:rPr>
                <w:bCs w:val="0"/>
              </w:rPr>
            </w:pPr>
            <w:r>
              <w:rPr>
                <w:bCs w:val="0"/>
              </w:rPr>
              <w:t>V</w:t>
            </w:r>
            <w:r w:rsidR="0055769B" w:rsidRPr="00180321">
              <w:rPr>
                <w:bCs w:val="0"/>
              </w:rPr>
              <w:t>ytváří přiměřenými pracovními operacemi a postupy na základě své představivosti různé výrobky z daného materiálu</w:t>
            </w:r>
            <w:r>
              <w:rPr>
                <w:bCs w:val="0"/>
              </w:rPr>
              <w:t>.</w:t>
            </w:r>
            <w:r w:rsidRPr="00180321">
              <w:rPr>
                <w:bCs w:val="0"/>
              </w:rPr>
              <w:t xml:space="preserve"> </w:t>
            </w:r>
          </w:p>
          <w:p w14:paraId="2D7E76F3" w14:textId="4E1141B5" w:rsidR="0055769B" w:rsidRPr="00180321" w:rsidRDefault="00942742" w:rsidP="005B175A">
            <w:pPr>
              <w:pStyle w:val="OV"/>
              <w:rPr>
                <w:bCs w:val="0"/>
              </w:rPr>
            </w:pPr>
            <w:r w:rsidRPr="00180321">
              <w:rPr>
                <w:bCs w:val="0"/>
              </w:rPr>
              <w:t>ČSP-5-1-01</w:t>
            </w:r>
          </w:p>
          <w:p w14:paraId="7100D906" w14:textId="77777777" w:rsidR="00942742" w:rsidRDefault="0055769B" w:rsidP="0055769B">
            <w:pPr>
              <w:pStyle w:val="OV"/>
              <w:rPr>
                <w:bCs w:val="0"/>
              </w:rPr>
            </w:pPr>
            <w:r w:rsidRPr="00180321">
              <w:rPr>
                <w:bCs w:val="0"/>
              </w:rPr>
              <w:tab/>
            </w:r>
          </w:p>
          <w:p w14:paraId="0CE3E4FC" w14:textId="1DD4494D" w:rsidR="00942742" w:rsidRDefault="00942742" w:rsidP="00942742">
            <w:pPr>
              <w:pStyle w:val="OV"/>
              <w:ind w:left="18" w:firstLine="0"/>
              <w:rPr>
                <w:bCs w:val="0"/>
              </w:rPr>
            </w:pPr>
            <w:r>
              <w:rPr>
                <w:bCs w:val="0"/>
              </w:rPr>
              <w:t>V</w:t>
            </w:r>
            <w:r w:rsidR="0055769B" w:rsidRPr="00180321">
              <w:rPr>
                <w:bCs w:val="0"/>
              </w:rPr>
              <w:t>yužívá při tvořivých činnostech</w:t>
            </w:r>
            <w:r>
              <w:rPr>
                <w:bCs w:val="0"/>
              </w:rPr>
              <w:t xml:space="preserve"> </w:t>
            </w:r>
            <w:r w:rsidR="0055769B" w:rsidRPr="00180321">
              <w:rPr>
                <w:bCs w:val="0"/>
              </w:rPr>
              <w:t>s různým materiálem prvky lidových tradic</w:t>
            </w:r>
            <w:r>
              <w:rPr>
                <w:bCs w:val="0"/>
              </w:rPr>
              <w:t>.</w:t>
            </w:r>
            <w:r w:rsidRPr="00180321">
              <w:rPr>
                <w:bCs w:val="0"/>
              </w:rPr>
              <w:t xml:space="preserve"> </w:t>
            </w:r>
          </w:p>
          <w:p w14:paraId="045D0408" w14:textId="5E26ADBC" w:rsidR="0055769B" w:rsidRPr="00180321" w:rsidRDefault="00942742" w:rsidP="005B175A">
            <w:pPr>
              <w:pStyle w:val="OV"/>
              <w:rPr>
                <w:bCs w:val="0"/>
              </w:rPr>
            </w:pPr>
            <w:r w:rsidRPr="00180321">
              <w:rPr>
                <w:bCs w:val="0"/>
              </w:rPr>
              <w:t>ČSP-5-1-02</w:t>
            </w:r>
          </w:p>
          <w:p w14:paraId="44E1AF77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040C47A4" w14:textId="114CA4E2" w:rsidR="0055769B" w:rsidRPr="00180321" w:rsidRDefault="005B175A" w:rsidP="0055769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55769B" w:rsidRPr="00180321">
              <w:rPr>
                <w:sz w:val="24"/>
                <w:szCs w:val="24"/>
              </w:rPr>
              <w:t xml:space="preserve">držuje pořádek na pracovním místě a dodržuje zásady </w:t>
            </w:r>
            <w:r w:rsidR="006F6CAF">
              <w:rPr>
                <w:sz w:val="24"/>
                <w:szCs w:val="24"/>
              </w:rPr>
              <w:t>h</w:t>
            </w:r>
            <w:r w:rsidR="0055769B" w:rsidRPr="00180321">
              <w:rPr>
                <w:sz w:val="24"/>
                <w:szCs w:val="24"/>
              </w:rPr>
              <w:t>ygieny a bezpečnosti práce; poskytne první pomoc při úrazu</w:t>
            </w:r>
            <w:r>
              <w:rPr>
                <w:sz w:val="24"/>
                <w:szCs w:val="24"/>
              </w:rPr>
              <w:t>.</w:t>
            </w:r>
            <w:r w:rsidRPr="00180321">
              <w:rPr>
                <w:sz w:val="24"/>
                <w:szCs w:val="24"/>
              </w:rPr>
              <w:t xml:space="preserve"> ČSP-5-1-04</w:t>
            </w:r>
            <w:r w:rsidRPr="00180321">
              <w:rPr>
                <w:sz w:val="24"/>
                <w:szCs w:val="24"/>
              </w:rPr>
              <w:tab/>
            </w:r>
          </w:p>
          <w:p w14:paraId="554ADFCB" w14:textId="66EEED5A" w:rsidR="0055769B" w:rsidRPr="00640A11" w:rsidRDefault="0055769B" w:rsidP="0055769B">
            <w:r>
              <w:t xml:space="preserve"> </w:t>
            </w:r>
          </w:p>
        </w:tc>
        <w:tc>
          <w:tcPr>
            <w:tcW w:w="4819" w:type="dxa"/>
          </w:tcPr>
          <w:p w14:paraId="727FD54B" w14:textId="77777777" w:rsidR="0055769B" w:rsidRDefault="0055769B" w:rsidP="0055769B">
            <w:r>
              <w:rPr>
                <w:sz w:val="28"/>
                <w:u w:val="single"/>
              </w:rPr>
              <w:t>Práce s drobným materiálem</w:t>
            </w:r>
          </w:p>
          <w:p w14:paraId="2D269F20" w14:textId="77777777" w:rsidR="0055769B" w:rsidRDefault="0055769B" w:rsidP="0055769B"/>
          <w:p w14:paraId="3DB35249" w14:textId="77777777" w:rsidR="0055769B" w:rsidRDefault="0055769B" w:rsidP="0055769B"/>
          <w:p w14:paraId="2368952F" w14:textId="43DB187B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- práce s kartonem, textilem, </w:t>
            </w:r>
            <w:r w:rsidR="005A2D1C" w:rsidRPr="00180321">
              <w:rPr>
                <w:sz w:val="24"/>
                <w:szCs w:val="24"/>
              </w:rPr>
              <w:t>drátem – papír</w:t>
            </w:r>
            <w:r w:rsidRPr="00180321">
              <w:rPr>
                <w:sz w:val="24"/>
                <w:szCs w:val="24"/>
              </w:rPr>
              <w:t xml:space="preserve">,  </w:t>
            </w:r>
          </w:p>
          <w:p w14:paraId="7E2FFDAB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karton, lepenka, textilie, fólie, dráty do </w:t>
            </w:r>
          </w:p>
          <w:p w14:paraId="122381E9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průměru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180321">
                <w:rPr>
                  <w:sz w:val="24"/>
                  <w:szCs w:val="24"/>
                </w:rPr>
                <w:t>0,5 mm</w:t>
              </w:r>
            </w:smartTag>
          </w:p>
          <w:p w14:paraId="773B73A0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3ECFB2DE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- pracovní pomůcky a nástroje- dírkovač, </w:t>
            </w:r>
          </w:p>
          <w:p w14:paraId="410DBE4C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sešívačka, nůž, šablony, kleště</w:t>
            </w:r>
          </w:p>
          <w:p w14:paraId="474A46AC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0785FEE4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3A903277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- jednoduché pracovní postupy a operace- </w:t>
            </w:r>
          </w:p>
          <w:p w14:paraId="48ECDD91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rozměřování, stříhání, ohýbání, probíjení, </w:t>
            </w:r>
          </w:p>
          <w:p w14:paraId="41FCD174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polepování papírů, sešívání listů a sešitů, </w:t>
            </w:r>
          </w:p>
          <w:p w14:paraId="1AFC1773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výroba polepových papírů, rozměřování,</w:t>
            </w:r>
          </w:p>
          <w:p w14:paraId="541C551E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štípání, ohýbání, spojování drátů, vytváření</w:t>
            </w:r>
          </w:p>
          <w:p w14:paraId="5DFA3E88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vzorů a ornamentů jednoduchých </w:t>
            </w:r>
          </w:p>
          <w:p w14:paraId="643DD10E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dekoračních a užitkových předmětů z drátu</w:t>
            </w:r>
          </w:p>
          <w:p w14:paraId="3289E446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7570EF10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0890258A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1CFCC1D4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>- lidové zvyky, tradice, řemesla</w:t>
            </w:r>
          </w:p>
          <w:p w14:paraId="27A49951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709A6DD9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>- shlédne pořady inspirované lidovými zvyky a tradicemi</w:t>
            </w:r>
          </w:p>
          <w:p w14:paraId="6F750B3A" w14:textId="77777777" w:rsidR="0055769B" w:rsidRPr="00180321" w:rsidRDefault="0055769B" w:rsidP="0055769B">
            <w:pPr>
              <w:rPr>
                <w:sz w:val="24"/>
                <w:szCs w:val="24"/>
              </w:rPr>
            </w:pPr>
          </w:p>
          <w:p w14:paraId="36E932BE" w14:textId="30550A53" w:rsidR="0055769B" w:rsidRPr="00640A11" w:rsidRDefault="0055769B" w:rsidP="00943DDF">
            <w:r w:rsidRPr="00180321">
              <w:rPr>
                <w:sz w:val="24"/>
                <w:szCs w:val="24"/>
              </w:rPr>
              <w:t>- pořádek, hygiena, bezpečnost práce</w:t>
            </w:r>
          </w:p>
        </w:tc>
        <w:tc>
          <w:tcPr>
            <w:tcW w:w="4678" w:type="dxa"/>
          </w:tcPr>
          <w:p w14:paraId="36919C1C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>OSV</w:t>
            </w:r>
          </w:p>
          <w:p w14:paraId="0B1EAD4D" w14:textId="77777777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>Osobnostní rozvoj</w:t>
            </w:r>
          </w:p>
          <w:p w14:paraId="7EB517DC" w14:textId="2A4B1819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>Kreativita</w:t>
            </w:r>
            <w:r w:rsidR="00A329FA">
              <w:rPr>
                <w:sz w:val="24"/>
                <w:szCs w:val="24"/>
              </w:rPr>
              <w:t xml:space="preserve"> </w:t>
            </w:r>
            <w:r w:rsidRPr="00180321">
              <w:rPr>
                <w:sz w:val="24"/>
                <w:szCs w:val="24"/>
              </w:rPr>
              <w:t>- cvičení pro rozvoj základních rysů  kreativity (pružnosti nápadů, originality, schopnosti vidět věci jinak, citlivosti, schopnosti  „dotahovat“  nápady)</w:t>
            </w:r>
            <w:r w:rsidR="00A329FA">
              <w:rPr>
                <w:sz w:val="24"/>
                <w:szCs w:val="24"/>
              </w:rPr>
              <w:t xml:space="preserve">  (6.ročník)</w:t>
            </w:r>
          </w:p>
          <w:p w14:paraId="04615EAB" w14:textId="6E713C1F" w:rsidR="0055769B" w:rsidRPr="00180321" w:rsidRDefault="0055769B" w:rsidP="0055769B">
            <w:pPr>
              <w:rPr>
                <w:sz w:val="24"/>
                <w:szCs w:val="24"/>
              </w:rPr>
            </w:pPr>
            <w:r w:rsidRPr="00180321">
              <w:rPr>
                <w:sz w:val="24"/>
                <w:szCs w:val="24"/>
              </w:rPr>
              <w:t xml:space="preserve">                         </w:t>
            </w:r>
          </w:p>
          <w:p w14:paraId="26797075" w14:textId="77777777" w:rsidR="0055769B" w:rsidRPr="00180897" w:rsidRDefault="0055769B" w:rsidP="0055769B">
            <w:pPr>
              <w:rPr>
                <w:i/>
              </w:rPr>
            </w:pPr>
          </w:p>
          <w:p w14:paraId="1BDC0409" w14:textId="77777777" w:rsidR="0055769B" w:rsidRPr="00180897" w:rsidRDefault="0055769B" w:rsidP="0055769B"/>
          <w:p w14:paraId="62938457" w14:textId="77777777" w:rsidR="0055769B" w:rsidRDefault="0055769B" w:rsidP="0055769B"/>
          <w:p w14:paraId="5048EADA" w14:textId="77777777" w:rsidR="0055769B" w:rsidRDefault="0055769B" w:rsidP="0055769B"/>
          <w:p w14:paraId="18668098" w14:textId="77777777" w:rsidR="0055769B" w:rsidRPr="00640A11" w:rsidRDefault="0055769B" w:rsidP="0055769B">
            <w:pPr>
              <w:ind w:right="224"/>
              <w:rPr>
                <w:sz w:val="24"/>
              </w:rPr>
            </w:pPr>
          </w:p>
        </w:tc>
      </w:tr>
      <w:tr w:rsidR="0055769B" w:rsidRPr="004C41F7" w14:paraId="6F4B1E1C" w14:textId="77777777" w:rsidTr="00A52FBB">
        <w:trPr>
          <w:trHeight w:val="7279"/>
        </w:trPr>
        <w:tc>
          <w:tcPr>
            <w:tcW w:w="4274" w:type="dxa"/>
          </w:tcPr>
          <w:p w14:paraId="1115A559" w14:textId="3F045E96" w:rsidR="0055769B" w:rsidRDefault="0055769B" w:rsidP="0055769B">
            <w:pPr>
              <w:rPr>
                <w:sz w:val="24"/>
                <w:szCs w:val="24"/>
              </w:rPr>
            </w:pPr>
          </w:p>
          <w:p w14:paraId="0674F558" w14:textId="77777777" w:rsidR="0055769B" w:rsidRDefault="0055769B" w:rsidP="0055769B"/>
          <w:p w14:paraId="6FEE5513" w14:textId="33CC7015" w:rsidR="0055769B" w:rsidRPr="00EE1EB0" w:rsidRDefault="00AD5AE1" w:rsidP="00AD5AE1">
            <w:pPr>
              <w:pStyle w:val="OV"/>
              <w:ind w:left="18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55769B" w:rsidRPr="00EE1EB0">
              <w:rPr>
                <w:bCs w:val="0"/>
              </w:rPr>
              <w:t>rovádí při práci se stavebnicemi</w:t>
            </w:r>
            <w:r>
              <w:rPr>
                <w:bCs w:val="0"/>
              </w:rPr>
              <w:t xml:space="preserve"> </w:t>
            </w:r>
            <w:r w:rsidR="0055769B" w:rsidRPr="00EE1EB0">
              <w:rPr>
                <w:bCs w:val="0"/>
              </w:rPr>
              <w:t>jednoduchou montáž a demontáž</w:t>
            </w:r>
            <w:r>
              <w:rPr>
                <w:bCs w:val="0"/>
              </w:rPr>
              <w:t>.</w:t>
            </w:r>
            <w:r w:rsidRPr="00EE1EB0">
              <w:rPr>
                <w:bCs w:val="0"/>
              </w:rPr>
              <w:t xml:space="preserve"> </w:t>
            </w:r>
            <w:r>
              <w:rPr>
                <w:bCs w:val="0"/>
              </w:rPr>
              <w:br/>
            </w:r>
            <w:r w:rsidRPr="00EE1EB0">
              <w:rPr>
                <w:bCs w:val="0"/>
              </w:rPr>
              <w:t>ČSP-5-2-01</w:t>
            </w:r>
          </w:p>
          <w:p w14:paraId="085578BD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3E090572" w14:textId="2F9804E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 </w:t>
            </w:r>
          </w:p>
          <w:p w14:paraId="0A51E4D6" w14:textId="77777777" w:rsidR="00AD5AE1" w:rsidRDefault="00AD5AE1" w:rsidP="00AD5AE1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55769B" w:rsidRPr="00EE1EB0">
              <w:rPr>
                <w:bCs w:val="0"/>
              </w:rPr>
              <w:t>racuje podle slovního návodu, předlohy, jednoduchého náčrtu</w:t>
            </w:r>
            <w:r>
              <w:rPr>
                <w:bCs w:val="0"/>
              </w:rPr>
              <w:t>.</w:t>
            </w:r>
          </w:p>
          <w:p w14:paraId="7B22BD07" w14:textId="02C49B3F" w:rsidR="0055769B" w:rsidRPr="00EE1EB0" w:rsidRDefault="00AD5AE1" w:rsidP="00AD5AE1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 w:rsidRPr="00EE1EB0">
              <w:rPr>
                <w:bCs w:val="0"/>
              </w:rPr>
              <w:t>ČSP-5-2-02</w:t>
            </w:r>
          </w:p>
          <w:p w14:paraId="34F287A9" w14:textId="65A53061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 </w:t>
            </w:r>
          </w:p>
          <w:p w14:paraId="574B2A4C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79A27F85" w14:textId="6A5442F5" w:rsidR="0055769B" w:rsidRPr="00EE1EB0" w:rsidRDefault="0055769B" w:rsidP="00EC35E3">
            <w:pPr>
              <w:pStyle w:val="OV"/>
              <w:tabs>
                <w:tab w:val="clear" w:pos="1915"/>
              </w:tabs>
              <w:ind w:left="18" w:hanging="18"/>
              <w:rPr>
                <w:bCs w:val="0"/>
              </w:rPr>
            </w:pPr>
            <w:r w:rsidRPr="00EE1EB0">
              <w:rPr>
                <w:bCs w:val="0"/>
              </w:rPr>
              <w:tab/>
            </w:r>
            <w:r w:rsidR="00EC35E3">
              <w:rPr>
                <w:bCs w:val="0"/>
              </w:rPr>
              <w:t>D</w:t>
            </w:r>
            <w:r w:rsidRPr="00EE1EB0">
              <w:rPr>
                <w:bCs w:val="0"/>
              </w:rPr>
              <w:t>održuje zásady hygieny a bezpečnosti práce, poskytne první pomoc při úrazu</w:t>
            </w:r>
            <w:r w:rsidR="00EC35E3">
              <w:rPr>
                <w:bCs w:val="0"/>
              </w:rPr>
              <w:t>.</w:t>
            </w:r>
            <w:r w:rsidR="00EC35E3" w:rsidRPr="00EE1EB0">
              <w:rPr>
                <w:bCs w:val="0"/>
              </w:rPr>
              <w:t xml:space="preserve"> ČSP-5-2-03</w:t>
            </w:r>
          </w:p>
          <w:p w14:paraId="583579A5" w14:textId="77777777" w:rsidR="0055769B" w:rsidRPr="0062354A" w:rsidRDefault="0055769B" w:rsidP="0055769B"/>
          <w:p w14:paraId="16889AFE" w14:textId="77777777" w:rsidR="0055769B" w:rsidRPr="0062354A" w:rsidRDefault="0055769B" w:rsidP="0055769B"/>
          <w:p w14:paraId="2FFC48C8" w14:textId="77777777" w:rsidR="0055769B" w:rsidRDefault="0055769B" w:rsidP="0055769B"/>
          <w:p w14:paraId="01695BCB" w14:textId="77777777" w:rsidR="0055769B" w:rsidRDefault="0055769B" w:rsidP="0055769B"/>
          <w:p w14:paraId="2A49867C" w14:textId="77777777" w:rsidR="0055769B" w:rsidRDefault="0055769B" w:rsidP="0055769B"/>
          <w:p w14:paraId="012BB35B" w14:textId="13B22A7C" w:rsidR="0055769B" w:rsidRPr="00094C6B" w:rsidRDefault="00AD0DE2" w:rsidP="00AD0DE2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55769B" w:rsidRPr="00094C6B">
              <w:rPr>
                <w:bCs w:val="0"/>
              </w:rPr>
              <w:t>rovádí jednoduché pěstitelské činnosti, samostatně vede pěstitelské pokusy a pozorování</w:t>
            </w:r>
            <w:r>
              <w:rPr>
                <w:bCs w:val="0"/>
              </w:rPr>
              <w:t>.</w:t>
            </w:r>
            <w:r>
              <w:rPr>
                <w:bCs w:val="0"/>
              </w:rPr>
              <w:br/>
            </w:r>
            <w:r w:rsidRPr="00094C6B">
              <w:rPr>
                <w:bCs w:val="0"/>
              </w:rPr>
              <w:t>ČSP-5-3-01</w:t>
            </w:r>
          </w:p>
          <w:p w14:paraId="1638361A" w14:textId="77777777" w:rsidR="0055769B" w:rsidRDefault="0055769B" w:rsidP="0055769B">
            <w:pPr>
              <w:rPr>
                <w:sz w:val="24"/>
                <w:szCs w:val="24"/>
              </w:rPr>
            </w:pPr>
          </w:p>
          <w:p w14:paraId="6235EEA1" w14:textId="77777777" w:rsidR="00AD0DE2" w:rsidRDefault="00AD0DE2" w:rsidP="0055769B">
            <w:pPr>
              <w:rPr>
                <w:sz w:val="24"/>
                <w:szCs w:val="24"/>
              </w:rPr>
            </w:pPr>
          </w:p>
          <w:p w14:paraId="785542C6" w14:textId="77777777" w:rsidR="00AD0DE2" w:rsidRPr="00094C6B" w:rsidRDefault="00AD0DE2" w:rsidP="0055769B">
            <w:pPr>
              <w:rPr>
                <w:sz w:val="24"/>
                <w:szCs w:val="24"/>
              </w:rPr>
            </w:pPr>
          </w:p>
          <w:p w14:paraId="0F48D63A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62DC3706" w14:textId="77777777" w:rsidR="004B6552" w:rsidRDefault="004B6552" w:rsidP="004B6552">
            <w:pPr>
              <w:pStyle w:val="OV"/>
              <w:ind w:left="18" w:firstLine="0"/>
              <w:rPr>
                <w:bCs w:val="0"/>
              </w:rPr>
            </w:pPr>
          </w:p>
          <w:p w14:paraId="3B866182" w14:textId="77777777" w:rsidR="004B6552" w:rsidRDefault="004B6552" w:rsidP="004B6552">
            <w:pPr>
              <w:pStyle w:val="OV"/>
              <w:ind w:left="18" w:firstLine="0"/>
              <w:rPr>
                <w:bCs w:val="0"/>
              </w:rPr>
            </w:pPr>
          </w:p>
          <w:p w14:paraId="784F223E" w14:textId="3537DF83" w:rsidR="0055769B" w:rsidRPr="00094C6B" w:rsidRDefault="004B6552" w:rsidP="004B6552">
            <w:pPr>
              <w:pStyle w:val="OV"/>
              <w:ind w:left="18" w:firstLine="0"/>
              <w:rPr>
                <w:bCs w:val="0"/>
              </w:rPr>
            </w:pPr>
            <w:r>
              <w:rPr>
                <w:bCs w:val="0"/>
              </w:rPr>
              <w:t>V</w:t>
            </w:r>
            <w:r w:rsidR="0055769B" w:rsidRPr="00094C6B">
              <w:rPr>
                <w:bCs w:val="0"/>
              </w:rPr>
              <w:t>olí podle druhu pěstitelských činností správné pomůcky, nástroje a náčiní</w:t>
            </w:r>
            <w:r>
              <w:rPr>
                <w:bCs w:val="0"/>
              </w:rPr>
              <w:t>.</w:t>
            </w:r>
            <w:r w:rsidRPr="00094C6B">
              <w:rPr>
                <w:bCs w:val="0"/>
              </w:rPr>
              <w:t xml:space="preserve"> ČSP-5-3-03</w:t>
            </w:r>
          </w:p>
          <w:p w14:paraId="01D26163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79160571" w14:textId="0A0061BB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</w:t>
            </w:r>
          </w:p>
          <w:p w14:paraId="5CDBB5D6" w14:textId="3C3CA039" w:rsidR="0055769B" w:rsidRPr="00094C6B" w:rsidRDefault="004B6552" w:rsidP="004B6552">
            <w:pPr>
              <w:pStyle w:val="OV"/>
              <w:ind w:left="18" w:firstLine="0"/>
              <w:rPr>
                <w:bCs w:val="0"/>
              </w:rPr>
            </w:pPr>
            <w:r>
              <w:rPr>
                <w:bCs w:val="0"/>
              </w:rPr>
              <w:t>O</w:t>
            </w:r>
            <w:r w:rsidR="0055769B" w:rsidRPr="00094C6B">
              <w:rPr>
                <w:bCs w:val="0"/>
              </w:rPr>
              <w:t>šetřuje a pěstuje podle daných zásad</w:t>
            </w:r>
            <w:r>
              <w:rPr>
                <w:bCs w:val="0"/>
              </w:rPr>
              <w:t xml:space="preserve"> </w:t>
            </w:r>
            <w:r w:rsidR="0055769B" w:rsidRPr="00094C6B">
              <w:rPr>
                <w:bCs w:val="0"/>
              </w:rPr>
              <w:t>pokojové i jiné rostliny</w:t>
            </w:r>
            <w:r>
              <w:rPr>
                <w:bCs w:val="0"/>
              </w:rPr>
              <w:t>.</w:t>
            </w:r>
            <w:r w:rsidRPr="00094C6B">
              <w:rPr>
                <w:bCs w:val="0"/>
              </w:rPr>
              <w:t xml:space="preserve"> </w:t>
            </w:r>
            <w:r>
              <w:rPr>
                <w:bCs w:val="0"/>
              </w:rPr>
              <w:br/>
            </w:r>
            <w:r w:rsidRPr="00094C6B">
              <w:rPr>
                <w:bCs w:val="0"/>
              </w:rPr>
              <w:t>ČSP-5-3-02</w:t>
            </w:r>
          </w:p>
          <w:p w14:paraId="0BCE38D7" w14:textId="77777777" w:rsidR="0055769B" w:rsidRPr="00094C6B" w:rsidRDefault="0055769B" w:rsidP="0055769B">
            <w:pPr>
              <w:pStyle w:val="OVp"/>
              <w:rPr>
                <w:bCs w:val="0"/>
                <w:i w:val="0"/>
                <w:iCs w:val="0"/>
              </w:rPr>
            </w:pPr>
          </w:p>
          <w:p w14:paraId="01673A38" w14:textId="4ACA81AB" w:rsidR="0055769B" w:rsidRPr="00094C6B" w:rsidRDefault="00745C8A" w:rsidP="00745C8A">
            <w:pPr>
              <w:pStyle w:val="OV"/>
              <w:tabs>
                <w:tab w:val="clear" w:pos="1915"/>
              </w:tabs>
              <w:ind w:left="18" w:firstLine="39"/>
              <w:rPr>
                <w:bCs w:val="0"/>
              </w:rPr>
            </w:pPr>
            <w:r>
              <w:rPr>
                <w:bCs w:val="0"/>
              </w:rPr>
              <w:t>D</w:t>
            </w:r>
            <w:r w:rsidR="0055769B" w:rsidRPr="00094C6B">
              <w:rPr>
                <w:bCs w:val="0"/>
              </w:rPr>
              <w:t>održuje zásady hygieny a bezpečnosti práce; poskytne první pomoc při úrazu</w:t>
            </w:r>
            <w:r>
              <w:rPr>
                <w:bCs w:val="0"/>
              </w:rPr>
              <w:t>.</w:t>
            </w:r>
            <w:r w:rsidRPr="00094C6B">
              <w:rPr>
                <w:bCs w:val="0"/>
              </w:rPr>
              <w:t xml:space="preserve"> ČSP-5-3-04</w:t>
            </w:r>
          </w:p>
          <w:p w14:paraId="4049F9CE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71011DB6" w14:textId="77777777" w:rsidR="0055769B" w:rsidRDefault="0055769B" w:rsidP="0055769B"/>
          <w:p w14:paraId="52DDD311" w14:textId="77777777" w:rsidR="0055769B" w:rsidRDefault="0055769B" w:rsidP="0055769B"/>
          <w:p w14:paraId="22F70812" w14:textId="77777777" w:rsidR="0055769B" w:rsidRDefault="0055769B" w:rsidP="0055769B"/>
          <w:p w14:paraId="79FD6CA8" w14:textId="77777777" w:rsidR="0055769B" w:rsidRDefault="0055769B" w:rsidP="0055769B"/>
          <w:p w14:paraId="0A3E6C3C" w14:textId="77777777" w:rsidR="0055769B" w:rsidRDefault="0055769B" w:rsidP="0055769B"/>
          <w:p w14:paraId="17CAEF60" w14:textId="77777777" w:rsidR="0055769B" w:rsidRDefault="0055769B" w:rsidP="0055769B"/>
          <w:p w14:paraId="5F4DE47B" w14:textId="77777777" w:rsidR="0055769B" w:rsidRDefault="0055769B" w:rsidP="0055769B"/>
          <w:p w14:paraId="4A431BC6" w14:textId="77777777" w:rsidR="0055769B" w:rsidRDefault="0055769B" w:rsidP="0055769B"/>
          <w:p w14:paraId="3EFDBE5D" w14:textId="77777777" w:rsidR="0055769B" w:rsidRDefault="0055769B" w:rsidP="0055769B">
            <w:pPr>
              <w:pStyle w:val="OV"/>
            </w:pPr>
          </w:p>
          <w:p w14:paraId="0A0AE517" w14:textId="77777777" w:rsidR="00711DC4" w:rsidRDefault="00711DC4" w:rsidP="0055769B">
            <w:pPr>
              <w:pStyle w:val="OV"/>
            </w:pPr>
          </w:p>
          <w:p w14:paraId="1BEDD4A9" w14:textId="77777777" w:rsidR="00711DC4" w:rsidRDefault="00711DC4" w:rsidP="0055769B">
            <w:pPr>
              <w:pStyle w:val="OV"/>
            </w:pPr>
          </w:p>
          <w:p w14:paraId="4D9D4D9D" w14:textId="77777777" w:rsidR="00711DC4" w:rsidRDefault="00711DC4" w:rsidP="0055769B">
            <w:pPr>
              <w:pStyle w:val="OV"/>
            </w:pPr>
          </w:p>
          <w:p w14:paraId="1B23CCD9" w14:textId="77777777" w:rsidR="004F2661" w:rsidRDefault="004F2661" w:rsidP="004F2661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lastRenderedPageBreak/>
              <w:t>O</w:t>
            </w:r>
            <w:r w:rsidR="0055769B" w:rsidRPr="002A4FC7">
              <w:rPr>
                <w:bCs w:val="0"/>
              </w:rPr>
              <w:t>rientuje se v základním vybavení kuchyně</w:t>
            </w:r>
            <w:r>
              <w:rPr>
                <w:bCs w:val="0"/>
              </w:rPr>
              <w:t>.</w:t>
            </w:r>
          </w:p>
          <w:p w14:paraId="03586C45" w14:textId="47766458" w:rsidR="0055769B" w:rsidRPr="002A4FC7" w:rsidRDefault="004F2661" w:rsidP="004F2661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 w:rsidRPr="002A4FC7">
              <w:rPr>
                <w:bCs w:val="0"/>
              </w:rPr>
              <w:t>ČSP-5-4-01</w:t>
            </w:r>
          </w:p>
          <w:p w14:paraId="2BE9477C" w14:textId="77777777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2F68311F" w14:textId="08C81F15" w:rsidR="0055769B" w:rsidRPr="002A4FC7" w:rsidRDefault="004237AE" w:rsidP="004237AE">
            <w:pPr>
              <w:pStyle w:val="OV"/>
              <w:ind w:left="0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55769B" w:rsidRPr="002A4FC7">
              <w:rPr>
                <w:bCs w:val="0"/>
              </w:rPr>
              <w:t>řipraví samostatně jednoduchý pokrm</w:t>
            </w:r>
            <w:r>
              <w:rPr>
                <w:bCs w:val="0"/>
              </w:rPr>
              <w:t xml:space="preserve">. </w:t>
            </w:r>
            <w:r w:rsidRPr="002A4FC7">
              <w:rPr>
                <w:bCs w:val="0"/>
              </w:rPr>
              <w:t>ČSP-5-4-02</w:t>
            </w:r>
          </w:p>
          <w:p w14:paraId="2FE9AC1B" w14:textId="5A9BCBAD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327C4D58" w14:textId="77777777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65AFF206" w14:textId="77777777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29E4ADD7" w14:textId="73EE46B9" w:rsidR="0055769B" w:rsidRPr="002A4FC7" w:rsidRDefault="00482FBB" w:rsidP="00482FBB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D</w:t>
            </w:r>
            <w:r w:rsidR="0055769B" w:rsidRPr="002A4FC7">
              <w:rPr>
                <w:bCs w:val="0"/>
              </w:rPr>
              <w:t>održuje pravidla správného stolování a společenského chování</w:t>
            </w:r>
            <w:r>
              <w:rPr>
                <w:bCs w:val="0"/>
              </w:rPr>
              <w:t>.</w:t>
            </w:r>
          </w:p>
          <w:p w14:paraId="514D6480" w14:textId="10BA26BC" w:rsidR="0055769B" w:rsidRPr="002A4FC7" w:rsidRDefault="00482FBB" w:rsidP="0055769B">
            <w:pPr>
              <w:rPr>
                <w:sz w:val="24"/>
                <w:szCs w:val="24"/>
              </w:rPr>
            </w:pPr>
            <w:r w:rsidRPr="00B87AD8">
              <w:rPr>
                <w:sz w:val="24"/>
                <w:szCs w:val="24"/>
              </w:rPr>
              <w:t>ČSP-5-4-03</w:t>
            </w:r>
          </w:p>
          <w:p w14:paraId="21156E19" w14:textId="77777777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4E2D88A0" w14:textId="77777777" w:rsidR="0055769B" w:rsidRPr="002A4FC7" w:rsidRDefault="0055769B" w:rsidP="0055769B">
            <w:pPr>
              <w:rPr>
                <w:sz w:val="24"/>
                <w:szCs w:val="24"/>
              </w:rPr>
            </w:pPr>
          </w:p>
          <w:p w14:paraId="6917415A" w14:textId="0CCE0B32" w:rsidR="0055769B" w:rsidRPr="002A4FC7" w:rsidRDefault="00BE2B3A" w:rsidP="00BE2B3A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U</w:t>
            </w:r>
            <w:r w:rsidR="0055769B" w:rsidRPr="002A4FC7">
              <w:rPr>
                <w:bCs w:val="0"/>
              </w:rPr>
              <w:t>držuje pořádek a čistotu pracovních ploch, dodržuje základy hygieny a bezpečnosti práce; poskytne první pomoc i při úrazu v kuchyni, uplatňuje zásady správné výživy</w:t>
            </w:r>
            <w:r>
              <w:rPr>
                <w:bCs w:val="0"/>
              </w:rPr>
              <w:t>.</w:t>
            </w:r>
            <w:r>
              <w:rPr>
                <w:bCs w:val="0"/>
              </w:rPr>
              <w:br/>
            </w:r>
            <w:r w:rsidRPr="002A4FC7">
              <w:rPr>
                <w:bCs w:val="0"/>
              </w:rPr>
              <w:t>ČSP-5-4-04</w:t>
            </w:r>
          </w:p>
          <w:p w14:paraId="3C33152D" w14:textId="77777777" w:rsidR="0055769B" w:rsidRPr="002A4FC7" w:rsidRDefault="0055769B" w:rsidP="0055769B">
            <w:pPr>
              <w:pStyle w:val="OVp"/>
              <w:rPr>
                <w:bCs w:val="0"/>
                <w:i w:val="0"/>
                <w:iCs w:val="0"/>
              </w:rPr>
            </w:pPr>
          </w:p>
          <w:p w14:paraId="4ED96B4B" w14:textId="77777777" w:rsidR="0055769B" w:rsidRPr="00637977" w:rsidRDefault="0055769B" w:rsidP="0055769B">
            <w:pPr>
              <w:rPr>
                <w:color w:val="538135"/>
              </w:rPr>
            </w:pPr>
          </w:p>
          <w:p w14:paraId="47590264" w14:textId="77777777" w:rsidR="0055769B" w:rsidRDefault="0055769B" w:rsidP="0055769B"/>
          <w:p w14:paraId="3CBD7FD5" w14:textId="77777777" w:rsidR="0055769B" w:rsidRDefault="0055769B" w:rsidP="0055769B"/>
          <w:p w14:paraId="4CDDEF7C" w14:textId="77777777" w:rsidR="0055769B" w:rsidRPr="004C41F7" w:rsidRDefault="0055769B" w:rsidP="0055769B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A8495AC" w14:textId="77777777" w:rsidR="0055769B" w:rsidRPr="004C41F7" w:rsidRDefault="0055769B" w:rsidP="0055769B">
            <w:pPr>
              <w:rPr>
                <w:sz w:val="24"/>
                <w:szCs w:val="24"/>
              </w:rPr>
            </w:pPr>
          </w:p>
          <w:p w14:paraId="1B6EAC59" w14:textId="77777777" w:rsidR="0055769B" w:rsidRPr="00712489" w:rsidRDefault="0055769B" w:rsidP="0055769B">
            <w:pPr>
              <w:rPr>
                <w:sz w:val="28"/>
                <w:u w:val="single"/>
              </w:rPr>
            </w:pPr>
            <w:r w:rsidRPr="00712489">
              <w:rPr>
                <w:sz w:val="28"/>
                <w:u w:val="single"/>
              </w:rPr>
              <w:t>Konstrukční činnosti</w:t>
            </w:r>
          </w:p>
          <w:p w14:paraId="7FD68308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636DCCA7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- práce s plošnými, prostorovými </w:t>
            </w:r>
          </w:p>
          <w:p w14:paraId="06512187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  a konstrukčními stavebnicemi</w:t>
            </w:r>
          </w:p>
          <w:p w14:paraId="717FD902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50B51EEE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>- jednoduché pracovní nástroje a pomůcky –</w:t>
            </w:r>
          </w:p>
          <w:p w14:paraId="4F707E61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  šroubovák, kleště, klíče</w:t>
            </w:r>
          </w:p>
          <w:p w14:paraId="29AD3AFD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75BCB707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63C66D72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>- montáž a demontáž jednoduchých modelů</w:t>
            </w:r>
          </w:p>
          <w:p w14:paraId="4E618974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0EE2F538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33E62329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1EDFB01E" w14:textId="75108CD1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 xml:space="preserve">- práce s předlohou, náčrtem a návodem, </w:t>
            </w:r>
            <w:r w:rsidR="005A2D1C" w:rsidRPr="00EE1EB0">
              <w:rPr>
                <w:sz w:val="24"/>
                <w:szCs w:val="24"/>
              </w:rPr>
              <w:t>video návodem</w:t>
            </w:r>
          </w:p>
          <w:p w14:paraId="067428AC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314903AF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591F2910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0BF0C9D2" w14:textId="77777777" w:rsidR="0055769B" w:rsidRPr="00EE1EB0" w:rsidRDefault="0055769B" w:rsidP="0055769B">
            <w:pPr>
              <w:rPr>
                <w:sz w:val="24"/>
                <w:szCs w:val="24"/>
              </w:rPr>
            </w:pPr>
            <w:r w:rsidRPr="00EE1EB0">
              <w:rPr>
                <w:sz w:val="24"/>
                <w:szCs w:val="24"/>
              </w:rPr>
              <w:t>- pořádek, bezpečnost a hygiena práce</w:t>
            </w:r>
          </w:p>
          <w:p w14:paraId="2F7B357D" w14:textId="77777777" w:rsidR="0055769B" w:rsidRPr="00EE1EB0" w:rsidRDefault="0055769B" w:rsidP="0055769B">
            <w:pPr>
              <w:rPr>
                <w:sz w:val="24"/>
                <w:szCs w:val="24"/>
              </w:rPr>
            </w:pPr>
          </w:p>
          <w:p w14:paraId="24BFB8BB" w14:textId="77777777" w:rsidR="0055769B" w:rsidRPr="0062354A" w:rsidRDefault="0055769B" w:rsidP="0055769B"/>
          <w:p w14:paraId="6A1E99E0" w14:textId="77777777" w:rsidR="0055769B" w:rsidRDefault="0055769B" w:rsidP="0055769B">
            <w:pPr>
              <w:rPr>
                <w:sz w:val="28"/>
                <w:u w:val="single"/>
              </w:rPr>
            </w:pPr>
          </w:p>
          <w:p w14:paraId="33020C34" w14:textId="77777777" w:rsidR="0055769B" w:rsidRDefault="0055769B" w:rsidP="0055769B">
            <w:pPr>
              <w:rPr>
                <w:sz w:val="28"/>
                <w:u w:val="single"/>
              </w:rPr>
            </w:pPr>
          </w:p>
          <w:p w14:paraId="7B6EE883" w14:textId="77777777" w:rsidR="00AD0DE2" w:rsidRDefault="00AD0DE2" w:rsidP="0055769B">
            <w:pPr>
              <w:rPr>
                <w:sz w:val="28"/>
                <w:u w:val="single"/>
              </w:rPr>
            </w:pPr>
          </w:p>
          <w:p w14:paraId="31A0FE8F" w14:textId="77777777" w:rsidR="00AD0DE2" w:rsidRDefault="00AD0DE2" w:rsidP="0055769B">
            <w:pPr>
              <w:rPr>
                <w:sz w:val="28"/>
                <w:u w:val="single"/>
              </w:rPr>
            </w:pPr>
          </w:p>
          <w:p w14:paraId="709AFAF5" w14:textId="77777777" w:rsidR="0055769B" w:rsidRDefault="0055769B" w:rsidP="0055769B">
            <w:pPr>
              <w:rPr>
                <w:sz w:val="28"/>
                <w:u w:val="single"/>
              </w:rPr>
            </w:pPr>
          </w:p>
          <w:p w14:paraId="02182CFD" w14:textId="02419E2C" w:rsidR="0055769B" w:rsidRDefault="0055769B" w:rsidP="0055769B">
            <w:r>
              <w:rPr>
                <w:sz w:val="28"/>
                <w:u w:val="single"/>
              </w:rPr>
              <w:lastRenderedPageBreak/>
              <w:t>Pěstitelské práce</w:t>
            </w:r>
          </w:p>
          <w:p w14:paraId="7482A9DE" w14:textId="77777777" w:rsidR="0055769B" w:rsidRDefault="0055769B" w:rsidP="0055769B"/>
          <w:p w14:paraId="53BBA030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>- základní podmínky a postupy pro pěstování</w:t>
            </w:r>
          </w:p>
          <w:p w14:paraId="5FFD29A0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vybraných rostlin, půda a její zpracování,  </w:t>
            </w:r>
          </w:p>
          <w:p w14:paraId="0E32D750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výživa rostlin, osivo</w:t>
            </w:r>
          </w:p>
          <w:p w14:paraId="4F7AD906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36E4A787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>-zaznamenání výsledků pěstitelských pokusů s využitím digitálních technologií</w:t>
            </w:r>
          </w:p>
          <w:p w14:paraId="7CFBB28B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757A2485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69D80BE2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- ošetřování, pěstování a pozorování </w:t>
            </w:r>
          </w:p>
          <w:p w14:paraId="204CC9D3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pokojových rostlin, kypření, pletí, zalévání, </w:t>
            </w:r>
          </w:p>
          <w:p w14:paraId="3CE76CA2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přihnojování, přesazování, rozmnožování </w:t>
            </w:r>
          </w:p>
          <w:p w14:paraId="153F598C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řízky, dělení trsu</w:t>
            </w:r>
          </w:p>
          <w:p w14:paraId="3A5B0968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5184A170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- pomůcky, nástroje a náčiní pro pěstování –   </w:t>
            </w:r>
          </w:p>
          <w:p w14:paraId="6796DCB4" w14:textId="490C9B5C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truhlíky, květináče, kypřící kolíky, motyčky, lopatky</w:t>
            </w:r>
          </w:p>
          <w:p w14:paraId="219DC6CD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3CE05F0B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- pěstování rostlin ze semen v místnosti- </w:t>
            </w:r>
          </w:p>
          <w:p w14:paraId="06AB0829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předpěstování, přepichování, jednocení, </w:t>
            </w:r>
          </w:p>
          <w:p w14:paraId="6A64B43B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 xml:space="preserve">  zalévání, přihnojování</w:t>
            </w:r>
          </w:p>
          <w:p w14:paraId="34632323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0C71749C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77934B7A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>-rostliny jedovaté</w:t>
            </w:r>
          </w:p>
          <w:p w14:paraId="68C37A1C" w14:textId="77777777" w:rsidR="0055769B" w:rsidRPr="00094C6B" w:rsidRDefault="0055769B" w:rsidP="0055769B">
            <w:pPr>
              <w:rPr>
                <w:sz w:val="24"/>
                <w:szCs w:val="24"/>
              </w:rPr>
            </w:pPr>
          </w:p>
          <w:p w14:paraId="5A4EEE43" w14:textId="77777777" w:rsidR="0055769B" w:rsidRPr="00094C6B" w:rsidRDefault="0055769B" w:rsidP="0055769B">
            <w:pPr>
              <w:rPr>
                <w:sz w:val="24"/>
                <w:szCs w:val="24"/>
              </w:rPr>
            </w:pPr>
            <w:r w:rsidRPr="00094C6B">
              <w:rPr>
                <w:sz w:val="24"/>
                <w:szCs w:val="24"/>
              </w:rPr>
              <w:t>-hygiena, bezpečnost a ochrana zdraví při práci</w:t>
            </w:r>
          </w:p>
          <w:p w14:paraId="2117645F" w14:textId="77777777" w:rsidR="0055769B" w:rsidRDefault="0055769B" w:rsidP="0055769B"/>
          <w:p w14:paraId="454F2B9D" w14:textId="77777777" w:rsidR="0055769B" w:rsidRDefault="0055769B" w:rsidP="0055769B">
            <w:pPr>
              <w:rPr>
                <w:sz w:val="28"/>
                <w:u w:val="single"/>
              </w:rPr>
            </w:pPr>
          </w:p>
          <w:p w14:paraId="54882FFC" w14:textId="77777777" w:rsidR="0055769B" w:rsidRPr="00B7326A" w:rsidRDefault="0055769B" w:rsidP="0055769B">
            <w:pPr>
              <w:rPr>
                <w:bCs/>
              </w:rPr>
            </w:pPr>
            <w:r>
              <w:rPr>
                <w:sz w:val="28"/>
                <w:u w:val="single"/>
              </w:rPr>
              <w:t xml:space="preserve"> </w:t>
            </w:r>
            <w:r w:rsidRPr="00505E67">
              <w:rPr>
                <w:sz w:val="28"/>
                <w:u w:val="single"/>
              </w:rPr>
              <w:t>Příprava pokrmů</w:t>
            </w:r>
          </w:p>
          <w:p w14:paraId="07A5B483" w14:textId="77777777" w:rsidR="0055769B" w:rsidRPr="00B7326A" w:rsidRDefault="0055769B" w:rsidP="0055769B">
            <w:pPr>
              <w:pStyle w:val="OV"/>
              <w:rPr>
                <w:bCs w:val="0"/>
                <w:sz w:val="20"/>
                <w:szCs w:val="20"/>
              </w:rPr>
            </w:pPr>
          </w:p>
          <w:p w14:paraId="7B0AB085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- základní vybavení kuchyně- kuchyňský </w:t>
            </w:r>
          </w:p>
          <w:p w14:paraId="6422E197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nábytek, vybavení kuchyně přístroji, </w:t>
            </w:r>
          </w:p>
          <w:p w14:paraId="293540B0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nádobím a pomůckami, organizace </w:t>
            </w:r>
          </w:p>
          <w:p w14:paraId="7AFF69D0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kuchyňského pracoviště</w:t>
            </w:r>
          </w:p>
          <w:p w14:paraId="338B5483" w14:textId="77777777" w:rsidR="0055769B" w:rsidRPr="002A4FC7" w:rsidRDefault="0055769B" w:rsidP="0055769B">
            <w:pPr>
              <w:pStyle w:val="OV"/>
              <w:rPr>
                <w:bCs w:val="0"/>
              </w:rPr>
            </w:pPr>
          </w:p>
          <w:p w14:paraId="0335FA7D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>- zásady správné výživy- správná skladba</w:t>
            </w:r>
          </w:p>
          <w:p w14:paraId="48D7392B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a pestrost stravy, výživná hodnota potravin</w:t>
            </w:r>
          </w:p>
          <w:p w14:paraId="03B90377" w14:textId="77777777" w:rsidR="0055769B" w:rsidRPr="002A4FC7" w:rsidRDefault="0055769B" w:rsidP="0055769B">
            <w:pPr>
              <w:pStyle w:val="OV"/>
              <w:rPr>
                <w:bCs w:val="0"/>
              </w:rPr>
            </w:pPr>
          </w:p>
          <w:p w14:paraId="6BC6925E" w14:textId="77777777" w:rsidR="0055769B" w:rsidRPr="002A4FC7" w:rsidRDefault="0055769B" w:rsidP="0055769B">
            <w:pPr>
              <w:pStyle w:val="OV"/>
              <w:rPr>
                <w:bCs w:val="0"/>
              </w:rPr>
            </w:pPr>
          </w:p>
          <w:p w14:paraId="3BEA0B72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- výběr potravin, jejich nákup a skladování- </w:t>
            </w:r>
          </w:p>
          <w:p w14:paraId="1CC5F274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orientace v druzích a cenách základních </w:t>
            </w:r>
          </w:p>
          <w:p w14:paraId="70F2FE0A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potravin</w:t>
            </w:r>
          </w:p>
          <w:p w14:paraId="3508C4CA" w14:textId="77777777" w:rsidR="0055769B" w:rsidRPr="002A4FC7" w:rsidRDefault="0055769B" w:rsidP="0055769B">
            <w:pPr>
              <w:pStyle w:val="OV"/>
              <w:rPr>
                <w:bCs w:val="0"/>
              </w:rPr>
            </w:pPr>
          </w:p>
          <w:p w14:paraId="2C72364D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- příprava jednoduchého pohoštění, příprava </w:t>
            </w:r>
          </w:p>
          <w:p w14:paraId="3499F54D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jednoduché snídaně, bezmasého oběda nebo</w:t>
            </w:r>
          </w:p>
          <w:p w14:paraId="11644FD6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večeře, příprava pomazánek, ovocné pěny, </w:t>
            </w:r>
          </w:p>
          <w:p w14:paraId="50577572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pohárů, zeleninových salátů, bramborových</w:t>
            </w:r>
          </w:p>
          <w:p w14:paraId="464172CD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pokrmů</w:t>
            </w:r>
          </w:p>
          <w:p w14:paraId="067F27C8" w14:textId="77777777" w:rsidR="0055769B" w:rsidRPr="002A4FC7" w:rsidRDefault="0055769B" w:rsidP="0055769B">
            <w:pPr>
              <w:pStyle w:val="OV"/>
              <w:rPr>
                <w:bCs w:val="0"/>
              </w:rPr>
            </w:pPr>
          </w:p>
          <w:p w14:paraId="5725C945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>- zásady správného stolování a společenského</w:t>
            </w:r>
          </w:p>
          <w:p w14:paraId="5FA73CF2" w14:textId="77777777" w:rsidR="0055769B" w:rsidRPr="002A4FC7" w:rsidRDefault="0055769B" w:rsidP="0055769B">
            <w:pPr>
              <w:pStyle w:val="OV"/>
              <w:rPr>
                <w:bCs w:val="0"/>
              </w:rPr>
            </w:pPr>
            <w:r w:rsidRPr="002A4FC7">
              <w:rPr>
                <w:bCs w:val="0"/>
              </w:rPr>
              <w:t xml:space="preserve">  chování u stolu</w:t>
            </w:r>
          </w:p>
          <w:p w14:paraId="25D553D5" w14:textId="63D1A2FC" w:rsidR="0055769B" w:rsidRPr="004C41F7" w:rsidRDefault="0055769B" w:rsidP="00BC242F">
            <w:pPr>
              <w:pStyle w:val="OV"/>
            </w:pPr>
            <w:r w:rsidRPr="002A4FC7">
              <w:rPr>
                <w:bCs w:val="0"/>
              </w:rPr>
              <w:t>- pořádek, hygiena a bezpečnost</w:t>
            </w:r>
          </w:p>
        </w:tc>
        <w:tc>
          <w:tcPr>
            <w:tcW w:w="4678" w:type="dxa"/>
          </w:tcPr>
          <w:p w14:paraId="03FDDF7C" w14:textId="77777777" w:rsidR="0055769B" w:rsidRDefault="0055769B" w:rsidP="0055769B"/>
          <w:p w14:paraId="3D734800" w14:textId="77777777" w:rsidR="0055769B" w:rsidRDefault="0055769B" w:rsidP="0055769B"/>
          <w:p w14:paraId="0A9E0B6F" w14:textId="77777777" w:rsidR="0055769B" w:rsidRDefault="0055769B" w:rsidP="0055769B"/>
          <w:p w14:paraId="6C295639" w14:textId="77777777" w:rsidR="0055769B" w:rsidRDefault="0055769B" w:rsidP="0055769B"/>
          <w:p w14:paraId="08DDABB1" w14:textId="77777777" w:rsidR="0055769B" w:rsidRDefault="0055769B" w:rsidP="0055769B"/>
          <w:p w14:paraId="3B1056D4" w14:textId="77777777" w:rsidR="0055769B" w:rsidRDefault="0055769B" w:rsidP="0055769B"/>
          <w:p w14:paraId="7CDFDF53" w14:textId="77777777" w:rsidR="0055769B" w:rsidRDefault="0055769B" w:rsidP="0055769B"/>
          <w:p w14:paraId="33876AF7" w14:textId="77777777" w:rsidR="0055769B" w:rsidRDefault="0055769B" w:rsidP="0055769B"/>
          <w:p w14:paraId="6D1F4A4A" w14:textId="77777777" w:rsidR="0055769B" w:rsidRDefault="0055769B" w:rsidP="0055769B"/>
          <w:p w14:paraId="6471DA70" w14:textId="77777777" w:rsidR="0055769B" w:rsidRDefault="0055769B" w:rsidP="0055769B"/>
          <w:p w14:paraId="7ED5E7B4" w14:textId="77777777" w:rsidR="0055769B" w:rsidRDefault="0055769B" w:rsidP="0055769B"/>
          <w:p w14:paraId="6F26EF9B" w14:textId="77777777" w:rsidR="0055769B" w:rsidRDefault="0055769B" w:rsidP="0055769B"/>
          <w:p w14:paraId="43C2FA08" w14:textId="77777777" w:rsidR="0055769B" w:rsidRDefault="0055769B" w:rsidP="0055769B"/>
          <w:p w14:paraId="29FECDF7" w14:textId="77777777" w:rsidR="0055769B" w:rsidRDefault="0055769B" w:rsidP="0055769B"/>
          <w:p w14:paraId="2F303407" w14:textId="77777777" w:rsidR="0055769B" w:rsidRDefault="0055769B" w:rsidP="0055769B"/>
          <w:p w14:paraId="6748CC54" w14:textId="77777777" w:rsidR="0055769B" w:rsidRDefault="0055769B" w:rsidP="0055769B"/>
          <w:p w14:paraId="6ED39FE9" w14:textId="77777777" w:rsidR="0055769B" w:rsidRDefault="0055769B" w:rsidP="0055769B"/>
          <w:p w14:paraId="47AA8EFA" w14:textId="77777777" w:rsidR="0055769B" w:rsidRDefault="0055769B" w:rsidP="0055769B"/>
          <w:p w14:paraId="753BE4DC" w14:textId="77777777" w:rsidR="0055769B" w:rsidRDefault="0055769B" w:rsidP="0055769B"/>
          <w:p w14:paraId="15C7B62C" w14:textId="77777777" w:rsidR="0055769B" w:rsidRDefault="0055769B" w:rsidP="0055769B"/>
          <w:p w14:paraId="29A47F57" w14:textId="77777777" w:rsidR="0055769B" w:rsidRDefault="0055769B" w:rsidP="0055769B"/>
          <w:p w14:paraId="26B5FFC7" w14:textId="77777777" w:rsidR="0055769B" w:rsidRDefault="0055769B" w:rsidP="0055769B"/>
          <w:p w14:paraId="2F224099" w14:textId="77777777" w:rsidR="0055769B" w:rsidRDefault="0055769B" w:rsidP="0055769B"/>
          <w:p w14:paraId="5014F61D" w14:textId="77777777" w:rsidR="0055769B" w:rsidRDefault="0055769B" w:rsidP="0055769B"/>
          <w:p w14:paraId="4F3289C8" w14:textId="77777777" w:rsidR="0055769B" w:rsidRDefault="0055769B" w:rsidP="0055769B"/>
          <w:p w14:paraId="60DC8FED" w14:textId="77777777" w:rsidR="0055769B" w:rsidRDefault="0055769B" w:rsidP="0055769B"/>
          <w:p w14:paraId="088A61E0" w14:textId="77777777" w:rsidR="0055769B" w:rsidRDefault="0055769B" w:rsidP="0055769B"/>
          <w:p w14:paraId="3FD97BA2" w14:textId="77777777" w:rsidR="0055769B" w:rsidRDefault="0055769B" w:rsidP="0055769B"/>
          <w:p w14:paraId="1568C49B" w14:textId="77777777" w:rsidR="0055769B" w:rsidRPr="004C41F7" w:rsidRDefault="0055769B" w:rsidP="0055769B">
            <w:pPr>
              <w:ind w:left="-250"/>
              <w:rPr>
                <w:sz w:val="24"/>
                <w:szCs w:val="24"/>
              </w:rPr>
            </w:pPr>
          </w:p>
        </w:tc>
      </w:tr>
    </w:tbl>
    <w:p w14:paraId="565FF39B" w14:textId="537ED082" w:rsidR="00E70C56" w:rsidRDefault="004C1023" w:rsidP="008D359E">
      <w:pPr>
        <w:ind w:left="-426" w:right="-856"/>
        <w:rPr>
          <w:b/>
          <w:sz w:val="24"/>
        </w:rPr>
      </w:pPr>
      <w:r>
        <w:rPr>
          <w:sz w:val="24"/>
        </w:rPr>
        <w:lastRenderedPageBreak/>
        <w:br w:type="page"/>
      </w:r>
    </w:p>
    <w:tbl>
      <w:tblPr>
        <w:tblW w:w="13771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4"/>
        <w:gridCol w:w="4819"/>
        <w:gridCol w:w="4678"/>
      </w:tblGrid>
      <w:tr w:rsidR="008D359E" w:rsidRPr="00E70C56" w14:paraId="1B3DB573" w14:textId="77777777" w:rsidTr="000B14F6">
        <w:trPr>
          <w:trHeight w:val="1091"/>
          <w:tblHeader/>
        </w:trPr>
        <w:tc>
          <w:tcPr>
            <w:tcW w:w="13771" w:type="dxa"/>
            <w:gridSpan w:val="3"/>
            <w:vAlign w:val="center"/>
          </w:tcPr>
          <w:p w14:paraId="6CE1A8DF" w14:textId="77777777" w:rsidR="008D359E" w:rsidRPr="008D359E" w:rsidRDefault="008D359E" w:rsidP="009934D3">
            <w:pPr>
              <w:ind w:left="18" w:right="-856"/>
              <w:rPr>
                <w:bCs/>
                <w:sz w:val="28"/>
                <w:szCs w:val="28"/>
              </w:rPr>
            </w:pPr>
            <w:r w:rsidRPr="008D359E">
              <w:rPr>
                <w:bCs/>
                <w:sz w:val="28"/>
                <w:szCs w:val="28"/>
              </w:rPr>
              <w:lastRenderedPageBreak/>
              <w:t xml:space="preserve">Vyučovací předmět: </w:t>
            </w:r>
            <w:r w:rsidRPr="00BD6DCE">
              <w:rPr>
                <w:b/>
                <w:sz w:val="28"/>
                <w:szCs w:val="28"/>
              </w:rPr>
              <w:t>Pracovní výchova</w:t>
            </w:r>
          </w:p>
          <w:p w14:paraId="28186FC5" w14:textId="0F60D684" w:rsidR="008D359E" w:rsidRPr="008D359E" w:rsidRDefault="005A2D1C" w:rsidP="009934D3">
            <w:pPr>
              <w:ind w:left="18" w:right="-856"/>
              <w:rPr>
                <w:bCs/>
                <w:sz w:val="28"/>
                <w:szCs w:val="28"/>
              </w:rPr>
            </w:pPr>
            <w:r w:rsidRPr="008D359E">
              <w:rPr>
                <w:bCs/>
                <w:sz w:val="28"/>
                <w:szCs w:val="28"/>
              </w:rPr>
              <w:t xml:space="preserve">Ročník:  </w:t>
            </w:r>
            <w:r w:rsidR="008D359E" w:rsidRPr="00BD6DCE">
              <w:rPr>
                <w:b/>
                <w:sz w:val="28"/>
                <w:szCs w:val="28"/>
              </w:rPr>
              <w:t xml:space="preserve">7.-10. ZŠ </w:t>
            </w:r>
            <w:r>
              <w:rPr>
                <w:b/>
                <w:sz w:val="28"/>
                <w:szCs w:val="28"/>
              </w:rPr>
              <w:t>SP</w:t>
            </w:r>
          </w:p>
          <w:p w14:paraId="37FA5FE5" w14:textId="29A12B20" w:rsidR="008D359E" w:rsidRPr="00E70C56" w:rsidRDefault="008D359E" w:rsidP="00E70C56">
            <w:pPr>
              <w:keepNext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D359E" w:rsidRPr="00E70C56" w14:paraId="4DEB452C" w14:textId="77777777" w:rsidTr="00034314">
        <w:trPr>
          <w:trHeight w:val="1091"/>
          <w:tblHeader/>
        </w:trPr>
        <w:tc>
          <w:tcPr>
            <w:tcW w:w="4274" w:type="dxa"/>
            <w:vAlign w:val="center"/>
          </w:tcPr>
          <w:p w14:paraId="5CB7BED6" w14:textId="5530DC32" w:rsidR="008D359E" w:rsidRPr="00E70C56" w:rsidRDefault="008D359E" w:rsidP="008D359E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E70C56">
              <w:rPr>
                <w:sz w:val="24"/>
                <w:szCs w:val="24"/>
              </w:rPr>
              <w:t xml:space="preserve">Očekávaný </w:t>
            </w:r>
            <w:r w:rsidR="005A2D1C">
              <w:rPr>
                <w:sz w:val="24"/>
                <w:szCs w:val="24"/>
              </w:rPr>
              <w:t xml:space="preserve">školní </w:t>
            </w:r>
            <w:r w:rsidRPr="00E70C56">
              <w:rPr>
                <w:sz w:val="24"/>
                <w:szCs w:val="24"/>
              </w:rPr>
              <w:t>výstup</w:t>
            </w:r>
          </w:p>
        </w:tc>
        <w:tc>
          <w:tcPr>
            <w:tcW w:w="4819" w:type="dxa"/>
            <w:vAlign w:val="center"/>
          </w:tcPr>
          <w:p w14:paraId="1020F0AF" w14:textId="76234CC7" w:rsidR="008D359E" w:rsidRPr="00E70C56" w:rsidRDefault="008D359E" w:rsidP="008D359E">
            <w:pPr>
              <w:keepNext/>
              <w:jc w:val="center"/>
              <w:outlineLvl w:val="1"/>
              <w:rPr>
                <w:sz w:val="24"/>
                <w:szCs w:val="24"/>
              </w:rPr>
            </w:pPr>
            <w:r w:rsidRPr="00E70C56">
              <w:rPr>
                <w:sz w:val="24"/>
                <w:szCs w:val="24"/>
              </w:rPr>
              <w:t>Učivo</w:t>
            </w:r>
          </w:p>
        </w:tc>
        <w:tc>
          <w:tcPr>
            <w:tcW w:w="4678" w:type="dxa"/>
            <w:vAlign w:val="center"/>
          </w:tcPr>
          <w:p w14:paraId="5ABE345A" w14:textId="43455B2A" w:rsidR="008D359E" w:rsidRPr="002918D0" w:rsidRDefault="008D359E" w:rsidP="008D359E">
            <w:pPr>
              <w:keepNext/>
              <w:jc w:val="center"/>
              <w:outlineLvl w:val="1"/>
              <w:rPr>
                <w:sz w:val="24"/>
              </w:rPr>
            </w:pPr>
            <w:r w:rsidRPr="002918D0">
              <w:rPr>
                <w:sz w:val="24"/>
              </w:rPr>
              <w:t>Průřezová témata</w:t>
            </w:r>
            <w:r>
              <w:rPr>
                <w:sz w:val="24"/>
              </w:rPr>
              <w:t>, mezipředmětové vztahy, projekty a kurzy</w:t>
            </w:r>
          </w:p>
        </w:tc>
      </w:tr>
      <w:tr w:rsidR="008D359E" w:rsidRPr="00E70C56" w14:paraId="41CF5019" w14:textId="77777777" w:rsidTr="00034314">
        <w:trPr>
          <w:trHeight w:val="7279"/>
        </w:trPr>
        <w:tc>
          <w:tcPr>
            <w:tcW w:w="4274" w:type="dxa"/>
          </w:tcPr>
          <w:p w14:paraId="0BB93D30" w14:textId="77777777" w:rsidR="008D359E" w:rsidRDefault="008D359E" w:rsidP="008D359E">
            <w:pPr>
              <w:pStyle w:val="OV"/>
              <w:rPr>
                <w:bCs w:val="0"/>
              </w:rPr>
            </w:pPr>
          </w:p>
          <w:p w14:paraId="4C388064" w14:textId="77777777" w:rsidR="00402B89" w:rsidRDefault="00402B89" w:rsidP="00402B89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8D359E" w:rsidRPr="005E1E6E">
              <w:rPr>
                <w:bCs w:val="0"/>
              </w:rPr>
              <w:t>rovádí jednoduché operace platebního</w:t>
            </w:r>
            <w:r>
              <w:rPr>
                <w:bCs w:val="0"/>
              </w:rPr>
              <w:t xml:space="preserve"> </w:t>
            </w:r>
            <w:r w:rsidR="008D359E" w:rsidRPr="005E1E6E">
              <w:rPr>
                <w:bCs w:val="0"/>
              </w:rPr>
              <w:t>styku a domácího účetnictví</w:t>
            </w:r>
            <w:r>
              <w:rPr>
                <w:bCs w:val="0"/>
              </w:rPr>
              <w:t>.</w:t>
            </w:r>
          </w:p>
          <w:p w14:paraId="3D270325" w14:textId="2EA26408" w:rsidR="008D359E" w:rsidRPr="005E1E6E" w:rsidRDefault="00402B89" w:rsidP="00402B89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 w:rsidRPr="005E1E6E">
              <w:rPr>
                <w:bCs w:val="0"/>
              </w:rPr>
              <w:t>ČSP-9-4-01</w:t>
            </w:r>
          </w:p>
          <w:p w14:paraId="15F1EC69" w14:textId="77777777" w:rsidR="008D359E" w:rsidRPr="005E1E6E" w:rsidRDefault="008D359E" w:rsidP="008D359E">
            <w:pPr>
              <w:pStyle w:val="OV"/>
              <w:rPr>
                <w:bCs w:val="0"/>
              </w:rPr>
            </w:pPr>
          </w:p>
          <w:p w14:paraId="1CB085B9" w14:textId="2889A328" w:rsidR="008D359E" w:rsidRPr="005E1E6E" w:rsidRDefault="004030A3" w:rsidP="004030A3">
            <w:pPr>
              <w:pStyle w:val="OV"/>
              <w:tabs>
                <w:tab w:val="clear" w:pos="1915"/>
              </w:tabs>
              <w:ind w:left="18" w:hanging="18"/>
              <w:rPr>
                <w:bCs w:val="0"/>
              </w:rPr>
            </w:pPr>
            <w:r>
              <w:rPr>
                <w:bCs w:val="0"/>
              </w:rPr>
              <w:t>O</w:t>
            </w:r>
            <w:r w:rsidR="008D359E" w:rsidRPr="005E1E6E">
              <w:rPr>
                <w:bCs w:val="0"/>
              </w:rPr>
              <w:t>vládá jednoduché pracovní postupy při základních činnostech v domácnosti a orientuje se v návodech k obsluze běžných domácích spotřebičů</w:t>
            </w:r>
            <w:r>
              <w:rPr>
                <w:bCs w:val="0"/>
              </w:rPr>
              <w:t>.</w:t>
            </w:r>
            <w:r>
              <w:rPr>
                <w:bCs w:val="0"/>
              </w:rPr>
              <w:br/>
            </w:r>
            <w:r w:rsidRPr="005E1E6E">
              <w:rPr>
                <w:bCs w:val="0"/>
              </w:rPr>
              <w:t>ČSP-9-4-02</w:t>
            </w:r>
          </w:p>
          <w:p w14:paraId="567B6F28" w14:textId="77777777" w:rsidR="008D359E" w:rsidRPr="005E1E6E" w:rsidRDefault="008D359E" w:rsidP="008D359E">
            <w:pPr>
              <w:pStyle w:val="OV"/>
              <w:rPr>
                <w:bCs w:val="0"/>
              </w:rPr>
            </w:pPr>
          </w:p>
          <w:p w14:paraId="3B06D789" w14:textId="329FF8C3" w:rsidR="008D359E" w:rsidRPr="005E1E6E" w:rsidRDefault="00B617C5" w:rsidP="00B617C5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S</w:t>
            </w:r>
            <w:r w:rsidR="008D359E" w:rsidRPr="005E1E6E">
              <w:rPr>
                <w:bCs w:val="0"/>
              </w:rPr>
              <w:t>právně zachází s pomůckami, nástroji, nářadím a zařízením včetně údržby</w:t>
            </w:r>
            <w:r w:rsidR="008D359E" w:rsidRPr="005E1E6E">
              <w:rPr>
                <w:bCs w:val="0"/>
              </w:rPr>
              <w:sym w:font="Symbol" w:char="F03B"/>
            </w:r>
            <w:r w:rsidR="008D359E" w:rsidRPr="005E1E6E">
              <w:rPr>
                <w:bCs w:val="0"/>
              </w:rPr>
              <w:t xml:space="preserve"> provádí drobnou domácí údržbu</w:t>
            </w:r>
            <w:r>
              <w:rPr>
                <w:bCs w:val="0"/>
              </w:rPr>
              <w:t>.</w:t>
            </w:r>
            <w:r w:rsidRPr="005E1E6E">
              <w:rPr>
                <w:bCs w:val="0"/>
              </w:rPr>
              <w:t xml:space="preserve"> </w:t>
            </w:r>
            <w:r w:rsidR="00A937E3">
              <w:rPr>
                <w:bCs w:val="0"/>
              </w:rPr>
              <w:br/>
            </w:r>
            <w:r w:rsidRPr="005E1E6E">
              <w:rPr>
                <w:bCs w:val="0"/>
              </w:rPr>
              <w:t>ČSP-9-4-03</w:t>
            </w:r>
          </w:p>
          <w:p w14:paraId="5903BDED" w14:textId="77777777" w:rsidR="008D359E" w:rsidRPr="005E1E6E" w:rsidRDefault="008D359E" w:rsidP="008D359E">
            <w:pPr>
              <w:pStyle w:val="OV"/>
              <w:rPr>
                <w:bCs w:val="0"/>
              </w:rPr>
            </w:pPr>
          </w:p>
          <w:p w14:paraId="108767A2" w14:textId="7F9F5924" w:rsidR="008D359E" w:rsidRPr="005E1E6E" w:rsidRDefault="00342A85" w:rsidP="00342A85">
            <w:pPr>
              <w:pStyle w:val="OV"/>
              <w:tabs>
                <w:tab w:val="clear" w:pos="1915"/>
              </w:tabs>
              <w:spacing w:after="60"/>
              <w:ind w:left="18" w:firstLine="0"/>
              <w:rPr>
                <w:bCs w:val="0"/>
              </w:rPr>
            </w:pPr>
            <w:r>
              <w:rPr>
                <w:bCs w:val="0"/>
              </w:rPr>
              <w:t>D</w:t>
            </w:r>
            <w:r w:rsidR="008D359E" w:rsidRPr="005E1E6E">
              <w:rPr>
                <w:bCs w:val="0"/>
              </w:rPr>
              <w:t>održuje základní hygienická a bezpečnostní pravidla a předpisy a poskytne první pomoc při úrazu, včetně úrazu elektrickým proudem</w:t>
            </w:r>
            <w:r>
              <w:rPr>
                <w:bCs w:val="0"/>
              </w:rPr>
              <w:t>.</w:t>
            </w:r>
            <w:r>
              <w:rPr>
                <w:bCs w:val="0"/>
              </w:rPr>
              <w:br/>
            </w:r>
            <w:r w:rsidRPr="005E1E6E">
              <w:rPr>
                <w:bCs w:val="0"/>
              </w:rPr>
              <w:t>ČSP-9-4-04</w:t>
            </w:r>
            <w:r w:rsidRPr="005E1E6E">
              <w:rPr>
                <w:bCs w:val="0"/>
              </w:rPr>
              <w:tab/>
            </w:r>
          </w:p>
          <w:p w14:paraId="1756F242" w14:textId="77777777" w:rsidR="008D359E" w:rsidRPr="00BA593D" w:rsidRDefault="008D359E" w:rsidP="008D359E">
            <w:pPr>
              <w:pStyle w:val="OV"/>
              <w:spacing w:after="60"/>
              <w:rPr>
                <w:b/>
                <w:bCs w:val="0"/>
                <w:i/>
                <w:iCs/>
              </w:rPr>
            </w:pPr>
          </w:p>
          <w:p w14:paraId="60B35967" w14:textId="77777777" w:rsidR="008D359E" w:rsidRPr="00BA593D" w:rsidRDefault="008D359E" w:rsidP="008D359E">
            <w:pPr>
              <w:pStyle w:val="OV"/>
              <w:spacing w:after="60"/>
              <w:rPr>
                <w:b/>
                <w:bCs w:val="0"/>
                <w:i/>
                <w:iCs/>
              </w:rPr>
            </w:pPr>
          </w:p>
          <w:p w14:paraId="5711F82D" w14:textId="77777777" w:rsidR="008D359E" w:rsidRDefault="008D359E" w:rsidP="008D359E">
            <w:pPr>
              <w:pStyle w:val="OV"/>
              <w:spacing w:after="60"/>
              <w:rPr>
                <w:b/>
                <w:bCs w:val="0"/>
                <w:i/>
                <w:iCs/>
              </w:rPr>
            </w:pPr>
          </w:p>
          <w:p w14:paraId="7B993AAD" w14:textId="77777777" w:rsidR="001A192C" w:rsidRPr="006751B8" w:rsidRDefault="001A192C" w:rsidP="008D359E">
            <w:pPr>
              <w:pStyle w:val="OV"/>
              <w:spacing w:after="60"/>
              <w:rPr>
                <w:b/>
                <w:bCs w:val="0"/>
                <w:i/>
                <w:iCs/>
              </w:rPr>
            </w:pPr>
          </w:p>
          <w:p w14:paraId="52B2A69F" w14:textId="77777777" w:rsidR="00D13265" w:rsidRDefault="00D13265" w:rsidP="001A192C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</w:p>
          <w:p w14:paraId="17642432" w14:textId="77777777" w:rsidR="00D13265" w:rsidRDefault="00D13265" w:rsidP="001A192C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</w:p>
          <w:p w14:paraId="1AF23F5D" w14:textId="77777777" w:rsidR="00D13265" w:rsidRDefault="00D13265" w:rsidP="001A192C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</w:p>
          <w:p w14:paraId="6AE0DEF5" w14:textId="77CD52E6" w:rsidR="008D359E" w:rsidRPr="006751B8" w:rsidRDefault="001A192C" w:rsidP="001A192C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O</w:t>
            </w:r>
            <w:r w:rsidR="008D359E" w:rsidRPr="006751B8">
              <w:rPr>
                <w:bCs w:val="0"/>
              </w:rPr>
              <w:t>rientuje se v pracovních činnostech</w:t>
            </w:r>
            <w:r>
              <w:rPr>
                <w:bCs w:val="0"/>
              </w:rPr>
              <w:t xml:space="preserve"> </w:t>
            </w:r>
            <w:r w:rsidR="008D359E" w:rsidRPr="006751B8">
              <w:rPr>
                <w:bCs w:val="0"/>
              </w:rPr>
              <w:t>vybraných profesí</w:t>
            </w:r>
            <w:r w:rsidR="00D13265">
              <w:rPr>
                <w:bCs w:val="0"/>
              </w:rPr>
              <w:t>.</w:t>
            </w:r>
            <w:r w:rsidR="00D13265">
              <w:rPr>
                <w:bCs w:val="0"/>
              </w:rPr>
              <w:br/>
            </w:r>
            <w:r w:rsidRPr="006751B8">
              <w:rPr>
                <w:bCs w:val="0"/>
              </w:rPr>
              <w:t xml:space="preserve"> ČSP-9-8-01</w:t>
            </w:r>
          </w:p>
          <w:p w14:paraId="40FFF37E" w14:textId="77777777" w:rsidR="008D359E" w:rsidRDefault="008D359E" w:rsidP="008D359E">
            <w:pPr>
              <w:pStyle w:val="OV"/>
              <w:rPr>
                <w:bCs w:val="0"/>
              </w:rPr>
            </w:pPr>
          </w:p>
          <w:p w14:paraId="49D5DEEA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172B71A1" w14:textId="77777777" w:rsidR="001A3A19" w:rsidRPr="006751B8" w:rsidRDefault="001A3A19" w:rsidP="008D359E">
            <w:pPr>
              <w:pStyle w:val="OV"/>
              <w:rPr>
                <w:bCs w:val="0"/>
              </w:rPr>
            </w:pPr>
          </w:p>
          <w:p w14:paraId="44C92057" w14:textId="77777777" w:rsidR="00D13265" w:rsidRDefault="00D13265" w:rsidP="00D13265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P</w:t>
            </w:r>
            <w:r w:rsidR="008D359E" w:rsidRPr="006751B8">
              <w:rPr>
                <w:bCs w:val="0"/>
              </w:rPr>
              <w:t>osoudí své možnosti při rozhodování o volbě vhodného povolání a profesní přípravy</w:t>
            </w:r>
            <w:r>
              <w:rPr>
                <w:bCs w:val="0"/>
              </w:rPr>
              <w:t>.</w:t>
            </w:r>
          </w:p>
          <w:p w14:paraId="4FD64B39" w14:textId="72EA9247" w:rsidR="008D359E" w:rsidRPr="006751B8" w:rsidRDefault="00D13265" w:rsidP="00D13265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 w:rsidRPr="006751B8">
              <w:rPr>
                <w:bCs w:val="0"/>
              </w:rPr>
              <w:t>ČSP-9-8-02</w:t>
            </w:r>
          </w:p>
          <w:p w14:paraId="77515823" w14:textId="77777777" w:rsidR="008D359E" w:rsidRDefault="008D359E" w:rsidP="008D359E">
            <w:pPr>
              <w:pStyle w:val="OV"/>
              <w:rPr>
                <w:bCs w:val="0"/>
              </w:rPr>
            </w:pPr>
          </w:p>
          <w:p w14:paraId="02BAA668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6F9BAFB0" w14:textId="77777777" w:rsidR="001A3A19" w:rsidRPr="006751B8" w:rsidRDefault="001A3A19" w:rsidP="008D359E">
            <w:pPr>
              <w:pStyle w:val="OV"/>
              <w:rPr>
                <w:bCs w:val="0"/>
              </w:rPr>
            </w:pPr>
          </w:p>
          <w:p w14:paraId="6B10AB09" w14:textId="3B903E2E" w:rsidR="008D359E" w:rsidRPr="006751B8" w:rsidRDefault="006E4452" w:rsidP="006E4452">
            <w:pPr>
              <w:pStyle w:val="OV"/>
              <w:tabs>
                <w:tab w:val="clear" w:pos="1915"/>
              </w:tabs>
              <w:ind w:left="18" w:firstLine="0"/>
              <w:rPr>
                <w:bCs w:val="0"/>
              </w:rPr>
            </w:pPr>
            <w:r>
              <w:rPr>
                <w:bCs w:val="0"/>
              </w:rPr>
              <w:t>V</w:t>
            </w:r>
            <w:r w:rsidR="008D359E" w:rsidRPr="006751B8">
              <w:rPr>
                <w:bCs w:val="0"/>
              </w:rPr>
              <w:t>yužije profesní informace a poradenské služby pro výběr vhodného vzdělávání</w:t>
            </w:r>
            <w:r>
              <w:rPr>
                <w:bCs w:val="0"/>
              </w:rPr>
              <w:t>.</w:t>
            </w:r>
            <w:r w:rsidRPr="006751B8">
              <w:rPr>
                <w:bCs w:val="0"/>
              </w:rPr>
              <w:t xml:space="preserve"> ČSP-9-8-03</w:t>
            </w:r>
          </w:p>
          <w:p w14:paraId="07FAC83B" w14:textId="77777777" w:rsidR="008D359E" w:rsidRDefault="008D359E" w:rsidP="008D359E">
            <w:pPr>
              <w:pStyle w:val="OV"/>
              <w:rPr>
                <w:bCs w:val="0"/>
              </w:rPr>
            </w:pPr>
          </w:p>
          <w:p w14:paraId="6F6F0785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06F3E9F7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3ACCE656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4CE1BBEF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3FC7F001" w14:textId="77777777" w:rsidR="001A3A19" w:rsidRDefault="001A3A19" w:rsidP="008D359E">
            <w:pPr>
              <w:pStyle w:val="OV"/>
              <w:rPr>
                <w:bCs w:val="0"/>
              </w:rPr>
            </w:pPr>
          </w:p>
          <w:p w14:paraId="1EF5D5AD" w14:textId="77777777" w:rsidR="001A3A19" w:rsidRPr="006751B8" w:rsidRDefault="001A3A19" w:rsidP="008D359E">
            <w:pPr>
              <w:pStyle w:val="OV"/>
              <w:rPr>
                <w:bCs w:val="0"/>
              </w:rPr>
            </w:pPr>
          </w:p>
          <w:p w14:paraId="6705BE9C" w14:textId="4405B3C1" w:rsidR="008D359E" w:rsidRPr="00697BFA" w:rsidRDefault="00004D66" w:rsidP="00004D66">
            <w:pPr>
              <w:pStyle w:val="OV"/>
              <w:tabs>
                <w:tab w:val="clear" w:pos="1915"/>
              </w:tabs>
              <w:ind w:left="18" w:firstLine="0"/>
              <w:rPr>
                <w:color w:val="FF0000"/>
                <w:sz w:val="20"/>
                <w:szCs w:val="20"/>
              </w:rPr>
            </w:pPr>
            <w:r>
              <w:rPr>
                <w:bCs w:val="0"/>
              </w:rPr>
              <w:lastRenderedPageBreak/>
              <w:t>P</w:t>
            </w:r>
            <w:r w:rsidR="008D359E" w:rsidRPr="006751B8">
              <w:rPr>
                <w:bCs w:val="0"/>
              </w:rPr>
              <w:t>rokáže v modelových situacích</w:t>
            </w:r>
            <w:r>
              <w:rPr>
                <w:bCs w:val="0"/>
              </w:rPr>
              <w:t xml:space="preserve"> </w:t>
            </w:r>
            <w:r w:rsidR="008D359E" w:rsidRPr="006751B8">
              <w:rPr>
                <w:bCs w:val="0"/>
              </w:rPr>
              <w:t>schopnost prezentace své osoby při vstupu na trh práce</w:t>
            </w:r>
            <w:r>
              <w:rPr>
                <w:bCs w:val="0"/>
              </w:rPr>
              <w:t>.</w:t>
            </w:r>
            <w:r>
              <w:rPr>
                <w:bCs w:val="0"/>
              </w:rPr>
              <w:br/>
            </w:r>
            <w:r w:rsidRPr="006751B8">
              <w:rPr>
                <w:bCs w:val="0"/>
              </w:rPr>
              <w:t xml:space="preserve"> ČSP-9-8-04</w:t>
            </w:r>
          </w:p>
        </w:tc>
        <w:tc>
          <w:tcPr>
            <w:tcW w:w="4819" w:type="dxa"/>
          </w:tcPr>
          <w:p w14:paraId="1BF9EB25" w14:textId="77777777" w:rsidR="008D359E" w:rsidRPr="005E1E6E" w:rsidRDefault="008D359E" w:rsidP="008D359E">
            <w:r w:rsidRPr="005E1E6E">
              <w:rPr>
                <w:sz w:val="28"/>
                <w:u w:val="single"/>
              </w:rPr>
              <w:lastRenderedPageBreak/>
              <w:t>Provoz a údržba domácnosti</w:t>
            </w:r>
          </w:p>
          <w:p w14:paraId="56AFC0FF" w14:textId="437AB91E" w:rsidR="008D359E" w:rsidRPr="005E1E6E" w:rsidRDefault="008D359E" w:rsidP="008D359E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-</w:t>
            </w:r>
            <w:r w:rsidRPr="005E1E6E">
              <w:rPr>
                <w:b/>
                <w:sz w:val="24"/>
                <w:szCs w:val="24"/>
              </w:rPr>
              <w:t xml:space="preserve"> </w:t>
            </w:r>
            <w:r w:rsidRPr="005E1E6E">
              <w:rPr>
                <w:sz w:val="24"/>
                <w:szCs w:val="24"/>
              </w:rPr>
              <w:t>finance, provoz a údržba domácnosti – rozpočet, příjmy, výdaje, platby, úspory; hotovostní a bezhotovostní platební styk, ekonomika domácnosti; údržba oděvů a textilií, úklid domácnosti, postupy, prostředky a jejich dopad na životní prostředí, odpad a jeho ekologická likvidace; spotřebiče v domácnosti</w:t>
            </w:r>
          </w:p>
          <w:p w14:paraId="7F0E6636" w14:textId="2F8BEB14" w:rsidR="008D359E" w:rsidRPr="005E1E6E" w:rsidRDefault="008D359E" w:rsidP="008D359E">
            <w:pPr>
              <w:rPr>
                <w:sz w:val="24"/>
                <w:szCs w:val="24"/>
              </w:rPr>
            </w:pPr>
          </w:p>
          <w:p w14:paraId="5DB11F91" w14:textId="0FFF1997" w:rsidR="008D359E" w:rsidRPr="005E1E6E" w:rsidRDefault="008D359E" w:rsidP="008D359E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-elektrotechnika v domácnosti – elektrická instalace, elektrické spotřebiče, elektronika, sdělovací technika, funkce, ovládání a užití, ochrana, údržba, bezpečnost a ekonomika provozu, nebezpečí úrazu elektrickým proudem</w:t>
            </w:r>
          </w:p>
          <w:p w14:paraId="6836A185" w14:textId="6F14F81B" w:rsidR="008D359E" w:rsidRPr="005E1E6E" w:rsidRDefault="008D359E" w:rsidP="008D359E">
            <w:pPr>
              <w:rPr>
                <w:sz w:val="24"/>
                <w:szCs w:val="24"/>
              </w:rPr>
            </w:pPr>
          </w:p>
          <w:p w14:paraId="78C7F747" w14:textId="77777777" w:rsidR="008D359E" w:rsidRPr="005E1E6E" w:rsidRDefault="008D359E" w:rsidP="008D359E">
            <w:pPr>
              <w:rPr>
                <w:sz w:val="24"/>
                <w:szCs w:val="24"/>
              </w:rPr>
            </w:pPr>
          </w:p>
          <w:p w14:paraId="2A665E66" w14:textId="77777777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- bezpečnost provozu, elektrických spotřebičů</w:t>
            </w:r>
          </w:p>
          <w:p w14:paraId="34402F6B" w14:textId="77777777" w:rsidR="008D359E" w:rsidRPr="005E1E6E" w:rsidRDefault="008D359E" w:rsidP="008D359E">
            <w:pPr>
              <w:rPr>
                <w:sz w:val="24"/>
                <w:szCs w:val="24"/>
              </w:rPr>
            </w:pPr>
          </w:p>
          <w:p w14:paraId="75BBBCBE" w14:textId="77777777" w:rsidR="008D359E" w:rsidRPr="005E1E6E" w:rsidRDefault="008D359E" w:rsidP="008D359E">
            <w:pPr>
              <w:rPr>
                <w:sz w:val="24"/>
                <w:szCs w:val="24"/>
              </w:rPr>
            </w:pPr>
          </w:p>
          <w:p w14:paraId="3E44A9E1" w14:textId="005EED2B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 xml:space="preserve">- energie a jejich úspory-voda, teplo, elektřina, plyn, jejich spotřeba, měření </w:t>
            </w:r>
          </w:p>
          <w:p w14:paraId="6B35E318" w14:textId="77777777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 xml:space="preserve">  a vyúčtování, úsporné spotřebiče</w:t>
            </w:r>
          </w:p>
          <w:p w14:paraId="7AF93042" w14:textId="77777777" w:rsidR="008D359E" w:rsidRPr="005E1E6E" w:rsidRDefault="008D359E" w:rsidP="008D359E"/>
          <w:p w14:paraId="0C40D8A2" w14:textId="77777777" w:rsidR="008D359E" w:rsidRPr="005E1E6E" w:rsidRDefault="008D359E" w:rsidP="008D359E"/>
          <w:p w14:paraId="1D33791A" w14:textId="77777777" w:rsidR="008D359E" w:rsidRPr="005E1E6E" w:rsidRDefault="008D359E" w:rsidP="008D359E"/>
          <w:p w14:paraId="5B4C891E" w14:textId="77777777" w:rsidR="008D359E" w:rsidRPr="005E1E6E" w:rsidRDefault="008D359E" w:rsidP="008D359E"/>
          <w:p w14:paraId="416531EE" w14:textId="33A50C88" w:rsidR="008D359E" w:rsidRPr="005E1E6E" w:rsidRDefault="008D359E" w:rsidP="008D359E">
            <w:r w:rsidRPr="005E1E6E">
              <w:rPr>
                <w:sz w:val="28"/>
                <w:u w:val="single"/>
              </w:rPr>
              <w:lastRenderedPageBreak/>
              <w:t>Svět práce</w:t>
            </w:r>
          </w:p>
          <w:p w14:paraId="62395C16" w14:textId="77777777" w:rsidR="008D359E" w:rsidRPr="005E1E6E" w:rsidRDefault="008D359E" w:rsidP="008D359E"/>
          <w:p w14:paraId="10538DDB" w14:textId="123A4A7F" w:rsidR="008D359E" w:rsidRDefault="008D359E" w:rsidP="008D359E">
            <w:pPr>
              <w:pStyle w:val="Textkapitolodrky-principy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>trh práce – povolání lidí, druhy pracovišť, pracovních prostředků, pracovních objektů, charakter a druhy pracovních činností; požadavky kvalifikační, zdravotní a osobnostní; rovnost příležitostí na trhu práce</w:t>
            </w:r>
          </w:p>
          <w:p w14:paraId="098527D5" w14:textId="77777777" w:rsidR="00FA2E51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1091E4D5" w14:textId="77777777" w:rsidR="00FA2E51" w:rsidRPr="006751B8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7075C42D" w14:textId="0491E510" w:rsidR="008D359E" w:rsidRDefault="008D359E" w:rsidP="008D359E">
            <w:pPr>
              <w:pStyle w:val="Textkapitolodrky-principy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>volba profesní orientace – základní principy</w:t>
            </w:r>
            <w:r w:rsidRPr="006751B8">
              <w:rPr>
                <w:sz w:val="24"/>
                <w:szCs w:val="24"/>
              </w:rPr>
              <w:sym w:font="Symbol" w:char="F03B"/>
            </w:r>
            <w:r w:rsidRPr="006751B8">
              <w:rPr>
                <w:sz w:val="24"/>
                <w:szCs w:val="24"/>
              </w:rPr>
              <w:t xml:space="preserve"> sebepoznávání: osobní zájmy a cíle, tělesný a zdravotní stav, osobní vlastnosti a schopnosti, sebehodnocení, vlivy na volbu profesní orientace</w:t>
            </w:r>
            <w:r w:rsidRPr="006751B8">
              <w:rPr>
                <w:sz w:val="24"/>
                <w:szCs w:val="24"/>
              </w:rPr>
              <w:sym w:font="Symbol" w:char="F03B"/>
            </w:r>
            <w:r w:rsidRPr="006751B8">
              <w:rPr>
                <w:sz w:val="24"/>
                <w:szCs w:val="24"/>
              </w:rPr>
              <w:t xml:space="preserve"> informační základna pro volbu povolání, práce s profesními informacemi a využívání poradenských služeb</w:t>
            </w:r>
          </w:p>
          <w:p w14:paraId="7B72799D" w14:textId="77777777" w:rsidR="00FA2E51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713DA49F" w14:textId="77777777" w:rsidR="00FA2E51" w:rsidRPr="006751B8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70F3E656" w14:textId="21E63414" w:rsidR="008D359E" w:rsidRDefault="008D359E" w:rsidP="008D359E">
            <w:pPr>
              <w:pStyle w:val="Textkapitolodrky-principy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>možnosti vzdělávání – náplň učebních a studijních oborů, přijímací řízení, informace a poradenské služby</w:t>
            </w:r>
          </w:p>
          <w:p w14:paraId="19BDABF1" w14:textId="77777777" w:rsidR="00FA2E51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3219F19F" w14:textId="77777777" w:rsidR="00FA2E51" w:rsidRPr="006751B8" w:rsidRDefault="00FA2E51" w:rsidP="00FA2E51">
            <w:pPr>
              <w:pStyle w:val="Textkapitolodrky-principy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</w:p>
          <w:p w14:paraId="57D851F9" w14:textId="7AA2EB93" w:rsidR="008D359E" w:rsidRPr="006751B8" w:rsidRDefault="008D359E" w:rsidP="008D359E">
            <w:pPr>
              <w:pStyle w:val="Textkapitolodrky-principy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lastRenderedPageBreak/>
              <w:t>zaměstnání – pracovní příležitosti v obci (regionu), způsoby hledání zaměstnání, psaní životopisu, pohovor u zaměstnavatele, problémy nezaměstnanosti, úřady práce</w:t>
            </w:r>
            <w:r w:rsidRPr="006751B8">
              <w:rPr>
                <w:sz w:val="24"/>
                <w:szCs w:val="24"/>
              </w:rPr>
              <w:sym w:font="Symbol" w:char="F03B"/>
            </w:r>
            <w:r w:rsidRPr="006751B8">
              <w:rPr>
                <w:sz w:val="24"/>
                <w:szCs w:val="24"/>
              </w:rPr>
              <w:t xml:space="preserve"> práva a povinnosti zaměstnanců a zaměstnavatelů</w:t>
            </w:r>
          </w:p>
          <w:p w14:paraId="20CDAA7B" w14:textId="4405B348" w:rsidR="008D359E" w:rsidRPr="006751B8" w:rsidRDefault="008D359E" w:rsidP="008D359E">
            <w:pPr>
              <w:pStyle w:val="Textkapitolodrky-principy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>podnikání – druhy a struktura organizací, nejčastější formy podnikání, drobné a soukromé podnikání</w:t>
            </w:r>
          </w:p>
          <w:p w14:paraId="25A5C1D7" w14:textId="77777777" w:rsidR="008D359E" w:rsidRPr="005E1E6E" w:rsidRDefault="008D359E" w:rsidP="008D359E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630A2BA5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18395147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69EFDFB1" w14:textId="77777777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OSV</w:t>
            </w:r>
          </w:p>
          <w:p w14:paraId="32656D68" w14:textId="77777777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Sociální rozvoj</w:t>
            </w:r>
          </w:p>
          <w:p w14:paraId="7822FC07" w14:textId="77777777" w:rsidR="008D359E" w:rsidRPr="005E1E6E" w:rsidRDefault="008D359E" w:rsidP="008D359E">
            <w:pPr>
              <w:rPr>
                <w:i/>
                <w:sz w:val="24"/>
                <w:szCs w:val="24"/>
              </w:rPr>
            </w:pPr>
            <w:r w:rsidRPr="005E1E6E">
              <w:rPr>
                <w:i/>
                <w:sz w:val="24"/>
                <w:szCs w:val="24"/>
              </w:rPr>
              <w:t xml:space="preserve">Kooperace a kompetice </w:t>
            </w:r>
          </w:p>
          <w:p w14:paraId="712BA328" w14:textId="77777777" w:rsidR="008D359E" w:rsidRPr="005E1E6E" w:rsidRDefault="008D359E" w:rsidP="008D359E">
            <w:pPr>
              <w:rPr>
                <w:i/>
                <w:sz w:val="24"/>
                <w:szCs w:val="24"/>
              </w:rPr>
            </w:pPr>
          </w:p>
          <w:p w14:paraId="7296BC74" w14:textId="4E7181B5" w:rsidR="008D359E" w:rsidRPr="005E1E6E" w:rsidRDefault="008D359E" w:rsidP="008D359E">
            <w:pPr>
              <w:rPr>
                <w:sz w:val="24"/>
                <w:szCs w:val="24"/>
              </w:rPr>
            </w:pPr>
            <w:r w:rsidRPr="005E1E6E">
              <w:rPr>
                <w:sz w:val="24"/>
                <w:szCs w:val="24"/>
              </w:rPr>
              <w:t>- rozvoj sociálních dovedností pro kooperaci (jasná a respektující komunikace, řešení konfliktů, podřízení se, vedení a organizování práce skupiny)</w:t>
            </w:r>
            <w:r w:rsidR="00A329FA">
              <w:rPr>
                <w:sz w:val="24"/>
                <w:szCs w:val="24"/>
              </w:rPr>
              <w:t xml:space="preserve"> </w:t>
            </w:r>
            <w:r w:rsidRPr="005E1E6E">
              <w:rPr>
                <w:sz w:val="24"/>
                <w:szCs w:val="24"/>
              </w:rPr>
              <w:t xml:space="preserve">   (7. ročník)</w:t>
            </w:r>
          </w:p>
          <w:p w14:paraId="1BC8AF2B" w14:textId="77777777" w:rsidR="008D359E" w:rsidRPr="005E1E6E" w:rsidRDefault="008D359E" w:rsidP="008D359E">
            <w:pPr>
              <w:spacing w:line="360" w:lineRule="auto"/>
              <w:rPr>
                <w:sz w:val="24"/>
                <w:szCs w:val="24"/>
              </w:rPr>
            </w:pPr>
          </w:p>
          <w:p w14:paraId="57D0B481" w14:textId="52D3057A" w:rsidR="008D359E" w:rsidRPr="005E1E6E" w:rsidRDefault="008D359E" w:rsidP="008D359E">
            <w:pPr>
              <w:rPr>
                <w:b/>
                <w:i/>
                <w:sz w:val="24"/>
                <w:szCs w:val="24"/>
                <w:u w:val="single"/>
              </w:rPr>
            </w:pPr>
            <w:r w:rsidRPr="005E1E6E">
              <w:rPr>
                <w:sz w:val="24"/>
                <w:szCs w:val="24"/>
              </w:rPr>
              <w:t xml:space="preserve">-  </w:t>
            </w:r>
            <w:r w:rsidRPr="005E1E6E">
              <w:rPr>
                <w:color w:val="000000"/>
                <w:sz w:val="24"/>
                <w:szCs w:val="24"/>
              </w:rPr>
              <w:t>rozvoj individuálních dovedností pro kooperaci (seberegulace v situaci nesouhlasu apod. Dovednost odstoupit od vlastního nápadu, dovednost navazovat na druhé a rozvíjet vlastní linku jejich myšlenky, pozitivní myšlení, apod.)</w:t>
            </w:r>
            <w:r w:rsidR="00A329FA">
              <w:rPr>
                <w:color w:val="000000"/>
                <w:sz w:val="24"/>
                <w:szCs w:val="24"/>
              </w:rPr>
              <w:t xml:space="preserve"> </w:t>
            </w:r>
            <w:r w:rsidRPr="005E1E6E">
              <w:rPr>
                <w:color w:val="000000"/>
                <w:sz w:val="24"/>
                <w:szCs w:val="24"/>
              </w:rPr>
              <w:t xml:space="preserve">       (9. ročník)</w:t>
            </w:r>
          </w:p>
          <w:p w14:paraId="7CA9A97A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13D7ADC0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54315F1D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051AB681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6CD8139B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3875099C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7CFE7983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4988A09C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19864AA1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7C908C1D" w14:textId="77777777" w:rsidR="008D359E" w:rsidRDefault="008D359E" w:rsidP="008D359E">
            <w:pPr>
              <w:rPr>
                <w:sz w:val="24"/>
                <w:szCs w:val="24"/>
              </w:rPr>
            </w:pPr>
          </w:p>
          <w:p w14:paraId="774B51D9" w14:textId="77777777" w:rsidR="008D359E" w:rsidRPr="006751B8" w:rsidRDefault="008D359E" w:rsidP="008D359E">
            <w:p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lastRenderedPageBreak/>
              <w:t>Mediální výchova</w:t>
            </w:r>
          </w:p>
          <w:p w14:paraId="1F8FE54D" w14:textId="77777777" w:rsidR="008D359E" w:rsidRPr="006751B8" w:rsidRDefault="008D359E" w:rsidP="008D359E">
            <w:pPr>
              <w:rPr>
                <w:i/>
                <w:sz w:val="24"/>
                <w:szCs w:val="24"/>
              </w:rPr>
            </w:pPr>
            <w:r w:rsidRPr="006751B8">
              <w:rPr>
                <w:i/>
                <w:sz w:val="24"/>
                <w:szCs w:val="24"/>
              </w:rPr>
              <w:t>Fungování a vliv médií ve společnosti</w:t>
            </w:r>
          </w:p>
          <w:p w14:paraId="6E5C6B00" w14:textId="77777777" w:rsidR="008D359E" w:rsidRPr="006751B8" w:rsidRDefault="008D359E" w:rsidP="008D359E">
            <w:p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 xml:space="preserve">- způsoby financování médií </w:t>
            </w:r>
          </w:p>
          <w:p w14:paraId="10182533" w14:textId="17C6B5EB" w:rsidR="008D359E" w:rsidRPr="006751B8" w:rsidRDefault="008D359E" w:rsidP="008D359E">
            <w:pPr>
              <w:rPr>
                <w:sz w:val="24"/>
                <w:szCs w:val="24"/>
              </w:rPr>
            </w:pPr>
            <w:r w:rsidRPr="006751B8">
              <w:rPr>
                <w:sz w:val="24"/>
                <w:szCs w:val="24"/>
              </w:rPr>
              <w:t xml:space="preserve">   a jejich dopady       (10. ročník)</w:t>
            </w:r>
          </w:p>
          <w:p w14:paraId="2AC42515" w14:textId="77777777" w:rsidR="008D359E" w:rsidRPr="00E70C56" w:rsidRDefault="008D359E" w:rsidP="008D359E">
            <w:pPr>
              <w:rPr>
                <w:sz w:val="24"/>
                <w:szCs w:val="24"/>
              </w:rPr>
            </w:pPr>
          </w:p>
        </w:tc>
      </w:tr>
    </w:tbl>
    <w:p w14:paraId="2C83F943" w14:textId="77777777" w:rsidR="00C9370B" w:rsidRDefault="00C9370B" w:rsidP="00087132">
      <w:pPr>
        <w:pStyle w:val="Nadpis1"/>
      </w:pPr>
    </w:p>
    <w:sectPr w:rsidR="00C9370B" w:rsidSect="008A2B02">
      <w:footerReference w:type="default" r:id="rId8"/>
      <w:pgSz w:w="15840" w:h="12240" w:orient="landscape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B8C3F" w14:textId="77777777" w:rsidR="00366CED" w:rsidRDefault="00366CED" w:rsidP="008663EA">
      <w:r>
        <w:separator/>
      </w:r>
    </w:p>
  </w:endnote>
  <w:endnote w:type="continuationSeparator" w:id="0">
    <w:p w14:paraId="5C567B1A" w14:textId="77777777" w:rsidR="00366CED" w:rsidRDefault="00366CED" w:rsidP="0086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784119"/>
      <w:docPartObj>
        <w:docPartGallery w:val="Page Numbers (Bottom of Page)"/>
        <w:docPartUnique/>
      </w:docPartObj>
    </w:sdtPr>
    <w:sdtEndPr/>
    <w:sdtContent>
      <w:p w14:paraId="53B31F89" w14:textId="6D62A1BC" w:rsidR="005A2D1C" w:rsidRDefault="005A2D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5707E" w14:textId="77777777" w:rsidR="005A2D1C" w:rsidRDefault="005A2D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DFBB6" w14:textId="77777777" w:rsidR="00366CED" w:rsidRDefault="00366CED" w:rsidP="008663EA">
      <w:r>
        <w:separator/>
      </w:r>
    </w:p>
  </w:footnote>
  <w:footnote w:type="continuationSeparator" w:id="0">
    <w:p w14:paraId="07189D46" w14:textId="77777777" w:rsidR="00366CED" w:rsidRDefault="00366CED" w:rsidP="0086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45DEB"/>
    <w:multiLevelType w:val="hybridMultilevel"/>
    <w:tmpl w:val="CD7CB426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9DF3059"/>
    <w:multiLevelType w:val="multilevel"/>
    <w:tmpl w:val="1C541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BC2424"/>
    <w:multiLevelType w:val="hybridMultilevel"/>
    <w:tmpl w:val="9870705E"/>
    <w:lvl w:ilvl="0" w:tplc="4DB0A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376942">
    <w:abstractNumId w:val="1"/>
  </w:num>
  <w:num w:numId="2" w16cid:durableId="490799253">
    <w:abstractNumId w:val="2"/>
  </w:num>
  <w:num w:numId="3" w16cid:durableId="1879512403">
    <w:abstractNumId w:val="0"/>
  </w:num>
  <w:num w:numId="4" w16cid:durableId="1525709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0B"/>
    <w:rsid w:val="00004D66"/>
    <w:rsid w:val="00005E3F"/>
    <w:rsid w:val="000069E8"/>
    <w:rsid w:val="0002544C"/>
    <w:rsid w:val="000263A4"/>
    <w:rsid w:val="00034314"/>
    <w:rsid w:val="0004107A"/>
    <w:rsid w:val="000502D8"/>
    <w:rsid w:val="00050E12"/>
    <w:rsid w:val="00056BCE"/>
    <w:rsid w:val="00060564"/>
    <w:rsid w:val="000677E7"/>
    <w:rsid w:val="00067CFF"/>
    <w:rsid w:val="00072132"/>
    <w:rsid w:val="00087132"/>
    <w:rsid w:val="00094C6B"/>
    <w:rsid w:val="000C196B"/>
    <w:rsid w:val="000C3804"/>
    <w:rsid w:val="000C3EBD"/>
    <w:rsid w:val="000D0D94"/>
    <w:rsid w:val="000E7379"/>
    <w:rsid w:val="00107207"/>
    <w:rsid w:val="00116162"/>
    <w:rsid w:val="00123CDC"/>
    <w:rsid w:val="00127E68"/>
    <w:rsid w:val="00137EBE"/>
    <w:rsid w:val="0015141C"/>
    <w:rsid w:val="00153BC4"/>
    <w:rsid w:val="00153CA5"/>
    <w:rsid w:val="00167EAB"/>
    <w:rsid w:val="00172A05"/>
    <w:rsid w:val="00180321"/>
    <w:rsid w:val="00180897"/>
    <w:rsid w:val="00194580"/>
    <w:rsid w:val="001A192C"/>
    <w:rsid w:val="001A3A19"/>
    <w:rsid w:val="001A4F3F"/>
    <w:rsid w:val="001B23AB"/>
    <w:rsid w:val="001B2764"/>
    <w:rsid w:val="001C1B7B"/>
    <w:rsid w:val="001C5F14"/>
    <w:rsid w:val="001D7201"/>
    <w:rsid w:val="001E61EA"/>
    <w:rsid w:val="001F3911"/>
    <w:rsid w:val="001F51F9"/>
    <w:rsid w:val="001F65B1"/>
    <w:rsid w:val="0020300F"/>
    <w:rsid w:val="002426C2"/>
    <w:rsid w:val="00252AD3"/>
    <w:rsid w:val="002624ED"/>
    <w:rsid w:val="00263618"/>
    <w:rsid w:val="0026480D"/>
    <w:rsid w:val="00270AD5"/>
    <w:rsid w:val="00271479"/>
    <w:rsid w:val="002736E1"/>
    <w:rsid w:val="0028572B"/>
    <w:rsid w:val="002918D0"/>
    <w:rsid w:val="002A068D"/>
    <w:rsid w:val="002A4FC7"/>
    <w:rsid w:val="002B06F2"/>
    <w:rsid w:val="002D012E"/>
    <w:rsid w:val="002F5555"/>
    <w:rsid w:val="002F610F"/>
    <w:rsid w:val="00322536"/>
    <w:rsid w:val="00334014"/>
    <w:rsid w:val="00342A85"/>
    <w:rsid w:val="00366CED"/>
    <w:rsid w:val="00383B20"/>
    <w:rsid w:val="00384C94"/>
    <w:rsid w:val="00392C1A"/>
    <w:rsid w:val="0039730C"/>
    <w:rsid w:val="003A1C40"/>
    <w:rsid w:val="003A72C9"/>
    <w:rsid w:val="003C6E43"/>
    <w:rsid w:val="003D4A72"/>
    <w:rsid w:val="003D5385"/>
    <w:rsid w:val="003F17FA"/>
    <w:rsid w:val="003F39B6"/>
    <w:rsid w:val="003F3DF9"/>
    <w:rsid w:val="003F5163"/>
    <w:rsid w:val="00401F15"/>
    <w:rsid w:val="004020E9"/>
    <w:rsid w:val="00402B89"/>
    <w:rsid w:val="004030A3"/>
    <w:rsid w:val="004126D5"/>
    <w:rsid w:val="00413F6E"/>
    <w:rsid w:val="004237AE"/>
    <w:rsid w:val="004543B7"/>
    <w:rsid w:val="00454A48"/>
    <w:rsid w:val="0045782A"/>
    <w:rsid w:val="00477DA5"/>
    <w:rsid w:val="00482FBB"/>
    <w:rsid w:val="00485DE6"/>
    <w:rsid w:val="004877C9"/>
    <w:rsid w:val="004B6552"/>
    <w:rsid w:val="004C1023"/>
    <w:rsid w:val="004C343A"/>
    <w:rsid w:val="004C41F7"/>
    <w:rsid w:val="004D7055"/>
    <w:rsid w:val="004E089F"/>
    <w:rsid w:val="004E0E42"/>
    <w:rsid w:val="004E4D95"/>
    <w:rsid w:val="004F0765"/>
    <w:rsid w:val="004F0FA0"/>
    <w:rsid w:val="004F2661"/>
    <w:rsid w:val="004F36C9"/>
    <w:rsid w:val="00505802"/>
    <w:rsid w:val="00505E67"/>
    <w:rsid w:val="005367C3"/>
    <w:rsid w:val="005523AA"/>
    <w:rsid w:val="00552DE8"/>
    <w:rsid w:val="0055769B"/>
    <w:rsid w:val="00585B8A"/>
    <w:rsid w:val="00594F70"/>
    <w:rsid w:val="005A2D1C"/>
    <w:rsid w:val="005B02E9"/>
    <w:rsid w:val="005B175A"/>
    <w:rsid w:val="005B42B5"/>
    <w:rsid w:val="005D1DBC"/>
    <w:rsid w:val="005D5F27"/>
    <w:rsid w:val="005D6BBC"/>
    <w:rsid w:val="005E1E6E"/>
    <w:rsid w:val="005E58FA"/>
    <w:rsid w:val="005F27C6"/>
    <w:rsid w:val="0060099E"/>
    <w:rsid w:val="00601562"/>
    <w:rsid w:val="00610E6F"/>
    <w:rsid w:val="0061635E"/>
    <w:rsid w:val="0062354A"/>
    <w:rsid w:val="00637977"/>
    <w:rsid w:val="0064098D"/>
    <w:rsid w:val="00640A11"/>
    <w:rsid w:val="00646104"/>
    <w:rsid w:val="00651C71"/>
    <w:rsid w:val="006751B8"/>
    <w:rsid w:val="00676703"/>
    <w:rsid w:val="0068121A"/>
    <w:rsid w:val="006879EE"/>
    <w:rsid w:val="006977F0"/>
    <w:rsid w:val="00697BFA"/>
    <w:rsid w:val="006B496B"/>
    <w:rsid w:val="006B59BB"/>
    <w:rsid w:val="006D39E6"/>
    <w:rsid w:val="006D737A"/>
    <w:rsid w:val="006E4452"/>
    <w:rsid w:val="006F4F8C"/>
    <w:rsid w:val="006F6CAF"/>
    <w:rsid w:val="00704991"/>
    <w:rsid w:val="00711DC4"/>
    <w:rsid w:val="00712489"/>
    <w:rsid w:val="00727977"/>
    <w:rsid w:val="00734853"/>
    <w:rsid w:val="00734E90"/>
    <w:rsid w:val="007401E9"/>
    <w:rsid w:val="00745C8A"/>
    <w:rsid w:val="0075069D"/>
    <w:rsid w:val="0075109C"/>
    <w:rsid w:val="00754364"/>
    <w:rsid w:val="00754457"/>
    <w:rsid w:val="007544F8"/>
    <w:rsid w:val="0076382D"/>
    <w:rsid w:val="00766073"/>
    <w:rsid w:val="007718D4"/>
    <w:rsid w:val="007753BA"/>
    <w:rsid w:val="00775739"/>
    <w:rsid w:val="00795D89"/>
    <w:rsid w:val="007A27DF"/>
    <w:rsid w:val="007B7104"/>
    <w:rsid w:val="007C2E33"/>
    <w:rsid w:val="007D282E"/>
    <w:rsid w:val="007E79DE"/>
    <w:rsid w:val="007F2C41"/>
    <w:rsid w:val="007F6844"/>
    <w:rsid w:val="008005E9"/>
    <w:rsid w:val="00802A17"/>
    <w:rsid w:val="00810B5E"/>
    <w:rsid w:val="008164FC"/>
    <w:rsid w:val="00820CEA"/>
    <w:rsid w:val="00865BFE"/>
    <w:rsid w:val="008663EA"/>
    <w:rsid w:val="00867DAB"/>
    <w:rsid w:val="00870357"/>
    <w:rsid w:val="00870372"/>
    <w:rsid w:val="008741D6"/>
    <w:rsid w:val="008833F2"/>
    <w:rsid w:val="00893A12"/>
    <w:rsid w:val="008A1F5C"/>
    <w:rsid w:val="008A2B02"/>
    <w:rsid w:val="008A608A"/>
    <w:rsid w:val="008B6E3D"/>
    <w:rsid w:val="008D359E"/>
    <w:rsid w:val="008D3A44"/>
    <w:rsid w:val="008D3F30"/>
    <w:rsid w:val="008D3FF9"/>
    <w:rsid w:val="008E3FF8"/>
    <w:rsid w:val="008F6644"/>
    <w:rsid w:val="008F78A3"/>
    <w:rsid w:val="0091003D"/>
    <w:rsid w:val="009162CB"/>
    <w:rsid w:val="00917FAF"/>
    <w:rsid w:val="00932983"/>
    <w:rsid w:val="009332E3"/>
    <w:rsid w:val="00942742"/>
    <w:rsid w:val="00943A05"/>
    <w:rsid w:val="00943DDF"/>
    <w:rsid w:val="009612FB"/>
    <w:rsid w:val="00974856"/>
    <w:rsid w:val="00990EA4"/>
    <w:rsid w:val="009934D3"/>
    <w:rsid w:val="009A3439"/>
    <w:rsid w:val="009B1B13"/>
    <w:rsid w:val="009C1D17"/>
    <w:rsid w:val="009C6DDC"/>
    <w:rsid w:val="009F1FCD"/>
    <w:rsid w:val="00A01DC6"/>
    <w:rsid w:val="00A023E5"/>
    <w:rsid w:val="00A07FD0"/>
    <w:rsid w:val="00A10DA7"/>
    <w:rsid w:val="00A32642"/>
    <w:rsid w:val="00A329FA"/>
    <w:rsid w:val="00A33F51"/>
    <w:rsid w:val="00A469A1"/>
    <w:rsid w:val="00A52FBB"/>
    <w:rsid w:val="00A54AD5"/>
    <w:rsid w:val="00A6521B"/>
    <w:rsid w:val="00A71303"/>
    <w:rsid w:val="00A81A71"/>
    <w:rsid w:val="00A937E3"/>
    <w:rsid w:val="00A95407"/>
    <w:rsid w:val="00AA0320"/>
    <w:rsid w:val="00AA4903"/>
    <w:rsid w:val="00AA7242"/>
    <w:rsid w:val="00AB3070"/>
    <w:rsid w:val="00AC1E4D"/>
    <w:rsid w:val="00AC7F93"/>
    <w:rsid w:val="00AD0DE2"/>
    <w:rsid w:val="00AD5AE1"/>
    <w:rsid w:val="00AD79B4"/>
    <w:rsid w:val="00AF161D"/>
    <w:rsid w:val="00B274DD"/>
    <w:rsid w:val="00B30DEF"/>
    <w:rsid w:val="00B41347"/>
    <w:rsid w:val="00B52F73"/>
    <w:rsid w:val="00B617C5"/>
    <w:rsid w:val="00B64D5B"/>
    <w:rsid w:val="00B7326A"/>
    <w:rsid w:val="00B87AD8"/>
    <w:rsid w:val="00B95D11"/>
    <w:rsid w:val="00BA593D"/>
    <w:rsid w:val="00BB1609"/>
    <w:rsid w:val="00BC19E2"/>
    <w:rsid w:val="00BC242F"/>
    <w:rsid w:val="00BC62E5"/>
    <w:rsid w:val="00BD0DFF"/>
    <w:rsid w:val="00BD11D8"/>
    <w:rsid w:val="00BD6DCE"/>
    <w:rsid w:val="00BE2AAC"/>
    <w:rsid w:val="00BE2B3A"/>
    <w:rsid w:val="00BF23E1"/>
    <w:rsid w:val="00BF2939"/>
    <w:rsid w:val="00BF72AE"/>
    <w:rsid w:val="00C3300D"/>
    <w:rsid w:val="00C36B3E"/>
    <w:rsid w:val="00C40C55"/>
    <w:rsid w:val="00C4354D"/>
    <w:rsid w:val="00C479CF"/>
    <w:rsid w:val="00C60849"/>
    <w:rsid w:val="00C61200"/>
    <w:rsid w:val="00C63793"/>
    <w:rsid w:val="00C73ED5"/>
    <w:rsid w:val="00C770B7"/>
    <w:rsid w:val="00C9370B"/>
    <w:rsid w:val="00C95C28"/>
    <w:rsid w:val="00CA45FC"/>
    <w:rsid w:val="00CB6E7C"/>
    <w:rsid w:val="00CC1DA9"/>
    <w:rsid w:val="00CC2EFF"/>
    <w:rsid w:val="00CC58FD"/>
    <w:rsid w:val="00CF199B"/>
    <w:rsid w:val="00CF442C"/>
    <w:rsid w:val="00D01D3E"/>
    <w:rsid w:val="00D13265"/>
    <w:rsid w:val="00D33931"/>
    <w:rsid w:val="00D34FAD"/>
    <w:rsid w:val="00D3628A"/>
    <w:rsid w:val="00D4441B"/>
    <w:rsid w:val="00D46E47"/>
    <w:rsid w:val="00D654F0"/>
    <w:rsid w:val="00D7396C"/>
    <w:rsid w:val="00D80908"/>
    <w:rsid w:val="00D877CD"/>
    <w:rsid w:val="00D87A79"/>
    <w:rsid w:val="00D90965"/>
    <w:rsid w:val="00D9162A"/>
    <w:rsid w:val="00DC3319"/>
    <w:rsid w:val="00DC5A30"/>
    <w:rsid w:val="00DC7798"/>
    <w:rsid w:val="00DD14CB"/>
    <w:rsid w:val="00DD74D4"/>
    <w:rsid w:val="00DF7F0E"/>
    <w:rsid w:val="00E10571"/>
    <w:rsid w:val="00E11099"/>
    <w:rsid w:val="00E22DC6"/>
    <w:rsid w:val="00E240E8"/>
    <w:rsid w:val="00E459A6"/>
    <w:rsid w:val="00E51860"/>
    <w:rsid w:val="00E51DBA"/>
    <w:rsid w:val="00E5224E"/>
    <w:rsid w:val="00E70C56"/>
    <w:rsid w:val="00E768C6"/>
    <w:rsid w:val="00E76B33"/>
    <w:rsid w:val="00E77A92"/>
    <w:rsid w:val="00E91EEC"/>
    <w:rsid w:val="00EA2E1A"/>
    <w:rsid w:val="00EB028D"/>
    <w:rsid w:val="00EB69FA"/>
    <w:rsid w:val="00EC35E3"/>
    <w:rsid w:val="00EC7BCF"/>
    <w:rsid w:val="00ED62D4"/>
    <w:rsid w:val="00EE1EB0"/>
    <w:rsid w:val="00EE63AC"/>
    <w:rsid w:val="00F26FBD"/>
    <w:rsid w:val="00F34C59"/>
    <w:rsid w:val="00F4351E"/>
    <w:rsid w:val="00F5255F"/>
    <w:rsid w:val="00F806D2"/>
    <w:rsid w:val="00F8565E"/>
    <w:rsid w:val="00F8692B"/>
    <w:rsid w:val="00F93002"/>
    <w:rsid w:val="00F96553"/>
    <w:rsid w:val="00FA2E51"/>
    <w:rsid w:val="00FB56FD"/>
    <w:rsid w:val="00FB68A4"/>
    <w:rsid w:val="00FD00D7"/>
    <w:rsid w:val="00FD38C6"/>
    <w:rsid w:val="00FD4ACE"/>
    <w:rsid w:val="00FF1F2C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5E8CC0"/>
  <w15:chartTrackingRefBased/>
  <w15:docId w15:val="{76C0EDF9-857B-4E8B-9CF2-25278745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70B"/>
  </w:style>
  <w:style w:type="paragraph" w:styleId="Nadpis1">
    <w:name w:val="heading 1"/>
    <w:basedOn w:val="Normln"/>
    <w:next w:val="Normln"/>
    <w:qFormat/>
    <w:rsid w:val="00B41347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D444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E4D95"/>
    <w:pPr>
      <w:spacing w:line="360" w:lineRule="auto"/>
      <w:ind w:left="180" w:hanging="180"/>
    </w:pPr>
    <w:rPr>
      <w:sz w:val="24"/>
      <w:szCs w:val="24"/>
    </w:rPr>
  </w:style>
  <w:style w:type="paragraph" w:styleId="Textbubliny">
    <w:name w:val="Balloon Text"/>
    <w:basedOn w:val="Normln"/>
    <w:semiHidden/>
    <w:rsid w:val="00E5186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663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63EA"/>
  </w:style>
  <w:style w:type="paragraph" w:styleId="Zpat">
    <w:name w:val="footer"/>
    <w:basedOn w:val="Normln"/>
    <w:link w:val="ZpatChar"/>
    <w:uiPriority w:val="99"/>
    <w:rsid w:val="008663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3EA"/>
  </w:style>
  <w:style w:type="paragraph" w:customStyle="1" w:styleId="OV">
    <w:name w:val="OV"/>
    <w:basedOn w:val="Normln"/>
    <w:link w:val="OVChar"/>
    <w:qFormat/>
    <w:rsid w:val="00E768C6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OVChar">
    <w:name w:val="OV Char"/>
    <w:link w:val="OV"/>
    <w:rsid w:val="00E768C6"/>
    <w:rPr>
      <w:bCs/>
      <w:sz w:val="24"/>
      <w:szCs w:val="24"/>
    </w:rPr>
  </w:style>
  <w:style w:type="paragraph" w:customStyle="1" w:styleId="OVp">
    <w:name w:val="OVp"/>
    <w:basedOn w:val="OV"/>
    <w:link w:val="OVpChar"/>
    <w:qFormat/>
    <w:rsid w:val="00E768C6"/>
    <w:rPr>
      <w:i/>
      <w:iCs/>
    </w:rPr>
  </w:style>
  <w:style w:type="character" w:customStyle="1" w:styleId="OVpChar">
    <w:name w:val="OVp Char"/>
    <w:link w:val="OVp"/>
    <w:rsid w:val="00E768C6"/>
    <w:rPr>
      <w:bCs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3A72C9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uiPriority w:val="22"/>
    <w:qFormat/>
    <w:rsid w:val="003A72C9"/>
    <w:rPr>
      <w:b/>
      <w:bCs/>
    </w:rPr>
  </w:style>
  <w:style w:type="paragraph" w:customStyle="1" w:styleId="VetvtextuRVPZV">
    <w:name w:val="Výčet v textu_RVPZV"/>
    <w:basedOn w:val="Normln"/>
    <w:rsid w:val="001C5F14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1C5F14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1C5F14"/>
    <w:rPr>
      <w:sz w:val="22"/>
      <w:szCs w:val="22"/>
    </w:rPr>
  </w:style>
  <w:style w:type="table" w:styleId="Mkatabulky">
    <w:name w:val="Table Grid"/>
    <w:basedOn w:val="Normlntabulka"/>
    <w:uiPriority w:val="59"/>
    <w:rsid w:val="00A81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3F5B8-8C71-498F-A671-C48BE9AC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2072</Words>
  <Characters>13740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Riegrova 1</Company>
  <LinksUpToDate>false</LinksUpToDate>
  <CharactersWithSpaces>15781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učitel</dc:creator>
  <cp:keywords/>
  <cp:lastModifiedBy>Kateřina Volfová</cp:lastModifiedBy>
  <cp:revision>61</cp:revision>
  <cp:lastPrinted>2009-11-18T09:12:00Z</cp:lastPrinted>
  <dcterms:created xsi:type="dcterms:W3CDTF">2023-05-30T11:21:00Z</dcterms:created>
  <dcterms:modified xsi:type="dcterms:W3CDTF">2024-11-05T17:34:00Z</dcterms:modified>
</cp:coreProperties>
</file>